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CFD" w:rsidRPr="00F333D0" w:rsidRDefault="005D3CFD" w:rsidP="005D3CFD">
      <w:pPr>
        <w:rPr>
          <w:b/>
          <w:sz w:val="36"/>
          <w:szCs w:val="36"/>
        </w:rPr>
      </w:pPr>
      <w:r w:rsidRPr="00F333D0">
        <w:rPr>
          <w:b/>
          <w:sz w:val="36"/>
          <w:szCs w:val="36"/>
        </w:rPr>
        <w:t>Муниципальное казенное дошкольное образовательное</w:t>
      </w:r>
    </w:p>
    <w:p w:rsidR="005D3CFD" w:rsidRPr="00F333D0" w:rsidRDefault="005D3CFD" w:rsidP="005D3CFD">
      <w:pPr>
        <w:rPr>
          <w:b/>
          <w:sz w:val="36"/>
          <w:szCs w:val="36"/>
        </w:rPr>
      </w:pPr>
      <w:r w:rsidRPr="00F333D0">
        <w:rPr>
          <w:b/>
          <w:sz w:val="36"/>
          <w:szCs w:val="36"/>
        </w:rPr>
        <w:t xml:space="preserve">         учреждение  МКДОУ  детский сад «Радость»</w:t>
      </w:r>
    </w:p>
    <w:p w:rsidR="005D3CFD" w:rsidRPr="00F333D0" w:rsidRDefault="005D3CFD" w:rsidP="005D3CFD">
      <w:pPr>
        <w:rPr>
          <w:b/>
          <w:sz w:val="36"/>
          <w:szCs w:val="36"/>
        </w:rPr>
      </w:pPr>
      <w:r w:rsidRPr="00F333D0">
        <w:rPr>
          <w:b/>
          <w:kern w:val="36"/>
          <w:sz w:val="44"/>
          <w:szCs w:val="44"/>
        </w:rPr>
        <w:t>Работа с родителями в условиях реализации</w:t>
      </w:r>
    </w:p>
    <w:p w:rsidR="005D3CFD" w:rsidRPr="00F333D0" w:rsidRDefault="005D3CFD" w:rsidP="005D3CFD">
      <w:pPr>
        <w:tabs>
          <w:tab w:val="left" w:pos="1989"/>
          <w:tab w:val="center" w:pos="4677"/>
        </w:tabs>
        <w:spacing w:line="240" w:lineRule="auto"/>
        <w:rPr>
          <w:b/>
          <w:kern w:val="36"/>
          <w:sz w:val="44"/>
          <w:szCs w:val="44"/>
        </w:rPr>
      </w:pPr>
      <w:r w:rsidRPr="00F333D0">
        <w:rPr>
          <w:b/>
          <w:kern w:val="36"/>
          <w:sz w:val="44"/>
          <w:szCs w:val="44"/>
        </w:rPr>
        <w:t xml:space="preserve">               ФГОС ДОУ: из опыта работы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D3CFD" w:rsidRPr="00020162" w:rsidRDefault="005D3CFD" w:rsidP="005D3CFD">
      <w:pPr>
        <w:shd w:val="clear" w:color="auto" w:fill="FFFFFF"/>
        <w:tabs>
          <w:tab w:val="left" w:pos="9071"/>
        </w:tabs>
        <w:spacing w:line="300" w:lineRule="auto"/>
        <w:ind w:right="284"/>
        <w:outlineLvl w:val="0"/>
        <w:rPr>
          <w:b/>
          <w:kern w:val="36"/>
          <w:sz w:val="44"/>
          <w:szCs w:val="44"/>
        </w:rPr>
      </w:pPr>
      <w:r w:rsidRPr="00F333D0">
        <w:rPr>
          <w:b/>
          <w:kern w:val="36"/>
          <w:sz w:val="44"/>
          <w:szCs w:val="44"/>
        </w:rPr>
        <w:t xml:space="preserve">          МКДОУ Детский сад «Радость»</w:t>
      </w:r>
    </w:p>
    <w:p w:rsidR="005D3CFD" w:rsidRDefault="005D3CFD" w:rsidP="004C3681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D3CFD" w:rsidRDefault="005D3CFD" w:rsidP="004C3681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D3CFD" w:rsidRDefault="005D3CFD" w:rsidP="005D3CFD">
      <w:pPr>
        <w:tabs>
          <w:tab w:val="left" w:pos="9071"/>
        </w:tabs>
        <w:spacing w:after="0" w:line="300" w:lineRule="auto"/>
        <w:ind w:righ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3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drawing>
          <wp:inline distT="0" distB="0" distL="0" distR="0">
            <wp:extent cx="5158257" cy="4529660"/>
            <wp:effectExtent l="19050" t="0" r="4293" b="0"/>
            <wp:docPr id="3" name="Рисунок 3" descr="C:\Users\User\Downloads\IMG-2022100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21005-WA00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818" cy="4530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CFD" w:rsidRDefault="005D3CFD" w:rsidP="004C3681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D3CFD" w:rsidRDefault="005D3CFD" w:rsidP="004C3681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D3CFD" w:rsidRDefault="005D3CFD" w:rsidP="004C3681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D3CFD" w:rsidRDefault="005D3CFD" w:rsidP="004C3681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D3CFD" w:rsidRPr="00F333D0" w:rsidRDefault="005D3CFD" w:rsidP="005D3CFD">
      <w:pPr>
        <w:tabs>
          <w:tab w:val="left" w:pos="3754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Подготовила: Алхаматова М.А.</w:t>
      </w:r>
    </w:p>
    <w:p w:rsidR="005D3CFD" w:rsidRDefault="005D3CFD" w:rsidP="004C3681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C3681" w:rsidRPr="009670CE" w:rsidRDefault="005D3CFD" w:rsidP="005D3CFD">
      <w:pPr>
        <w:tabs>
          <w:tab w:val="left" w:pos="9071"/>
        </w:tabs>
        <w:spacing w:after="0" w:line="300" w:lineRule="auto"/>
        <w:ind w:righ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        </w:t>
      </w:r>
      <w:r w:rsidR="004C3681"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соответствии с новым законом </w:t>
      </w:r>
      <w:r w:rsidR="004C3681" w:rsidRPr="009670C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«Об образовании в Российской Федерации» </w:t>
      </w:r>
      <w:r w:rsidR="004C3681"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одной из основных задач, стоящих перед детским дошкольным учреждением является «взаимодействие с семьей для обеспечения полноценного развития личности ребенка».</w:t>
      </w:r>
    </w:p>
    <w:p w:rsidR="004C3681" w:rsidRPr="009670CE" w:rsidRDefault="004C3681" w:rsidP="004C3681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70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едеральный государственный образовательный стандарт дошкольного образования (</w:t>
      </w:r>
      <w:r w:rsidRPr="009670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ФГОС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670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ДО)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отвечает новым социальным запросам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большое внимание уделяется </w:t>
      </w:r>
      <w:r w:rsidRPr="009670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работе с родителями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C3681" w:rsidRPr="009670CE" w:rsidRDefault="004C3681" w:rsidP="004C3681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70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Работу с родителями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нашем детском саду  начинаем  с анализа социального состава </w:t>
      </w:r>
      <w:r w:rsidRPr="009670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 настроя и ожиданий от пребывания ребенка в детском саду. Проводим анкетирование, индивидуальные беседы, опросы.  Все это помогает  правильно выстроить </w:t>
      </w:r>
      <w:r w:rsidRPr="009670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работу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сделать ее эффективной, подобрать интересные формы взаимодействия с семьей. В последнее  время  в нашем детском саду   изменилось общение педагогов и </w:t>
      </w:r>
      <w:r w:rsidRPr="009670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взаимоотношения стали партнерскими, дружескими.      </w:t>
      </w:r>
      <w:r w:rsidRPr="009670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воспитатели советуются друг с другом, предлагают, убеждают, как лучше организовать мероприятие, праздник, экскурсию.  Совместная деятельность </w:t>
      </w:r>
      <w:r w:rsidRPr="009670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педагогов и детей положительно влияет на воспитанников. Дети активных </w:t>
      </w:r>
      <w:r w:rsidRPr="009670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становятся увереннее в себе, узнают  больше  о семье, о детском саде, проявляют инициативу в тех вопросах, где видят интерес и активность своих </w:t>
      </w:r>
      <w:r w:rsidRPr="009670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4C3681" w:rsidRPr="009670CE" w:rsidRDefault="004C3681" w:rsidP="004C3681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Ребенок чувствует себя ближе, роднее по отношению к воспитателю, так как видит тесное общение педагога с его </w:t>
      </w:r>
      <w:r w:rsidRPr="009670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эмоциональный подъем, желание быть в саду в центре всех игр и занятий. Семья и детский сад тесно взаимосвязаны между собой, что даёт ребёнку определенный социальный </w:t>
      </w:r>
      <w:r w:rsidRPr="009670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опыт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Взаимодействуя друг с другом, создаются оптимальные </w:t>
      </w:r>
      <w:r w:rsidRPr="009670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условия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полноценного развития ребенка. </w:t>
      </w:r>
    </w:p>
    <w:p w:rsidR="004C3681" w:rsidRPr="009670CE" w:rsidRDefault="004C3681" w:rsidP="004C3681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Организация общения педагога с </w:t>
      </w:r>
      <w:r w:rsidRPr="009670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воспитанников остается одной из наиболее сложных проблем в деятельности дошкольного образовательного учреждения. Поэтому хотим </w:t>
      </w:r>
      <w:bookmarkStart w:id="0" w:name="_GoBack"/>
      <w:bookmarkEnd w:id="0"/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поделиться с Вами как мы </w:t>
      </w:r>
      <w:r w:rsidRPr="009670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работаем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над этой проблемой в нашем ДОУ. Перестра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ивать что-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либо нелегко: приходится ломать сложившиеся стереотипы, искать новые формы, наполнять их актуальным содержанием, преподносить  так, чтобы </w:t>
      </w:r>
      <w:r w:rsidRPr="009670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захотели им воспользоваться.</w:t>
      </w:r>
    </w:p>
    <w:p w:rsidR="004C3681" w:rsidRPr="009670CE" w:rsidRDefault="004C3681" w:rsidP="004C3681">
      <w:pPr>
        <w:tabs>
          <w:tab w:val="left" w:pos="9071"/>
        </w:tabs>
        <w:spacing w:after="0" w:line="300" w:lineRule="auto"/>
        <w:ind w:right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Помимо традиционных форм </w:t>
      </w:r>
      <w:r w:rsidRPr="009670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 ДОУ и семьи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 мы активно используем  инновационные формы и методы </w:t>
      </w:r>
      <w:r w:rsidRPr="009670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C3681" w:rsidRPr="009670CE" w:rsidRDefault="004C3681" w:rsidP="004C3681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"Круглый стол" по заданной  теме;</w:t>
      </w:r>
    </w:p>
    <w:p w:rsidR="004C3681" w:rsidRPr="009670CE" w:rsidRDefault="004C3681" w:rsidP="004C3681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тематические выставки;</w:t>
      </w:r>
    </w:p>
    <w:p w:rsidR="004C3681" w:rsidRPr="009670CE" w:rsidRDefault="004C3681" w:rsidP="004C3681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тесты, опросники, анкетирование;</w:t>
      </w:r>
    </w:p>
    <w:p w:rsidR="004C3681" w:rsidRPr="009670CE" w:rsidRDefault="004C3681" w:rsidP="004C3681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консультации специалистов;</w:t>
      </w:r>
    </w:p>
    <w:p w:rsidR="004C3681" w:rsidRPr="009670CE" w:rsidRDefault="004C3681" w:rsidP="004C3681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семейные спортивные встречи;</w:t>
      </w:r>
    </w:p>
    <w:p w:rsidR="004C3681" w:rsidRPr="009670CE" w:rsidRDefault="004C3681" w:rsidP="004C3681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открытые занятия для просмотра </w:t>
      </w:r>
      <w:r w:rsidRPr="009670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C3681" w:rsidRPr="009670CE" w:rsidRDefault="004C3681" w:rsidP="004C3681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день открытых дверей;</w:t>
      </w:r>
    </w:p>
    <w:p w:rsidR="004C3681" w:rsidRPr="009670CE" w:rsidRDefault="004C3681" w:rsidP="004C3681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сайт ДОУ.</w:t>
      </w:r>
    </w:p>
    <w:p w:rsidR="004C3681" w:rsidRPr="009670CE" w:rsidRDefault="004C3681" w:rsidP="004C3681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повседневной  жизни детского сада  нами используются различные виды 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наглядности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C3681" w:rsidRPr="009670CE" w:rsidRDefault="004C3681" w:rsidP="004C3681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уголок для </w:t>
      </w:r>
      <w:r w:rsidRPr="009670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котором содержатся материалы информационного 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характера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правила для </w:t>
      </w:r>
      <w:r w:rsidRPr="009670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распорядок дня, объявления, график </w:t>
      </w:r>
      <w:r w:rsidRPr="009670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специалистов и медицинского персонала;</w:t>
      </w:r>
    </w:p>
    <w:p w:rsidR="004C3681" w:rsidRPr="009670CE" w:rsidRDefault="004C3681" w:rsidP="004C3681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разнообразные выставки совместного творчества взрослых и детей к праздникам и традиционным мероприятиям ДОУ, фотовыставки и фотоотчеты о </w:t>
      </w:r>
      <w:r w:rsidRPr="009670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работе группы на сайте ДОУ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C3681" w:rsidRPr="009670CE" w:rsidRDefault="004C3681" w:rsidP="004C3681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• Информационные листки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буклеты, папки –передвижки на тему: «Безопасность», « Адаптация ребенка в детском саду», «Будьте здоровы» и  «Веселые выходные», «Тропинки здоровья» т.д.</w:t>
      </w:r>
    </w:p>
    <w:p w:rsidR="004C3681" w:rsidRPr="009670CE" w:rsidRDefault="004C3681" w:rsidP="004C3681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Памятки для </w:t>
      </w:r>
      <w:r w:rsidRPr="009670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интересующие  темы и с целью  их просвещения.</w:t>
      </w:r>
    </w:p>
    <w:p w:rsidR="004C3681" w:rsidRPr="009670CE" w:rsidRDefault="004C3681" w:rsidP="004C3681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Хотелось бы сказать об одном важном моменте в системе </w:t>
      </w:r>
      <w:r w:rsidRPr="009670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 с родителями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Каждый человек, сделав какую-нибудь </w:t>
      </w:r>
      <w:r w:rsidRPr="009670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работу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нуждается в оценке своего труда. В этом нуждаются и наши </w:t>
      </w:r>
      <w:r w:rsidRPr="009670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Мы не забываем хвалить наших </w:t>
      </w:r>
      <w:r w:rsidRPr="009670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Приятно видеть счастливые глаза взрослых, когда они слышат слова благодарности в свой адрес и особенно радостно за детей, которые с гордостью смотрят на своих </w:t>
      </w:r>
      <w:r w:rsidRPr="009670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C3681" w:rsidRPr="009670CE" w:rsidRDefault="004C3681" w:rsidP="004C3681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На сегодняшний день можно сказать, что у нас сложилась определённая система в </w:t>
      </w:r>
      <w:r w:rsidRPr="009670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работе с родителями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Использование разнообразных форм </w:t>
      </w:r>
      <w:r w:rsidRPr="009670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работы 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дало определённые 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результаты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670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стали активными участниками встреч и </w:t>
      </w:r>
      <w:r w:rsidRPr="003E66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помощниками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воспитателя, создана атмосфера взаимоуважения и партнерства.</w:t>
      </w:r>
    </w:p>
    <w:p w:rsidR="004C3681" w:rsidRPr="009670CE" w:rsidRDefault="004C3681" w:rsidP="004C3681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 эффективности, проводимой в дошкольном учреждении </w:t>
      </w:r>
      <w:r w:rsidRPr="009670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 с родителями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свидетельствуют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C3681" w:rsidRPr="009670CE" w:rsidRDefault="004C3681" w:rsidP="004C3681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проявление у </w:t>
      </w:r>
      <w:r w:rsidRPr="009670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интереса к содержанию образовательного процесса с детьми;</w:t>
      </w:r>
    </w:p>
    <w:p w:rsidR="004C3681" w:rsidRPr="009670CE" w:rsidRDefault="004C3681" w:rsidP="004C3681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увеличение количества вопросов к педагогу, касающихся личности ребенка, его интересах, способностях и потребностях;</w:t>
      </w:r>
    </w:p>
    <w:p w:rsidR="004C3681" w:rsidRPr="009670CE" w:rsidRDefault="004C3681" w:rsidP="004C3681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стремление взрослых к индивидуальным контактам с воспитателем и специалистами;</w:t>
      </w:r>
    </w:p>
    <w:p w:rsidR="004C3681" w:rsidRPr="009670CE" w:rsidRDefault="004C3681" w:rsidP="004C3681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совместная деятельность </w:t>
      </w:r>
      <w:r w:rsidRPr="009670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педагогов и детей положительно влияет на воспитанников.</w:t>
      </w:r>
    </w:p>
    <w:p w:rsidR="004C3681" w:rsidRPr="009670CE" w:rsidRDefault="004C3681" w:rsidP="004C3681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размышление </w:t>
      </w:r>
      <w:r w:rsidRPr="009670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 тех или иных методах воспитания;</w:t>
      </w:r>
    </w:p>
    <w:p w:rsidR="004C3681" w:rsidRPr="009670CE" w:rsidRDefault="004C3681" w:rsidP="004C3681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повышение их активности в совместных мероприятиях.</w:t>
      </w:r>
    </w:p>
    <w:p w:rsidR="004C3681" w:rsidRPr="009670CE" w:rsidRDefault="004C3681" w:rsidP="004C3681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в  данном направлении   будет продолжаться и в  новом 2022-2023 учебном году.</w:t>
      </w:r>
    </w:p>
    <w:p w:rsidR="004C3681" w:rsidRPr="009670CE" w:rsidRDefault="004C3681" w:rsidP="004C3681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C3681" w:rsidRPr="009670CE" w:rsidRDefault="004C3681" w:rsidP="004C3681">
      <w:pPr>
        <w:tabs>
          <w:tab w:val="left" w:pos="9071"/>
        </w:tabs>
        <w:spacing w:after="0" w:line="300" w:lineRule="auto"/>
        <w:ind w:right="28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70CE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ВЫВОД: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При </w:t>
      </w:r>
      <w:r w:rsidRPr="009670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реализации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новой системы взаимодействия с семьей удается избежать тех недостатков, которые присущи старым формам </w:t>
      </w:r>
      <w:r w:rsidRPr="009670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 с семьей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Много различных форм </w:t>
      </w:r>
      <w:r w:rsidRPr="009670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работы с родителями апробировано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Сейчас можно смело сказать, что признаки обновления во взаимодействии педагогов с семьей явно происходят. Со  стороны </w:t>
      </w:r>
      <w:r w:rsidRPr="009670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67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исходит инициатива по проведению новых форм общения семей группы.</w:t>
      </w:r>
    </w:p>
    <w:p w:rsidR="004C3681" w:rsidRDefault="004C3681" w:rsidP="004C3681">
      <w:pPr>
        <w:tabs>
          <w:tab w:val="left" w:pos="9071"/>
        </w:tabs>
        <w:spacing w:after="0" w:line="30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5D3CFD" w:rsidRDefault="005D3CFD" w:rsidP="004C3681">
      <w:pPr>
        <w:tabs>
          <w:tab w:val="left" w:pos="9071"/>
        </w:tabs>
        <w:spacing w:after="0" w:line="30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5D3CFD" w:rsidRDefault="005D3CFD" w:rsidP="004C3681">
      <w:pPr>
        <w:tabs>
          <w:tab w:val="left" w:pos="9071"/>
        </w:tabs>
        <w:spacing w:after="0" w:line="30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5D3CFD" w:rsidRDefault="005D3CFD" w:rsidP="004C3681">
      <w:pPr>
        <w:tabs>
          <w:tab w:val="left" w:pos="9071"/>
        </w:tabs>
        <w:spacing w:after="0" w:line="30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5D3CFD" w:rsidRDefault="005D3CFD" w:rsidP="004C3681">
      <w:pPr>
        <w:tabs>
          <w:tab w:val="left" w:pos="9071"/>
        </w:tabs>
        <w:spacing w:after="0" w:line="30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5D3CFD" w:rsidRDefault="005D3CFD" w:rsidP="004C3681">
      <w:pPr>
        <w:tabs>
          <w:tab w:val="left" w:pos="9071"/>
        </w:tabs>
        <w:spacing w:after="0" w:line="30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5D3CFD" w:rsidRDefault="005D3CFD" w:rsidP="004C3681">
      <w:pPr>
        <w:tabs>
          <w:tab w:val="left" w:pos="9071"/>
        </w:tabs>
        <w:spacing w:after="0" w:line="30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5D3CFD" w:rsidRDefault="005D3CFD" w:rsidP="004C3681">
      <w:pPr>
        <w:tabs>
          <w:tab w:val="left" w:pos="9071"/>
        </w:tabs>
        <w:spacing w:after="0" w:line="30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5D3CFD" w:rsidRDefault="005D3CFD" w:rsidP="004C3681">
      <w:pPr>
        <w:tabs>
          <w:tab w:val="left" w:pos="9071"/>
        </w:tabs>
        <w:spacing w:after="0" w:line="30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5D3CFD" w:rsidRDefault="005D3CFD" w:rsidP="004C3681">
      <w:pPr>
        <w:tabs>
          <w:tab w:val="left" w:pos="9071"/>
        </w:tabs>
        <w:spacing w:after="0" w:line="30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5D3CFD" w:rsidRDefault="005D3CFD" w:rsidP="004C3681">
      <w:pPr>
        <w:tabs>
          <w:tab w:val="left" w:pos="9071"/>
        </w:tabs>
        <w:spacing w:after="0" w:line="30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5D3CFD" w:rsidRDefault="005D3CFD" w:rsidP="004C3681">
      <w:pPr>
        <w:tabs>
          <w:tab w:val="left" w:pos="9071"/>
        </w:tabs>
        <w:spacing w:after="0" w:line="30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5D3CFD" w:rsidRDefault="005D3CFD" w:rsidP="004C3681">
      <w:pPr>
        <w:tabs>
          <w:tab w:val="left" w:pos="9071"/>
        </w:tabs>
        <w:spacing w:after="0" w:line="30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5D3CFD" w:rsidRDefault="005D3CFD" w:rsidP="004C3681">
      <w:pPr>
        <w:tabs>
          <w:tab w:val="left" w:pos="9071"/>
        </w:tabs>
        <w:spacing w:after="0" w:line="30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5D3CFD" w:rsidRDefault="005D3CFD" w:rsidP="004C3681">
      <w:pPr>
        <w:tabs>
          <w:tab w:val="left" w:pos="9071"/>
        </w:tabs>
        <w:spacing w:after="0" w:line="30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5D3CFD" w:rsidRDefault="005D3CFD" w:rsidP="004C3681">
      <w:pPr>
        <w:tabs>
          <w:tab w:val="left" w:pos="9071"/>
        </w:tabs>
        <w:spacing w:after="0" w:line="30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5D3CFD" w:rsidRDefault="005D3CFD" w:rsidP="004C3681">
      <w:pPr>
        <w:tabs>
          <w:tab w:val="left" w:pos="9071"/>
        </w:tabs>
        <w:spacing w:after="0" w:line="30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5D3CFD" w:rsidRDefault="005D3CFD" w:rsidP="004C3681">
      <w:pPr>
        <w:tabs>
          <w:tab w:val="left" w:pos="9071"/>
        </w:tabs>
        <w:spacing w:after="0" w:line="30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5D3CFD" w:rsidRDefault="005D3CFD" w:rsidP="004C3681">
      <w:pPr>
        <w:tabs>
          <w:tab w:val="left" w:pos="9071"/>
        </w:tabs>
        <w:spacing w:after="0" w:line="300" w:lineRule="auto"/>
        <w:ind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59470"/>
            <wp:effectExtent l="19050" t="0" r="3175" b="0"/>
            <wp:docPr id="1" name="Рисунок 0" descr="20221012_125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1012_12565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5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CFD" w:rsidRDefault="005D3CFD" w:rsidP="004C3681">
      <w:pPr>
        <w:tabs>
          <w:tab w:val="left" w:pos="9071"/>
        </w:tabs>
        <w:spacing w:after="0" w:line="30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5D3CFD" w:rsidRDefault="005D3CFD" w:rsidP="004C3681">
      <w:pPr>
        <w:tabs>
          <w:tab w:val="left" w:pos="9071"/>
        </w:tabs>
        <w:spacing w:after="0" w:line="30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5D3CFD" w:rsidRDefault="005D3CFD" w:rsidP="004C3681">
      <w:pPr>
        <w:tabs>
          <w:tab w:val="left" w:pos="9071"/>
        </w:tabs>
        <w:spacing w:after="0" w:line="300" w:lineRule="auto"/>
        <w:ind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583295"/>
            <wp:effectExtent l="19050" t="0" r="3175" b="0"/>
            <wp:docPr id="2" name="Рисунок 1" descr="20221012_125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1012_12512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8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CFD" w:rsidRDefault="005D3CFD" w:rsidP="004C3681">
      <w:pPr>
        <w:tabs>
          <w:tab w:val="left" w:pos="9071"/>
        </w:tabs>
        <w:spacing w:after="0" w:line="30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5D3CFD" w:rsidRDefault="005D3CFD" w:rsidP="004C3681">
      <w:pPr>
        <w:tabs>
          <w:tab w:val="left" w:pos="9071"/>
        </w:tabs>
        <w:spacing w:after="0" w:line="30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5D3CFD" w:rsidRDefault="005D3CFD" w:rsidP="004C3681">
      <w:pPr>
        <w:tabs>
          <w:tab w:val="left" w:pos="9071"/>
        </w:tabs>
        <w:spacing w:after="0" w:line="30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5D3CFD" w:rsidRDefault="005D3CFD" w:rsidP="004C3681">
      <w:pPr>
        <w:tabs>
          <w:tab w:val="left" w:pos="9071"/>
        </w:tabs>
        <w:spacing w:after="0" w:line="30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5D3CFD" w:rsidRDefault="005D3CFD" w:rsidP="004C3681">
      <w:pPr>
        <w:tabs>
          <w:tab w:val="left" w:pos="9071"/>
        </w:tabs>
        <w:spacing w:after="0" w:line="30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5D3CFD" w:rsidRPr="009670CE" w:rsidRDefault="005D3CFD" w:rsidP="004C3681">
      <w:pPr>
        <w:tabs>
          <w:tab w:val="left" w:pos="9071"/>
        </w:tabs>
        <w:spacing w:after="0" w:line="30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F21646" w:rsidRDefault="00F21646"/>
    <w:sectPr w:rsidR="00F21646" w:rsidSect="00E73E90">
      <w:footerReference w:type="default" r:id="rId9"/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1D11" w:rsidRDefault="00B11D11" w:rsidP="00CB7F17">
      <w:pPr>
        <w:spacing w:after="0" w:line="240" w:lineRule="auto"/>
      </w:pPr>
      <w:r>
        <w:separator/>
      </w:r>
    </w:p>
  </w:endnote>
  <w:endnote w:type="continuationSeparator" w:id="1">
    <w:p w:rsidR="00B11D11" w:rsidRDefault="00B11D11" w:rsidP="00CB7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96229"/>
      <w:docPartObj>
        <w:docPartGallery w:val="Page Numbers (Bottom of Page)"/>
        <w:docPartUnique/>
      </w:docPartObj>
    </w:sdtPr>
    <w:sdtContent>
      <w:p w:rsidR="005D3CFD" w:rsidRDefault="005D3CFD" w:rsidP="005D3CFD">
        <w:pPr>
          <w:pStyle w:val="a5"/>
        </w:pPr>
        <w:r>
          <w:t xml:space="preserve">                                                                               </w:t>
        </w:r>
        <w:fldSimple w:instr=" PAGE   \* MERGEFORMAT ">
          <w:r>
            <w:rPr>
              <w:noProof/>
            </w:rPr>
            <w:t>1</w:t>
          </w:r>
        </w:fldSimple>
      </w:p>
    </w:sdtContent>
  </w:sdt>
  <w:p w:rsidR="00CB7F17" w:rsidRDefault="00CB7F1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1D11" w:rsidRDefault="00B11D11" w:rsidP="00CB7F17">
      <w:pPr>
        <w:spacing w:after="0" w:line="240" w:lineRule="auto"/>
      </w:pPr>
      <w:r>
        <w:separator/>
      </w:r>
    </w:p>
  </w:footnote>
  <w:footnote w:type="continuationSeparator" w:id="1">
    <w:p w:rsidR="00B11D11" w:rsidRDefault="00B11D11" w:rsidP="00CB7F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3681"/>
    <w:rsid w:val="001C39A3"/>
    <w:rsid w:val="004C3681"/>
    <w:rsid w:val="005D3CFD"/>
    <w:rsid w:val="007938E2"/>
    <w:rsid w:val="00AA31D5"/>
    <w:rsid w:val="00B11D11"/>
    <w:rsid w:val="00B76300"/>
    <w:rsid w:val="00BE2DEC"/>
    <w:rsid w:val="00BF76C8"/>
    <w:rsid w:val="00C4726E"/>
    <w:rsid w:val="00CB7F17"/>
    <w:rsid w:val="00E73E90"/>
    <w:rsid w:val="00F21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68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B7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B7F17"/>
  </w:style>
  <w:style w:type="paragraph" w:styleId="a5">
    <w:name w:val="footer"/>
    <w:basedOn w:val="a"/>
    <w:link w:val="a6"/>
    <w:uiPriority w:val="99"/>
    <w:unhideWhenUsed/>
    <w:rsid w:val="00CB7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7F17"/>
  </w:style>
  <w:style w:type="paragraph" w:styleId="a7">
    <w:name w:val="Balloon Text"/>
    <w:basedOn w:val="a"/>
    <w:link w:val="a8"/>
    <w:uiPriority w:val="99"/>
    <w:semiHidden/>
    <w:unhideWhenUsed/>
    <w:rsid w:val="005D3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3C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2022-10-11T07:31:00Z</cp:lastPrinted>
  <dcterms:created xsi:type="dcterms:W3CDTF">2022-10-06T07:36:00Z</dcterms:created>
  <dcterms:modified xsi:type="dcterms:W3CDTF">2022-10-12T11:25:00Z</dcterms:modified>
</cp:coreProperties>
</file>