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5C" w:rsidRDefault="00590A5C" w:rsidP="00B151D4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262626" w:themeColor="text1" w:themeTint="D9"/>
          <w:kern w:val="36"/>
          <w:sz w:val="32"/>
          <w:szCs w:val="32"/>
          <w:lang w:eastAsia="ru-RU"/>
        </w:rPr>
      </w:pPr>
    </w:p>
    <w:p w:rsidR="00B151D4" w:rsidRPr="006A65BF" w:rsidRDefault="00B151D4" w:rsidP="00B151D4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color w:val="262626" w:themeColor="text1" w:themeTint="D9"/>
          <w:kern w:val="36"/>
          <w:sz w:val="32"/>
          <w:szCs w:val="32"/>
          <w:lang w:eastAsia="ru-RU"/>
        </w:rPr>
      </w:pPr>
      <w:r w:rsidRPr="006A65BF">
        <w:rPr>
          <w:rFonts w:ascii="Georgia" w:eastAsia="Times New Roman" w:hAnsi="Georgia" w:cs="Times New Roman"/>
          <w:b/>
          <w:bCs/>
          <w:i/>
          <w:color w:val="262626" w:themeColor="text1" w:themeTint="D9"/>
          <w:kern w:val="36"/>
          <w:sz w:val="32"/>
          <w:szCs w:val="32"/>
          <w:lang w:eastAsia="ru-RU"/>
        </w:rPr>
        <w:t>Информация о консультационном центре</w:t>
      </w: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6A65BF" w:rsidRPr="006A65BF" w:rsidTr="00BF6DB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977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  <w:gridCol w:w="7253"/>
            </w:tblGrid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bookmarkStart w:id="0" w:name="_GoBack"/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Полное наименование ДОУ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D2715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Муниципальное 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казенное </w:t>
                  </w: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дошкольное образовательное учреждение «Детский</w:t>
                  </w:r>
                  <w:r w:rsidR="00737C91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сад 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«</w:t>
                  </w:r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Радость</w:t>
                  </w: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»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Кумторкалинского</w:t>
                  </w:r>
                  <w:proofErr w:type="spellEnd"/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района, </w:t>
                  </w:r>
                  <w:proofErr w:type="spellStart"/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с.Коркмаскала</w:t>
                  </w:r>
                  <w:proofErr w:type="spellEnd"/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Адрес юридический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F53966" w:rsidP="00D2715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368</w:t>
                  </w:r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080</w:t>
                  </w: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, с</w:t>
                  </w:r>
                  <w:r w:rsidR="00B151D4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Коркмаскала</w:t>
                  </w:r>
                  <w:proofErr w:type="spellEnd"/>
                  <w:r w:rsidR="00B151D4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="00737C91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ул.</w:t>
                  </w:r>
                  <w:r w:rsidR="00D2715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Сталина</w:t>
                  </w:r>
                  <w:proofErr w:type="spellEnd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,43</w:t>
                  </w:r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Адрес фактический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F53966" w:rsidP="006A65B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368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080</w:t>
                  </w: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, с. </w:t>
                  </w:r>
                  <w:proofErr w:type="spellStart"/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Коркмаскала</w:t>
                  </w:r>
                  <w:proofErr w:type="spellEnd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, ул.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Сталина,43</w:t>
                  </w:r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Контактные телефоны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C50AFF" w:rsidP="006A65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8-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967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942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11</w:t>
                  </w:r>
                  <w:r w:rsidR="00F53966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</w:t>
                  </w:r>
                  <w:r w:rsidR="006A65BF"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D2715F" w:rsidP="00C50AF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Адилова</w:t>
                  </w:r>
                  <w:proofErr w:type="spellEnd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Анжела </w:t>
                  </w:r>
                  <w:proofErr w:type="spellStart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Юсуповна</w:t>
                  </w:r>
                  <w:proofErr w:type="spellEnd"/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Старший воспитатель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D2715F" w:rsidP="00C50AF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Алхаматова</w:t>
                  </w:r>
                  <w:proofErr w:type="spellEnd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Мариям </w:t>
                  </w:r>
                  <w:proofErr w:type="spellStart"/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Абдулмуталимовна</w:t>
                  </w:r>
                  <w:proofErr w:type="spellEnd"/>
                </w:p>
              </w:tc>
            </w:tr>
            <w:tr w:rsidR="006A65BF" w:rsidRPr="006A65BF" w:rsidTr="00C50AFF">
              <w:trPr>
                <w:trHeight w:val="705"/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Режим работы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Консультационный центр  работает по утвержденному графику</w:t>
                  </w:r>
                </w:p>
              </w:tc>
            </w:tr>
            <w:tr w:rsidR="006A65BF" w:rsidRPr="006A65BF" w:rsidTr="00C50AFF">
              <w:trPr>
                <w:trHeight w:val="2754"/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Специалисты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B151D4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Заведующий: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Адилова</w:t>
                  </w:r>
                  <w:proofErr w:type="spellEnd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Анжела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Юсуповна</w:t>
                  </w:r>
                  <w:proofErr w:type="spellEnd"/>
                </w:p>
                <w:p w:rsidR="00B151D4" w:rsidRPr="006A65BF" w:rsidRDefault="00B151D4" w:rsidP="00B151D4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Старший воспитатель: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Алхаматова</w:t>
                  </w:r>
                  <w:proofErr w:type="spellEnd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Мариям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Абдулмуталимовна</w:t>
                  </w:r>
                  <w:proofErr w:type="spellEnd"/>
                </w:p>
                <w:p w:rsidR="00B151D4" w:rsidRPr="006A65BF" w:rsidRDefault="00B151D4" w:rsidP="00F53966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Педагог – психолог: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Сепиханова</w:t>
                  </w:r>
                  <w:proofErr w:type="spellEnd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Эльмира Магомедовна</w:t>
                  </w:r>
                </w:p>
                <w:p w:rsidR="00B151D4" w:rsidRPr="006A65BF" w:rsidRDefault="00B151D4" w:rsidP="00BF6DB7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Учитель – логопед</w:t>
                  </w:r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: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Дадакова</w:t>
                  </w:r>
                  <w:proofErr w:type="spellEnd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Гулесте</w:t>
                  </w:r>
                  <w:proofErr w:type="spellEnd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D2715F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Пайзуллаевна</w:t>
                  </w:r>
                  <w:proofErr w:type="spellEnd"/>
                  <w:r w:rsidR="00F53966"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151D4" w:rsidRPr="006A65BF" w:rsidRDefault="006A65BF" w:rsidP="00F53966">
                  <w:pPr>
                    <w:pStyle w:val="a3"/>
                    <w:ind w:left="720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Медсестра: </w:t>
                  </w:r>
                  <w:proofErr w:type="spellStart"/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Дадакова</w:t>
                  </w:r>
                  <w:proofErr w:type="spellEnd"/>
                  <w:r w:rsidRPr="006A65BF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А.Н.</w:t>
                  </w:r>
                </w:p>
              </w:tc>
            </w:tr>
            <w:tr w:rsidR="006A65BF" w:rsidRPr="006A65BF" w:rsidTr="00866664">
              <w:trPr>
                <w:trHeight w:val="1978"/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Формы работы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BF6DB7">
                  <w:pPr>
                    <w:pStyle w:val="a4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индивидуальное консультирование родителей в отсутствие ребенка;</w:t>
                  </w:r>
                </w:p>
                <w:p w:rsidR="00B151D4" w:rsidRPr="006A65BF" w:rsidRDefault="00B151D4" w:rsidP="00BF6DB7">
                  <w:pPr>
                    <w:pStyle w:val="a4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групповое консультирование семей с одинаковыми проблемами</w:t>
                  </w:r>
                </w:p>
                <w:p w:rsidR="00B151D4" w:rsidRPr="006A65BF" w:rsidRDefault="00B151D4" w:rsidP="00866664">
                  <w:pPr>
                    <w:pStyle w:val="a4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ответы на обращения родителей, заданные на сайте ДОУ</w:t>
                  </w:r>
                </w:p>
              </w:tc>
            </w:tr>
            <w:tr w:rsidR="006A65BF" w:rsidRPr="006A65BF" w:rsidTr="00C50AFF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Порядок консультации</w:t>
                  </w:r>
                </w:p>
              </w:tc>
              <w:tc>
                <w:tcPr>
                  <w:tcW w:w="7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151D4" w:rsidRPr="006A65BF" w:rsidRDefault="00B151D4" w:rsidP="00C50AFF">
                  <w:pPr>
                    <w:spacing w:before="100" w:beforeAutospacing="1" w:after="100" w:afterAutospacing="1" w:line="240" w:lineRule="auto"/>
                    <w:ind w:left="151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Прием родителей по предварительно составленному графику.</w:t>
                  </w:r>
                  <w:r w:rsidRPr="006A65BF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br/>
                    <w:t>Родители сообщают, какой вопрос их интересует, 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Консультирование родителей проводится одним или несколькими специалистами одновременно, в зависимости от сути проблемы.</w:t>
                  </w:r>
                </w:p>
              </w:tc>
            </w:tr>
          </w:tbl>
          <w:p w:rsidR="00B151D4" w:rsidRPr="006A65BF" w:rsidRDefault="00B151D4" w:rsidP="00BF6D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  <w:bookmarkEnd w:id="0"/>
    </w:tbl>
    <w:p w:rsidR="00CA389B" w:rsidRPr="00AA7DB9" w:rsidRDefault="00CA389B" w:rsidP="00AA7DB9"/>
    <w:sectPr w:rsidR="00CA389B" w:rsidRPr="00AA7DB9" w:rsidSect="00590A5C">
      <w:pgSz w:w="11906" w:h="16838"/>
      <w:pgMar w:top="709" w:right="850" w:bottom="56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553B"/>
    <w:multiLevelType w:val="hybridMultilevel"/>
    <w:tmpl w:val="E0F81B4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76A0EBF"/>
    <w:multiLevelType w:val="hybridMultilevel"/>
    <w:tmpl w:val="EE32B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245C6"/>
    <w:multiLevelType w:val="hybridMultilevel"/>
    <w:tmpl w:val="EC62F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C3"/>
    <w:rsid w:val="000C49B0"/>
    <w:rsid w:val="001F4820"/>
    <w:rsid w:val="002849B2"/>
    <w:rsid w:val="004478C3"/>
    <w:rsid w:val="00590A5C"/>
    <w:rsid w:val="006A65BF"/>
    <w:rsid w:val="006B364E"/>
    <w:rsid w:val="006E0025"/>
    <w:rsid w:val="00737C91"/>
    <w:rsid w:val="00821585"/>
    <w:rsid w:val="00866664"/>
    <w:rsid w:val="00A94CD7"/>
    <w:rsid w:val="00AA7DB9"/>
    <w:rsid w:val="00B151D4"/>
    <w:rsid w:val="00B630BF"/>
    <w:rsid w:val="00C50AFF"/>
    <w:rsid w:val="00C56DE8"/>
    <w:rsid w:val="00CA389B"/>
    <w:rsid w:val="00D2715F"/>
    <w:rsid w:val="00F53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E6C6"/>
  <w15:docId w15:val="{991402CA-F4F3-4CE8-A143-6C3F5B01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1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51D4"/>
    <w:pPr>
      <w:ind w:left="720"/>
      <w:contextualSpacing/>
    </w:pPr>
  </w:style>
  <w:style w:type="character" w:styleId="a5">
    <w:name w:val="Strong"/>
    <w:basedOn w:val="a0"/>
    <w:uiPriority w:val="22"/>
    <w:qFormat/>
    <w:rsid w:val="00AA7DB9"/>
    <w:rPr>
      <w:b/>
      <w:bCs/>
    </w:rPr>
  </w:style>
  <w:style w:type="character" w:customStyle="1" w:styleId="apple-converted-space">
    <w:name w:val="apple-converted-space"/>
    <w:basedOn w:val="a0"/>
    <w:rsid w:val="00AA7DB9"/>
  </w:style>
  <w:style w:type="paragraph" w:styleId="a6">
    <w:name w:val="Balloon Text"/>
    <w:basedOn w:val="a"/>
    <w:link w:val="a7"/>
    <w:uiPriority w:val="99"/>
    <w:semiHidden/>
    <w:unhideWhenUsed/>
    <w:rsid w:val="00590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0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User8</cp:lastModifiedBy>
  <cp:revision>6</cp:revision>
  <cp:lastPrinted>2022-11-09T10:24:00Z</cp:lastPrinted>
  <dcterms:created xsi:type="dcterms:W3CDTF">2022-11-08T18:37:00Z</dcterms:created>
  <dcterms:modified xsi:type="dcterms:W3CDTF">2022-11-09T10:25:00Z</dcterms:modified>
</cp:coreProperties>
</file>