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F6E" w:rsidRPr="00083CE4" w:rsidRDefault="00B34F6E" w:rsidP="00B34F6E">
      <w:pPr>
        <w:suppressAutoHyphens w:val="0"/>
        <w:spacing w:after="0" w:line="240" w:lineRule="auto"/>
        <w:rPr>
          <w:rFonts w:asciiTheme="minorHAnsi" w:eastAsiaTheme="minorHAnsi" w:hAnsiTheme="minorHAnsi" w:cstheme="minorBidi"/>
          <w:color w:val="0D0D0D" w:themeColor="text1" w:themeTint="F2"/>
          <w:kern w:val="0"/>
          <w:lang w:eastAsia="en-US"/>
        </w:rPr>
      </w:pPr>
    </w:p>
    <w:p w:rsidR="009E553E" w:rsidRPr="00083CE4" w:rsidRDefault="00B34F6E" w:rsidP="00B34F6E">
      <w:pPr>
        <w:suppressAutoHyphens w:val="0"/>
        <w:spacing w:after="0" w:line="240" w:lineRule="auto"/>
        <w:rPr>
          <w:rFonts w:ascii="Times New Roman" w:eastAsiaTheme="minorHAnsi" w:hAnsi="Times New Roman"/>
          <w:color w:val="0D0D0D" w:themeColor="text1" w:themeTint="F2"/>
          <w:kern w:val="0"/>
          <w:sz w:val="24"/>
          <w:szCs w:val="24"/>
          <w:lang w:eastAsia="en-US"/>
        </w:rPr>
      </w:pPr>
      <w:r w:rsidRPr="00083CE4">
        <w:rPr>
          <w:rFonts w:asciiTheme="minorHAnsi" w:eastAsiaTheme="minorHAnsi" w:hAnsiTheme="minorHAnsi" w:cstheme="minorBidi"/>
          <w:color w:val="0D0D0D" w:themeColor="text1" w:themeTint="F2"/>
          <w:kern w:val="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</w:t>
      </w:r>
      <w:r w:rsidR="009E553E" w:rsidRPr="00083CE4">
        <w:rPr>
          <w:rFonts w:ascii="Times New Roman" w:eastAsiaTheme="minorHAnsi" w:hAnsi="Times New Roman"/>
          <w:color w:val="0D0D0D" w:themeColor="text1" w:themeTint="F2"/>
          <w:kern w:val="0"/>
          <w:sz w:val="24"/>
          <w:szCs w:val="24"/>
          <w:lang w:eastAsia="en-US"/>
        </w:rPr>
        <w:t xml:space="preserve">«Утверждаю» </w:t>
      </w:r>
    </w:p>
    <w:p w:rsidR="00B34F6E" w:rsidRPr="00083CE4" w:rsidRDefault="00B34F6E" w:rsidP="00B34F6E">
      <w:pPr>
        <w:suppressAutoHyphens w:val="0"/>
        <w:spacing w:after="0" w:line="240" w:lineRule="auto"/>
        <w:jc w:val="center"/>
        <w:rPr>
          <w:rFonts w:ascii="Times New Roman" w:eastAsiaTheme="minorHAnsi" w:hAnsi="Times New Roman"/>
          <w:color w:val="0D0D0D" w:themeColor="text1" w:themeTint="F2"/>
          <w:kern w:val="0"/>
          <w:sz w:val="24"/>
          <w:szCs w:val="24"/>
          <w:lang w:eastAsia="en-US"/>
        </w:rPr>
      </w:pPr>
      <w:r w:rsidRPr="00083CE4">
        <w:rPr>
          <w:rFonts w:ascii="Times New Roman" w:eastAsiaTheme="minorHAnsi" w:hAnsi="Times New Roman"/>
          <w:color w:val="0D0D0D" w:themeColor="text1" w:themeTint="F2"/>
          <w:kern w:val="0"/>
          <w:sz w:val="24"/>
          <w:szCs w:val="24"/>
          <w:lang w:eastAsia="en-US"/>
        </w:rPr>
        <w:t xml:space="preserve">                                                                                                                  </w:t>
      </w:r>
      <w:r w:rsidR="009E553E" w:rsidRPr="00083CE4">
        <w:rPr>
          <w:rFonts w:ascii="Times New Roman" w:eastAsiaTheme="minorHAnsi" w:hAnsi="Times New Roman"/>
          <w:color w:val="0D0D0D" w:themeColor="text1" w:themeTint="F2"/>
          <w:kern w:val="0"/>
          <w:sz w:val="24"/>
          <w:szCs w:val="24"/>
          <w:lang w:eastAsia="en-US"/>
        </w:rPr>
        <w:t>заведующий М</w:t>
      </w:r>
      <w:r w:rsidR="00901473" w:rsidRPr="00083CE4">
        <w:rPr>
          <w:rFonts w:ascii="Times New Roman" w:eastAsiaTheme="minorHAnsi" w:hAnsi="Times New Roman"/>
          <w:color w:val="0D0D0D" w:themeColor="text1" w:themeTint="F2"/>
          <w:kern w:val="0"/>
          <w:sz w:val="24"/>
          <w:szCs w:val="24"/>
          <w:lang w:eastAsia="en-US"/>
        </w:rPr>
        <w:t>К</w:t>
      </w:r>
      <w:r w:rsidR="009E553E" w:rsidRPr="00083CE4">
        <w:rPr>
          <w:rFonts w:ascii="Times New Roman" w:eastAsiaTheme="minorHAnsi" w:hAnsi="Times New Roman"/>
          <w:color w:val="0D0D0D" w:themeColor="text1" w:themeTint="F2"/>
          <w:kern w:val="0"/>
          <w:sz w:val="24"/>
          <w:szCs w:val="24"/>
          <w:lang w:eastAsia="en-US"/>
        </w:rPr>
        <w:t>ДОУ</w:t>
      </w:r>
    </w:p>
    <w:p w:rsidR="009E553E" w:rsidRPr="00083CE4" w:rsidRDefault="00B34F6E" w:rsidP="00B34F6E">
      <w:pPr>
        <w:suppressAutoHyphens w:val="0"/>
        <w:spacing w:after="0" w:line="240" w:lineRule="auto"/>
        <w:jc w:val="center"/>
        <w:rPr>
          <w:rFonts w:ascii="Times New Roman" w:eastAsiaTheme="minorHAnsi" w:hAnsi="Times New Roman"/>
          <w:color w:val="0D0D0D" w:themeColor="text1" w:themeTint="F2"/>
          <w:kern w:val="0"/>
          <w:sz w:val="24"/>
          <w:szCs w:val="24"/>
          <w:lang w:eastAsia="en-US"/>
        </w:rPr>
      </w:pPr>
      <w:r w:rsidRPr="00083CE4">
        <w:rPr>
          <w:rFonts w:ascii="Times New Roman" w:eastAsiaTheme="minorHAnsi" w:hAnsi="Times New Roman"/>
          <w:color w:val="0D0D0D" w:themeColor="text1" w:themeTint="F2"/>
          <w:kern w:val="0"/>
          <w:sz w:val="24"/>
          <w:szCs w:val="24"/>
          <w:lang w:eastAsia="en-US"/>
        </w:rPr>
        <w:t xml:space="preserve">                                                                                                                  «Детский сад </w:t>
      </w:r>
      <w:r w:rsidR="00901473" w:rsidRPr="00083CE4">
        <w:rPr>
          <w:rFonts w:ascii="Times New Roman" w:eastAsiaTheme="minorHAnsi" w:hAnsi="Times New Roman"/>
          <w:color w:val="0D0D0D" w:themeColor="text1" w:themeTint="F2"/>
          <w:kern w:val="0"/>
          <w:sz w:val="24"/>
          <w:szCs w:val="24"/>
          <w:lang w:eastAsia="en-US"/>
        </w:rPr>
        <w:t>«</w:t>
      </w:r>
      <w:r w:rsidRPr="00083CE4">
        <w:rPr>
          <w:rFonts w:ascii="Times New Roman" w:eastAsiaTheme="minorHAnsi" w:hAnsi="Times New Roman"/>
          <w:color w:val="0D0D0D" w:themeColor="text1" w:themeTint="F2"/>
          <w:kern w:val="0"/>
          <w:sz w:val="24"/>
          <w:szCs w:val="24"/>
          <w:lang w:eastAsia="en-US"/>
        </w:rPr>
        <w:t>Радость</w:t>
      </w:r>
      <w:r w:rsidR="009E553E" w:rsidRPr="00083CE4">
        <w:rPr>
          <w:rFonts w:ascii="Times New Roman" w:eastAsiaTheme="minorHAnsi" w:hAnsi="Times New Roman"/>
          <w:color w:val="0D0D0D" w:themeColor="text1" w:themeTint="F2"/>
          <w:kern w:val="0"/>
          <w:sz w:val="24"/>
          <w:szCs w:val="24"/>
          <w:lang w:eastAsia="en-US"/>
        </w:rPr>
        <w:t>»</w:t>
      </w:r>
    </w:p>
    <w:p w:rsidR="009E553E" w:rsidRPr="00083CE4" w:rsidRDefault="00901473" w:rsidP="00901473">
      <w:pPr>
        <w:suppressAutoHyphens w:val="0"/>
        <w:spacing w:after="0" w:line="240" w:lineRule="auto"/>
        <w:jc w:val="center"/>
        <w:rPr>
          <w:rFonts w:ascii="Times New Roman" w:eastAsiaTheme="minorHAnsi" w:hAnsi="Times New Roman"/>
          <w:color w:val="0D0D0D" w:themeColor="text1" w:themeTint="F2"/>
          <w:kern w:val="0"/>
          <w:sz w:val="24"/>
          <w:szCs w:val="24"/>
          <w:lang w:eastAsia="en-US"/>
        </w:rPr>
      </w:pPr>
      <w:r w:rsidRPr="00083CE4">
        <w:rPr>
          <w:rFonts w:ascii="Times New Roman" w:eastAsiaTheme="minorHAnsi" w:hAnsi="Times New Roman"/>
          <w:color w:val="0D0D0D" w:themeColor="text1" w:themeTint="F2"/>
          <w:kern w:val="0"/>
          <w:sz w:val="24"/>
          <w:szCs w:val="24"/>
          <w:lang w:eastAsia="en-US"/>
        </w:rPr>
        <w:t xml:space="preserve">                                                                                    </w:t>
      </w:r>
      <w:r w:rsidR="00083CE4" w:rsidRPr="00083CE4">
        <w:rPr>
          <w:rFonts w:ascii="Times New Roman" w:eastAsiaTheme="minorHAnsi" w:hAnsi="Times New Roman"/>
          <w:color w:val="0D0D0D" w:themeColor="text1" w:themeTint="F2"/>
          <w:kern w:val="0"/>
          <w:sz w:val="24"/>
          <w:szCs w:val="24"/>
          <w:lang w:eastAsia="en-US"/>
        </w:rPr>
        <w:t xml:space="preserve">                            </w:t>
      </w:r>
      <w:r w:rsidRPr="00083CE4">
        <w:rPr>
          <w:rFonts w:ascii="Times New Roman" w:eastAsiaTheme="minorHAnsi" w:hAnsi="Times New Roman"/>
          <w:color w:val="0D0D0D" w:themeColor="text1" w:themeTint="F2"/>
          <w:kern w:val="0"/>
          <w:sz w:val="24"/>
          <w:szCs w:val="24"/>
          <w:lang w:eastAsia="en-US"/>
        </w:rPr>
        <w:t>_________</w:t>
      </w:r>
      <w:r w:rsidR="002F6A86" w:rsidRPr="00083CE4">
        <w:rPr>
          <w:rFonts w:ascii="Times New Roman" w:eastAsiaTheme="minorHAnsi" w:hAnsi="Times New Roman"/>
          <w:color w:val="0D0D0D" w:themeColor="text1" w:themeTint="F2"/>
          <w:kern w:val="0"/>
          <w:sz w:val="24"/>
          <w:szCs w:val="24"/>
          <w:lang w:eastAsia="en-US"/>
        </w:rPr>
        <w:t>/</w:t>
      </w:r>
      <w:proofErr w:type="spellStart"/>
      <w:r w:rsidR="00B34F6E" w:rsidRPr="00083CE4">
        <w:rPr>
          <w:rFonts w:ascii="Times New Roman" w:eastAsiaTheme="minorHAnsi" w:hAnsi="Times New Roman"/>
          <w:color w:val="0D0D0D" w:themeColor="text1" w:themeTint="F2"/>
          <w:kern w:val="0"/>
          <w:sz w:val="24"/>
          <w:szCs w:val="24"/>
          <w:lang w:eastAsia="en-US"/>
        </w:rPr>
        <w:t>Адилова</w:t>
      </w:r>
      <w:proofErr w:type="spellEnd"/>
      <w:r w:rsidR="00B34F6E" w:rsidRPr="00083CE4">
        <w:rPr>
          <w:rFonts w:ascii="Times New Roman" w:eastAsiaTheme="minorHAnsi" w:hAnsi="Times New Roman"/>
          <w:color w:val="0D0D0D" w:themeColor="text1" w:themeTint="F2"/>
          <w:kern w:val="0"/>
          <w:sz w:val="24"/>
          <w:szCs w:val="24"/>
          <w:lang w:eastAsia="en-US"/>
        </w:rPr>
        <w:t xml:space="preserve"> А.Ю</w:t>
      </w:r>
      <w:r w:rsidR="002F6A86" w:rsidRPr="00083CE4">
        <w:rPr>
          <w:rFonts w:ascii="Times New Roman" w:eastAsiaTheme="minorHAnsi" w:hAnsi="Times New Roman"/>
          <w:color w:val="0D0D0D" w:themeColor="text1" w:themeTint="F2"/>
          <w:kern w:val="0"/>
          <w:sz w:val="24"/>
          <w:szCs w:val="24"/>
          <w:lang w:eastAsia="en-US"/>
        </w:rPr>
        <w:t>.</w:t>
      </w:r>
      <w:r w:rsidR="009E553E" w:rsidRPr="00083CE4">
        <w:rPr>
          <w:rFonts w:ascii="Times New Roman" w:eastAsiaTheme="minorHAnsi" w:hAnsi="Times New Roman"/>
          <w:color w:val="0D0D0D" w:themeColor="text1" w:themeTint="F2"/>
          <w:kern w:val="0"/>
          <w:sz w:val="24"/>
          <w:szCs w:val="24"/>
          <w:lang w:eastAsia="en-US"/>
        </w:rPr>
        <w:t>/</w:t>
      </w:r>
    </w:p>
    <w:p w:rsidR="009E553E" w:rsidRPr="00083CE4" w:rsidRDefault="009E553E" w:rsidP="002F6A86">
      <w:pPr>
        <w:suppressAutoHyphens w:val="0"/>
        <w:spacing w:after="0" w:line="240" w:lineRule="auto"/>
        <w:jc w:val="right"/>
        <w:rPr>
          <w:rFonts w:ascii="Times New Roman" w:eastAsiaTheme="minorHAnsi" w:hAnsi="Times New Roman"/>
          <w:color w:val="0D0D0D" w:themeColor="text1" w:themeTint="F2"/>
          <w:kern w:val="0"/>
          <w:sz w:val="24"/>
          <w:szCs w:val="24"/>
          <w:lang w:eastAsia="en-US"/>
        </w:rPr>
      </w:pPr>
      <w:r w:rsidRPr="00083CE4">
        <w:rPr>
          <w:rFonts w:ascii="Times New Roman" w:eastAsiaTheme="minorHAnsi" w:hAnsi="Times New Roman"/>
          <w:color w:val="0D0D0D" w:themeColor="text1" w:themeTint="F2"/>
          <w:kern w:val="0"/>
          <w:sz w:val="24"/>
          <w:szCs w:val="24"/>
          <w:lang w:eastAsia="en-US"/>
        </w:rPr>
        <w:t>Пр</w:t>
      </w:r>
      <w:r w:rsidR="00CF2127" w:rsidRPr="00083CE4">
        <w:rPr>
          <w:rFonts w:ascii="Times New Roman" w:eastAsiaTheme="minorHAnsi" w:hAnsi="Times New Roman"/>
          <w:color w:val="0D0D0D" w:themeColor="text1" w:themeTint="F2"/>
          <w:kern w:val="0"/>
          <w:sz w:val="24"/>
          <w:szCs w:val="24"/>
          <w:lang w:eastAsia="en-US"/>
        </w:rPr>
        <w:t>иказ</w:t>
      </w:r>
      <w:r w:rsidR="007D6A66">
        <w:rPr>
          <w:rFonts w:ascii="Times New Roman" w:eastAsiaTheme="minorHAnsi" w:hAnsi="Times New Roman"/>
          <w:color w:val="0D0D0D" w:themeColor="text1" w:themeTint="F2"/>
          <w:kern w:val="0"/>
          <w:sz w:val="24"/>
          <w:szCs w:val="24"/>
          <w:lang w:eastAsia="en-US"/>
        </w:rPr>
        <w:t xml:space="preserve"> № 82А _ </w:t>
      </w:r>
      <w:r w:rsidRPr="00083CE4">
        <w:rPr>
          <w:rFonts w:ascii="Times New Roman" w:eastAsiaTheme="minorHAnsi" w:hAnsi="Times New Roman"/>
          <w:color w:val="0D0D0D" w:themeColor="text1" w:themeTint="F2"/>
          <w:kern w:val="0"/>
          <w:sz w:val="24"/>
          <w:szCs w:val="24"/>
          <w:lang w:eastAsia="en-US"/>
        </w:rPr>
        <w:t xml:space="preserve">от </w:t>
      </w:r>
      <w:r w:rsidR="00083CE4" w:rsidRPr="00083CE4">
        <w:rPr>
          <w:rFonts w:ascii="Times New Roman" w:eastAsiaTheme="minorHAnsi" w:hAnsi="Times New Roman"/>
          <w:color w:val="0D0D0D" w:themeColor="text1" w:themeTint="F2"/>
          <w:kern w:val="0"/>
          <w:sz w:val="24"/>
          <w:szCs w:val="24"/>
          <w:lang w:eastAsia="en-US"/>
        </w:rPr>
        <w:t xml:space="preserve">31.08.2022г     </w:t>
      </w:r>
      <w:r w:rsidRPr="00083CE4">
        <w:rPr>
          <w:rFonts w:ascii="Times New Roman" w:eastAsiaTheme="minorHAnsi" w:hAnsi="Times New Roman"/>
          <w:color w:val="0D0D0D" w:themeColor="text1" w:themeTint="F2"/>
          <w:kern w:val="0"/>
          <w:sz w:val="24"/>
          <w:szCs w:val="24"/>
          <w:lang w:eastAsia="en-US"/>
        </w:rPr>
        <w:t>__</w:t>
      </w:r>
    </w:p>
    <w:p w:rsidR="009E553E" w:rsidRPr="00083CE4" w:rsidRDefault="009E553E" w:rsidP="009E553E">
      <w:pPr>
        <w:suppressAutoHyphens w:val="0"/>
        <w:spacing w:after="0" w:line="240" w:lineRule="auto"/>
        <w:jc w:val="right"/>
        <w:rPr>
          <w:rFonts w:ascii="Times New Roman" w:eastAsiaTheme="minorHAnsi" w:hAnsi="Times New Roman"/>
          <w:color w:val="0D0D0D" w:themeColor="text1" w:themeTint="F2"/>
          <w:kern w:val="0"/>
          <w:lang w:eastAsia="en-US"/>
        </w:rPr>
      </w:pPr>
    </w:p>
    <w:p w:rsidR="009E553E" w:rsidRPr="00083CE4" w:rsidRDefault="009E553E" w:rsidP="009E553E">
      <w:pPr>
        <w:suppressAutoHyphens w:val="0"/>
        <w:spacing w:after="0" w:line="240" w:lineRule="auto"/>
        <w:jc w:val="right"/>
        <w:rPr>
          <w:rFonts w:ascii="Times New Roman" w:eastAsiaTheme="minorHAnsi" w:hAnsi="Times New Roman"/>
          <w:color w:val="0D0D0D" w:themeColor="text1" w:themeTint="F2"/>
          <w:kern w:val="0"/>
          <w:lang w:eastAsia="en-US"/>
        </w:rPr>
      </w:pPr>
    </w:p>
    <w:p w:rsidR="009E553E" w:rsidRPr="00083CE4" w:rsidRDefault="009E553E" w:rsidP="009E553E">
      <w:pPr>
        <w:suppressAutoHyphens w:val="0"/>
        <w:spacing w:after="0" w:line="240" w:lineRule="auto"/>
        <w:jc w:val="right"/>
        <w:rPr>
          <w:rFonts w:ascii="Times New Roman" w:eastAsiaTheme="minorHAnsi" w:hAnsi="Times New Roman"/>
          <w:color w:val="0D0D0D" w:themeColor="text1" w:themeTint="F2"/>
          <w:kern w:val="0"/>
          <w:lang w:eastAsia="en-US"/>
        </w:rPr>
      </w:pPr>
    </w:p>
    <w:p w:rsidR="009E553E" w:rsidRPr="00083CE4" w:rsidRDefault="009E553E" w:rsidP="009E553E">
      <w:pPr>
        <w:suppressAutoHyphens w:val="0"/>
        <w:spacing w:after="0" w:line="240" w:lineRule="auto"/>
        <w:jc w:val="right"/>
        <w:rPr>
          <w:rFonts w:ascii="Times New Roman" w:eastAsiaTheme="minorHAnsi" w:hAnsi="Times New Roman"/>
          <w:color w:val="0D0D0D" w:themeColor="text1" w:themeTint="F2"/>
          <w:kern w:val="0"/>
          <w:lang w:eastAsia="en-US"/>
        </w:rPr>
      </w:pPr>
    </w:p>
    <w:p w:rsidR="009E553E" w:rsidRPr="00083CE4" w:rsidRDefault="009E553E" w:rsidP="009E553E">
      <w:pPr>
        <w:suppressAutoHyphens w:val="0"/>
        <w:spacing w:after="0" w:line="240" w:lineRule="auto"/>
        <w:jc w:val="right"/>
        <w:rPr>
          <w:rFonts w:ascii="Times New Roman" w:eastAsiaTheme="minorHAnsi" w:hAnsi="Times New Roman"/>
          <w:color w:val="0D0D0D" w:themeColor="text1" w:themeTint="F2"/>
          <w:kern w:val="0"/>
          <w:lang w:eastAsia="en-US"/>
        </w:rPr>
      </w:pPr>
    </w:p>
    <w:p w:rsidR="009E553E" w:rsidRPr="00083CE4" w:rsidRDefault="009E553E" w:rsidP="009E553E">
      <w:pPr>
        <w:suppressAutoHyphens w:val="0"/>
        <w:spacing w:after="0" w:line="240" w:lineRule="auto"/>
        <w:jc w:val="right"/>
        <w:rPr>
          <w:rFonts w:ascii="Times New Roman" w:eastAsiaTheme="minorHAnsi" w:hAnsi="Times New Roman"/>
          <w:color w:val="0D0D0D" w:themeColor="text1" w:themeTint="F2"/>
          <w:kern w:val="0"/>
          <w:lang w:eastAsia="en-US"/>
        </w:rPr>
      </w:pPr>
    </w:p>
    <w:p w:rsidR="009E553E" w:rsidRPr="00083CE4" w:rsidRDefault="009E553E" w:rsidP="009E553E">
      <w:pPr>
        <w:suppressAutoHyphens w:val="0"/>
        <w:spacing w:after="0" w:line="240" w:lineRule="auto"/>
        <w:jc w:val="center"/>
        <w:rPr>
          <w:rFonts w:ascii="Times New Roman" w:eastAsiaTheme="minorHAnsi" w:hAnsi="Times New Roman"/>
          <w:color w:val="0D0D0D" w:themeColor="text1" w:themeTint="F2"/>
          <w:kern w:val="0"/>
          <w:sz w:val="52"/>
          <w:szCs w:val="52"/>
          <w:lang w:eastAsia="en-US"/>
        </w:rPr>
      </w:pPr>
    </w:p>
    <w:p w:rsidR="009E553E" w:rsidRPr="00083CE4" w:rsidRDefault="009E553E" w:rsidP="009E553E">
      <w:pPr>
        <w:suppressAutoHyphens w:val="0"/>
        <w:spacing w:after="0" w:line="240" w:lineRule="auto"/>
        <w:jc w:val="center"/>
        <w:rPr>
          <w:rFonts w:ascii="Times New Roman" w:eastAsiaTheme="minorHAnsi" w:hAnsi="Times New Roman"/>
          <w:color w:val="0D0D0D" w:themeColor="text1" w:themeTint="F2"/>
          <w:kern w:val="0"/>
          <w:sz w:val="52"/>
          <w:szCs w:val="52"/>
          <w:lang w:eastAsia="en-US"/>
        </w:rPr>
      </w:pPr>
    </w:p>
    <w:p w:rsidR="009E553E" w:rsidRPr="00083CE4" w:rsidRDefault="009E553E" w:rsidP="009E553E">
      <w:pPr>
        <w:suppressAutoHyphens w:val="0"/>
        <w:spacing w:after="0" w:line="240" w:lineRule="auto"/>
        <w:jc w:val="center"/>
        <w:rPr>
          <w:rFonts w:ascii="Times New Roman" w:eastAsiaTheme="minorHAnsi" w:hAnsi="Times New Roman"/>
          <w:color w:val="0D0D0D" w:themeColor="text1" w:themeTint="F2"/>
          <w:kern w:val="0"/>
          <w:sz w:val="52"/>
          <w:szCs w:val="52"/>
          <w:lang w:eastAsia="en-US"/>
        </w:rPr>
      </w:pPr>
    </w:p>
    <w:p w:rsidR="009E553E" w:rsidRPr="00083CE4" w:rsidRDefault="009E553E" w:rsidP="009E553E">
      <w:pPr>
        <w:suppressAutoHyphens w:val="0"/>
        <w:spacing w:after="0" w:line="240" w:lineRule="auto"/>
        <w:jc w:val="center"/>
        <w:rPr>
          <w:rFonts w:ascii="Times New Roman" w:eastAsiaTheme="minorHAnsi" w:hAnsi="Times New Roman"/>
          <w:color w:val="0D0D0D" w:themeColor="text1" w:themeTint="F2"/>
          <w:kern w:val="0"/>
          <w:sz w:val="52"/>
          <w:szCs w:val="52"/>
          <w:lang w:eastAsia="en-US"/>
        </w:rPr>
      </w:pPr>
    </w:p>
    <w:p w:rsidR="009E553E" w:rsidRPr="00083CE4" w:rsidRDefault="009E553E" w:rsidP="009E553E">
      <w:pPr>
        <w:suppressAutoHyphens w:val="0"/>
        <w:spacing w:after="0" w:line="240" w:lineRule="auto"/>
        <w:jc w:val="center"/>
        <w:rPr>
          <w:rFonts w:ascii="Times New Roman" w:eastAsiaTheme="minorHAnsi" w:hAnsi="Times New Roman"/>
          <w:color w:val="0D0D0D" w:themeColor="text1" w:themeTint="F2"/>
          <w:kern w:val="0"/>
          <w:sz w:val="52"/>
          <w:szCs w:val="52"/>
          <w:lang w:eastAsia="en-US"/>
        </w:rPr>
      </w:pPr>
    </w:p>
    <w:p w:rsidR="009E553E" w:rsidRPr="00B75231" w:rsidRDefault="009E553E" w:rsidP="009E553E">
      <w:pPr>
        <w:suppressAutoHyphens w:val="0"/>
        <w:spacing w:after="0" w:line="240" w:lineRule="auto"/>
        <w:jc w:val="center"/>
        <w:rPr>
          <w:rFonts w:ascii="Times New Roman" w:eastAsiaTheme="minorHAnsi" w:hAnsi="Times New Roman"/>
          <w:b/>
          <w:color w:val="0D0D0D" w:themeColor="text1" w:themeTint="F2"/>
          <w:kern w:val="0"/>
          <w:sz w:val="56"/>
          <w:szCs w:val="56"/>
          <w:lang w:eastAsia="en-US"/>
        </w:rPr>
      </w:pPr>
      <w:r w:rsidRPr="00B75231">
        <w:rPr>
          <w:rFonts w:ascii="Times New Roman" w:eastAsiaTheme="minorHAnsi" w:hAnsi="Times New Roman"/>
          <w:b/>
          <w:color w:val="0D0D0D" w:themeColor="text1" w:themeTint="F2"/>
          <w:kern w:val="0"/>
          <w:sz w:val="56"/>
          <w:szCs w:val="56"/>
          <w:lang w:eastAsia="en-US"/>
        </w:rPr>
        <w:t>ПЛАН РАБОТЫ</w:t>
      </w:r>
    </w:p>
    <w:p w:rsidR="002F6A86" w:rsidRPr="00B75231" w:rsidRDefault="009E553E" w:rsidP="009E553E">
      <w:pPr>
        <w:suppressAutoHyphens w:val="0"/>
        <w:spacing w:after="0" w:line="240" w:lineRule="auto"/>
        <w:jc w:val="center"/>
        <w:rPr>
          <w:rFonts w:ascii="Times New Roman" w:eastAsiaTheme="minorHAnsi" w:hAnsi="Times New Roman"/>
          <w:b/>
          <w:color w:val="0D0D0D" w:themeColor="text1" w:themeTint="F2"/>
          <w:kern w:val="0"/>
          <w:sz w:val="56"/>
          <w:szCs w:val="56"/>
          <w:lang w:eastAsia="en-US"/>
        </w:rPr>
      </w:pPr>
      <w:r w:rsidRPr="00B75231">
        <w:rPr>
          <w:rFonts w:ascii="Times New Roman" w:eastAsiaTheme="minorHAnsi" w:hAnsi="Times New Roman"/>
          <w:b/>
          <w:color w:val="0D0D0D" w:themeColor="text1" w:themeTint="F2"/>
          <w:kern w:val="0"/>
          <w:sz w:val="56"/>
          <w:szCs w:val="56"/>
          <w:lang w:eastAsia="en-US"/>
        </w:rPr>
        <w:t xml:space="preserve">консультационного центра </w:t>
      </w:r>
    </w:p>
    <w:p w:rsidR="009E553E" w:rsidRPr="00B75231" w:rsidRDefault="009E553E" w:rsidP="009E553E">
      <w:pPr>
        <w:suppressAutoHyphens w:val="0"/>
        <w:spacing w:after="0" w:line="240" w:lineRule="auto"/>
        <w:jc w:val="center"/>
        <w:rPr>
          <w:rFonts w:ascii="Times New Roman" w:eastAsiaTheme="minorHAnsi" w:hAnsi="Times New Roman"/>
          <w:b/>
          <w:color w:val="0D0D0D" w:themeColor="text1" w:themeTint="F2"/>
          <w:kern w:val="0"/>
          <w:sz w:val="56"/>
          <w:szCs w:val="56"/>
          <w:lang w:eastAsia="en-US"/>
        </w:rPr>
      </w:pPr>
      <w:r w:rsidRPr="00B75231">
        <w:rPr>
          <w:rFonts w:ascii="Times New Roman" w:eastAsiaTheme="minorHAnsi" w:hAnsi="Times New Roman"/>
          <w:b/>
          <w:color w:val="0D0D0D" w:themeColor="text1" w:themeTint="F2"/>
          <w:kern w:val="0"/>
          <w:sz w:val="56"/>
          <w:szCs w:val="56"/>
          <w:lang w:eastAsia="en-US"/>
        </w:rPr>
        <w:t>М</w:t>
      </w:r>
      <w:r w:rsidR="00901473" w:rsidRPr="00B75231">
        <w:rPr>
          <w:rFonts w:ascii="Times New Roman" w:eastAsiaTheme="minorHAnsi" w:hAnsi="Times New Roman"/>
          <w:b/>
          <w:color w:val="0D0D0D" w:themeColor="text1" w:themeTint="F2"/>
          <w:kern w:val="0"/>
          <w:sz w:val="56"/>
          <w:szCs w:val="56"/>
          <w:lang w:eastAsia="en-US"/>
        </w:rPr>
        <w:t>К</w:t>
      </w:r>
      <w:r w:rsidRPr="00B75231">
        <w:rPr>
          <w:rFonts w:ascii="Times New Roman" w:eastAsiaTheme="minorHAnsi" w:hAnsi="Times New Roman"/>
          <w:b/>
          <w:color w:val="0D0D0D" w:themeColor="text1" w:themeTint="F2"/>
          <w:kern w:val="0"/>
          <w:sz w:val="56"/>
          <w:szCs w:val="56"/>
          <w:lang w:eastAsia="en-US"/>
        </w:rPr>
        <w:t>ДОУ «Детский</w:t>
      </w:r>
      <w:r w:rsidR="0003513B" w:rsidRPr="00B75231">
        <w:rPr>
          <w:rFonts w:ascii="Times New Roman" w:eastAsiaTheme="minorHAnsi" w:hAnsi="Times New Roman"/>
          <w:b/>
          <w:color w:val="0D0D0D" w:themeColor="text1" w:themeTint="F2"/>
          <w:kern w:val="0"/>
          <w:sz w:val="56"/>
          <w:szCs w:val="56"/>
          <w:lang w:eastAsia="en-US"/>
        </w:rPr>
        <w:t xml:space="preserve"> сад </w:t>
      </w:r>
      <w:r w:rsidR="00901473" w:rsidRPr="00B75231">
        <w:rPr>
          <w:rFonts w:ascii="Times New Roman" w:eastAsiaTheme="minorHAnsi" w:hAnsi="Times New Roman"/>
          <w:b/>
          <w:color w:val="0D0D0D" w:themeColor="text1" w:themeTint="F2"/>
          <w:kern w:val="0"/>
          <w:sz w:val="56"/>
          <w:szCs w:val="56"/>
          <w:lang w:eastAsia="en-US"/>
        </w:rPr>
        <w:t>«</w:t>
      </w:r>
      <w:r w:rsidR="00B34F6E" w:rsidRPr="00B75231">
        <w:rPr>
          <w:rFonts w:ascii="Times New Roman" w:eastAsiaTheme="minorHAnsi" w:hAnsi="Times New Roman"/>
          <w:b/>
          <w:color w:val="0D0D0D" w:themeColor="text1" w:themeTint="F2"/>
          <w:kern w:val="0"/>
          <w:sz w:val="56"/>
          <w:szCs w:val="56"/>
          <w:lang w:eastAsia="en-US"/>
        </w:rPr>
        <w:t>Радость</w:t>
      </w:r>
      <w:r w:rsidRPr="00B75231">
        <w:rPr>
          <w:rFonts w:ascii="Times New Roman" w:eastAsiaTheme="minorHAnsi" w:hAnsi="Times New Roman"/>
          <w:b/>
          <w:color w:val="0D0D0D" w:themeColor="text1" w:themeTint="F2"/>
          <w:kern w:val="0"/>
          <w:sz w:val="56"/>
          <w:szCs w:val="56"/>
          <w:lang w:eastAsia="en-US"/>
        </w:rPr>
        <w:t>»</w:t>
      </w:r>
    </w:p>
    <w:p w:rsidR="009E553E" w:rsidRPr="00B75231" w:rsidRDefault="00CF2127" w:rsidP="009E553E">
      <w:pPr>
        <w:suppressAutoHyphens w:val="0"/>
        <w:spacing w:after="0" w:line="240" w:lineRule="auto"/>
        <w:jc w:val="center"/>
        <w:rPr>
          <w:rFonts w:ascii="Times New Roman" w:eastAsiaTheme="minorHAnsi" w:hAnsi="Times New Roman"/>
          <w:b/>
          <w:color w:val="0D0D0D" w:themeColor="text1" w:themeTint="F2"/>
          <w:kern w:val="0"/>
          <w:sz w:val="56"/>
          <w:szCs w:val="56"/>
          <w:lang w:eastAsia="en-US"/>
        </w:rPr>
      </w:pPr>
      <w:r w:rsidRPr="00B75231">
        <w:rPr>
          <w:rFonts w:ascii="Times New Roman" w:eastAsiaTheme="minorHAnsi" w:hAnsi="Times New Roman"/>
          <w:b/>
          <w:color w:val="0D0D0D" w:themeColor="text1" w:themeTint="F2"/>
          <w:kern w:val="0"/>
          <w:sz w:val="56"/>
          <w:szCs w:val="56"/>
          <w:lang w:eastAsia="en-US"/>
        </w:rPr>
        <w:t>на 20</w:t>
      </w:r>
      <w:r w:rsidR="00B34F6E" w:rsidRPr="00B75231">
        <w:rPr>
          <w:rFonts w:ascii="Times New Roman" w:eastAsiaTheme="minorHAnsi" w:hAnsi="Times New Roman"/>
          <w:b/>
          <w:color w:val="0D0D0D" w:themeColor="text1" w:themeTint="F2"/>
          <w:kern w:val="0"/>
          <w:sz w:val="56"/>
          <w:szCs w:val="56"/>
          <w:lang w:eastAsia="en-US"/>
        </w:rPr>
        <w:t>22 – 2023</w:t>
      </w:r>
      <w:r w:rsidR="002F6A86" w:rsidRPr="00B75231">
        <w:rPr>
          <w:rFonts w:ascii="Times New Roman" w:eastAsiaTheme="minorHAnsi" w:hAnsi="Times New Roman"/>
          <w:b/>
          <w:color w:val="0D0D0D" w:themeColor="text1" w:themeTint="F2"/>
          <w:kern w:val="0"/>
          <w:sz w:val="56"/>
          <w:szCs w:val="56"/>
          <w:lang w:eastAsia="en-US"/>
        </w:rPr>
        <w:t xml:space="preserve"> </w:t>
      </w:r>
      <w:r w:rsidR="009E553E" w:rsidRPr="00B75231">
        <w:rPr>
          <w:rFonts w:ascii="Times New Roman" w:eastAsiaTheme="minorHAnsi" w:hAnsi="Times New Roman"/>
          <w:b/>
          <w:color w:val="0D0D0D" w:themeColor="text1" w:themeTint="F2"/>
          <w:kern w:val="0"/>
          <w:sz w:val="56"/>
          <w:szCs w:val="56"/>
          <w:lang w:eastAsia="en-US"/>
        </w:rPr>
        <w:t>уч</w:t>
      </w:r>
      <w:r w:rsidR="00B34F6E" w:rsidRPr="00B75231">
        <w:rPr>
          <w:rFonts w:ascii="Times New Roman" w:eastAsiaTheme="minorHAnsi" w:hAnsi="Times New Roman"/>
          <w:b/>
          <w:color w:val="0D0D0D" w:themeColor="text1" w:themeTint="F2"/>
          <w:kern w:val="0"/>
          <w:sz w:val="56"/>
          <w:szCs w:val="56"/>
          <w:lang w:eastAsia="en-US"/>
        </w:rPr>
        <w:t xml:space="preserve">ебный </w:t>
      </w:r>
      <w:r w:rsidR="009E553E" w:rsidRPr="00B75231">
        <w:rPr>
          <w:rFonts w:ascii="Times New Roman" w:eastAsiaTheme="minorHAnsi" w:hAnsi="Times New Roman"/>
          <w:b/>
          <w:color w:val="0D0D0D" w:themeColor="text1" w:themeTint="F2"/>
          <w:kern w:val="0"/>
          <w:sz w:val="56"/>
          <w:szCs w:val="56"/>
          <w:lang w:eastAsia="en-US"/>
        </w:rPr>
        <w:t>год</w:t>
      </w:r>
    </w:p>
    <w:p w:rsidR="009E553E" w:rsidRPr="00083CE4" w:rsidRDefault="009E553E" w:rsidP="009E553E">
      <w:pPr>
        <w:suppressAutoHyphens w:val="0"/>
        <w:spacing w:after="160" w:line="256" w:lineRule="auto"/>
        <w:rPr>
          <w:rFonts w:asciiTheme="minorHAnsi" w:eastAsiaTheme="minorHAnsi" w:hAnsiTheme="minorHAnsi" w:cstheme="minorBidi"/>
          <w:b/>
          <w:color w:val="0D0D0D" w:themeColor="text1" w:themeTint="F2"/>
          <w:kern w:val="0"/>
          <w:sz w:val="24"/>
          <w:lang w:eastAsia="en-US"/>
        </w:rPr>
      </w:pPr>
    </w:p>
    <w:p w:rsidR="009E553E" w:rsidRPr="00083CE4" w:rsidRDefault="009E553E" w:rsidP="009E553E">
      <w:pPr>
        <w:suppressAutoHyphens w:val="0"/>
        <w:spacing w:after="160" w:line="256" w:lineRule="auto"/>
        <w:rPr>
          <w:rFonts w:asciiTheme="minorHAnsi" w:eastAsiaTheme="minorHAnsi" w:hAnsiTheme="minorHAnsi" w:cstheme="minorBidi"/>
          <w:b/>
          <w:color w:val="0D0D0D" w:themeColor="text1" w:themeTint="F2"/>
          <w:kern w:val="0"/>
          <w:lang w:eastAsia="en-US"/>
        </w:rPr>
      </w:pPr>
    </w:p>
    <w:p w:rsidR="009E553E" w:rsidRPr="00083CE4" w:rsidRDefault="009E553E" w:rsidP="009E553E">
      <w:pPr>
        <w:suppressAutoHyphens w:val="0"/>
        <w:spacing w:after="160" w:line="256" w:lineRule="auto"/>
        <w:rPr>
          <w:rFonts w:asciiTheme="minorHAnsi" w:eastAsiaTheme="minorHAnsi" w:hAnsiTheme="minorHAnsi" w:cstheme="minorBidi"/>
          <w:color w:val="0D0D0D" w:themeColor="text1" w:themeTint="F2"/>
          <w:kern w:val="0"/>
          <w:lang w:eastAsia="en-US"/>
        </w:rPr>
      </w:pPr>
    </w:p>
    <w:p w:rsidR="009E553E" w:rsidRPr="00083CE4" w:rsidRDefault="009E553E" w:rsidP="009E553E">
      <w:pPr>
        <w:suppressAutoHyphens w:val="0"/>
        <w:spacing w:after="160" w:line="256" w:lineRule="auto"/>
        <w:rPr>
          <w:rFonts w:asciiTheme="minorHAnsi" w:eastAsiaTheme="minorHAnsi" w:hAnsiTheme="minorHAnsi" w:cstheme="minorBidi"/>
          <w:color w:val="0D0D0D" w:themeColor="text1" w:themeTint="F2"/>
          <w:kern w:val="0"/>
          <w:lang w:eastAsia="en-US"/>
        </w:rPr>
      </w:pPr>
    </w:p>
    <w:p w:rsidR="009E553E" w:rsidRPr="00083CE4" w:rsidRDefault="009E553E" w:rsidP="009E553E">
      <w:pPr>
        <w:suppressAutoHyphens w:val="0"/>
        <w:spacing w:after="160" w:line="256" w:lineRule="auto"/>
        <w:rPr>
          <w:rFonts w:asciiTheme="minorHAnsi" w:eastAsiaTheme="minorHAnsi" w:hAnsiTheme="minorHAnsi" w:cstheme="minorBidi"/>
          <w:color w:val="0D0D0D" w:themeColor="text1" w:themeTint="F2"/>
          <w:kern w:val="0"/>
          <w:lang w:eastAsia="en-US"/>
        </w:rPr>
      </w:pPr>
    </w:p>
    <w:p w:rsidR="00B75231" w:rsidRDefault="00B75231">
      <w:pPr>
        <w:rPr>
          <w:color w:val="0D0D0D" w:themeColor="text1" w:themeTint="F2"/>
        </w:rPr>
      </w:pPr>
    </w:p>
    <w:p w:rsidR="00B75231" w:rsidRPr="00B75231" w:rsidRDefault="00B75231" w:rsidP="00B75231"/>
    <w:p w:rsidR="00B75231" w:rsidRPr="00B75231" w:rsidRDefault="00B75231" w:rsidP="00B75231"/>
    <w:p w:rsidR="00B75231" w:rsidRPr="00B75231" w:rsidRDefault="00B75231" w:rsidP="00B75231"/>
    <w:p w:rsidR="00B75231" w:rsidRPr="00B75231" w:rsidRDefault="00B75231" w:rsidP="00B75231"/>
    <w:p w:rsidR="00B75231" w:rsidRPr="00B75231" w:rsidRDefault="00B75231" w:rsidP="00B75231">
      <w:pPr>
        <w:tabs>
          <w:tab w:val="left" w:pos="3726"/>
        </w:tabs>
        <w:rPr>
          <w:sz w:val="36"/>
          <w:szCs w:val="36"/>
        </w:rPr>
      </w:pPr>
      <w:r>
        <w:tab/>
        <w:t xml:space="preserve">                </w:t>
      </w:r>
      <w:bookmarkStart w:id="0" w:name="_GoBack"/>
      <w:bookmarkEnd w:id="0"/>
    </w:p>
    <w:p w:rsidR="0046073C" w:rsidRPr="00B75231" w:rsidRDefault="00B75231" w:rsidP="00B75231">
      <w:pPr>
        <w:tabs>
          <w:tab w:val="left" w:pos="3726"/>
        </w:tabs>
        <w:sectPr w:rsidR="0046073C" w:rsidRPr="00B75231" w:rsidSect="00B34F6E">
          <w:pgSz w:w="11906" w:h="16838"/>
          <w:pgMar w:top="1134" w:right="566" w:bottom="1134" w:left="851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  <w:r>
        <w:tab/>
      </w:r>
    </w:p>
    <w:p w:rsidR="0046073C" w:rsidRPr="00083CE4" w:rsidRDefault="00AF3E6F" w:rsidP="00901473">
      <w:pPr>
        <w:suppressAutoHyphens w:val="0"/>
        <w:spacing w:after="160" w:line="256" w:lineRule="auto"/>
        <w:jc w:val="center"/>
        <w:rPr>
          <w:rFonts w:ascii="Times New Roman" w:eastAsiaTheme="minorHAnsi" w:hAnsi="Times New Roman"/>
          <w:color w:val="0D0D0D" w:themeColor="text1" w:themeTint="F2"/>
          <w:kern w:val="0"/>
          <w:sz w:val="28"/>
          <w:lang w:eastAsia="en-US"/>
        </w:rPr>
      </w:pPr>
      <w:r w:rsidRPr="00083CE4">
        <w:rPr>
          <w:rFonts w:ascii="Times New Roman" w:eastAsiaTheme="minorHAnsi" w:hAnsi="Times New Roman"/>
          <w:color w:val="0D0D0D" w:themeColor="text1" w:themeTint="F2"/>
          <w:kern w:val="0"/>
          <w:sz w:val="28"/>
          <w:lang w:eastAsia="en-US"/>
        </w:rPr>
        <w:lastRenderedPageBreak/>
        <w:t>В течении учебного года в документ могут вноситься изменения в зависимости от потребностей родителей (законных представителей) на оказание методической, диагностической и консультативной помощи в воспитании детей</w:t>
      </w:r>
      <w:r w:rsidR="00B34F6E" w:rsidRPr="00083CE4">
        <w:rPr>
          <w:rFonts w:ascii="Times New Roman" w:eastAsiaTheme="minorHAnsi" w:hAnsi="Times New Roman"/>
          <w:color w:val="0D0D0D" w:themeColor="text1" w:themeTint="F2"/>
          <w:kern w:val="0"/>
          <w:sz w:val="28"/>
          <w:lang w:eastAsia="en-US"/>
        </w:rPr>
        <w:t>,</w:t>
      </w:r>
      <w:r w:rsidRPr="00083CE4">
        <w:rPr>
          <w:rFonts w:ascii="Times New Roman" w:eastAsiaTheme="minorHAnsi" w:hAnsi="Times New Roman"/>
          <w:color w:val="0D0D0D" w:themeColor="text1" w:themeTint="F2"/>
          <w:kern w:val="0"/>
          <w:sz w:val="28"/>
          <w:lang w:eastAsia="en-US"/>
        </w:rPr>
        <w:t xml:space="preserve"> не посещающих ДОУ.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401"/>
        <w:gridCol w:w="2553"/>
        <w:gridCol w:w="2120"/>
      </w:tblGrid>
      <w:tr w:rsidR="00083CE4" w:rsidRPr="00083CE4" w:rsidTr="0046073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3C" w:rsidRPr="00083CE4" w:rsidRDefault="0046073C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b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b/>
                <w:color w:val="0D0D0D" w:themeColor="text1" w:themeTint="F2"/>
                <w:kern w:val="0"/>
                <w:lang w:eastAsia="en-US"/>
              </w:rPr>
              <w:t xml:space="preserve">Месяц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3C" w:rsidRPr="00083CE4" w:rsidRDefault="0046073C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b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b/>
                <w:color w:val="0D0D0D" w:themeColor="text1" w:themeTint="F2"/>
                <w:kern w:val="0"/>
                <w:lang w:eastAsia="en-US"/>
              </w:rPr>
              <w:t xml:space="preserve">Тема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3C" w:rsidRPr="00083CE4" w:rsidRDefault="0046073C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b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b/>
                <w:color w:val="0D0D0D" w:themeColor="text1" w:themeTint="F2"/>
                <w:kern w:val="0"/>
                <w:lang w:eastAsia="en-US"/>
              </w:rPr>
              <w:t>Формы работы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3C" w:rsidRPr="00083CE4" w:rsidRDefault="0046073C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b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b/>
                <w:color w:val="0D0D0D" w:themeColor="text1" w:themeTint="F2"/>
                <w:kern w:val="0"/>
                <w:lang w:eastAsia="en-US"/>
              </w:rPr>
              <w:t xml:space="preserve">Ответственный </w:t>
            </w:r>
          </w:p>
        </w:tc>
      </w:tr>
      <w:tr w:rsidR="00083CE4" w:rsidRPr="00083CE4" w:rsidTr="0046073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3C" w:rsidRPr="00083CE4" w:rsidRDefault="0046073C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Август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3C" w:rsidRPr="00083CE4" w:rsidRDefault="0046073C" w:rsidP="0046073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Мониторинг семей, имеющих детей, не посещающих ДОУ.</w:t>
            </w:r>
          </w:p>
          <w:p w:rsidR="0046073C" w:rsidRPr="00083CE4" w:rsidRDefault="0046073C" w:rsidP="0046073C">
            <w:pPr>
              <w:pStyle w:val="a4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3C" w:rsidRPr="00083CE4" w:rsidRDefault="0046073C" w:rsidP="0046073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Формирование списков детей</w:t>
            </w:r>
            <w:r w:rsidR="007D6A6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,</w:t>
            </w:r>
            <w:r w:rsidRPr="00083CE4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не посещающих ДОУ</w:t>
            </w:r>
          </w:p>
          <w:p w:rsidR="0046073C" w:rsidRPr="00083CE4" w:rsidRDefault="0046073C" w:rsidP="0046073C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на закрепленной территории за ДОУ)</w:t>
            </w:r>
          </w:p>
          <w:p w:rsidR="0046073C" w:rsidRPr="00083CE4" w:rsidRDefault="0046073C" w:rsidP="0046073C">
            <w:pPr>
              <w:pStyle w:val="a4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3C" w:rsidRPr="00083CE4" w:rsidRDefault="0046073C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proofErr w:type="spellStart"/>
            <w:proofErr w:type="gramStart"/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Ст.воспитатель</w:t>
            </w:r>
            <w:proofErr w:type="spellEnd"/>
            <w:proofErr w:type="gramEnd"/>
          </w:p>
          <w:p w:rsidR="0046073C" w:rsidRPr="00083CE4" w:rsidRDefault="00B34F6E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proofErr w:type="spellStart"/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Алхаматова</w:t>
            </w:r>
            <w:proofErr w:type="spellEnd"/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 М.А.</w:t>
            </w:r>
          </w:p>
          <w:p w:rsidR="002F6A86" w:rsidRPr="00083CE4" w:rsidRDefault="002F6A86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</w:tc>
      </w:tr>
      <w:tr w:rsidR="00083CE4" w:rsidRPr="00083CE4" w:rsidTr="0046073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3C" w:rsidRPr="00083CE4" w:rsidRDefault="0046073C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Сентябрь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10" w:rsidRPr="00083CE4" w:rsidRDefault="00906110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 xml:space="preserve">Утверждение плана </w:t>
            </w:r>
          </w:p>
          <w:p w:rsidR="00906110" w:rsidRPr="00083CE4" w:rsidRDefault="007D6A66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>работы</w:t>
            </w:r>
            <w:r w:rsidR="00906110"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 xml:space="preserve"> и графика работы консультационного центра </w:t>
            </w:r>
            <w:r w:rsidR="00CF2127"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>на 20</w:t>
            </w:r>
            <w:r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>22</w:t>
            </w:r>
            <w:r w:rsidR="00CF2127"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>23</w:t>
            </w:r>
            <w:r w:rsidR="00906110"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 xml:space="preserve"> уч. год</w:t>
            </w:r>
          </w:p>
          <w:p w:rsidR="00906110" w:rsidRPr="00083CE4" w:rsidRDefault="00906110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</w:p>
          <w:p w:rsidR="0046073C" w:rsidRPr="00083CE4" w:rsidRDefault="0046073C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3C" w:rsidRPr="00083CE4" w:rsidRDefault="00426DB3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З</w:t>
            </w:r>
            <w:r w:rsidR="00906110"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аседание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10" w:rsidRPr="00083CE4" w:rsidRDefault="00906110" w:rsidP="00906110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proofErr w:type="spellStart"/>
            <w:proofErr w:type="gramStart"/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Ст.воспитатель</w:t>
            </w:r>
            <w:proofErr w:type="spellEnd"/>
            <w:proofErr w:type="gramEnd"/>
          </w:p>
          <w:p w:rsidR="0046073C" w:rsidRPr="00083CE4" w:rsidRDefault="00B34F6E" w:rsidP="00B34F6E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proofErr w:type="spellStart"/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Алхаматова</w:t>
            </w:r>
            <w:proofErr w:type="spellEnd"/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 М.А</w:t>
            </w:r>
          </w:p>
        </w:tc>
      </w:tr>
      <w:tr w:rsidR="00083CE4" w:rsidRPr="00083CE4" w:rsidTr="0046073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3C" w:rsidRPr="00083CE4" w:rsidRDefault="00906110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В течении года</w:t>
            </w:r>
            <w:r w:rsidR="004D5EF6"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 по запросу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10" w:rsidRPr="00083CE4" w:rsidRDefault="00906110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 xml:space="preserve">Прием заявлений (обращений) </w:t>
            </w:r>
          </w:p>
          <w:p w:rsidR="00906110" w:rsidRPr="00083CE4" w:rsidRDefault="00906110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 xml:space="preserve">от родителей (законных </w:t>
            </w:r>
          </w:p>
          <w:p w:rsidR="00906110" w:rsidRPr="00083CE4" w:rsidRDefault="00906110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>представителей)</w:t>
            </w:r>
          </w:p>
          <w:p w:rsidR="00906110" w:rsidRPr="00083CE4" w:rsidRDefault="00906110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</w:p>
          <w:p w:rsidR="00906110" w:rsidRPr="00083CE4" w:rsidRDefault="00906110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</w:p>
          <w:p w:rsidR="00906110" w:rsidRPr="00083CE4" w:rsidRDefault="00906110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</w:p>
          <w:p w:rsidR="00906110" w:rsidRPr="00083CE4" w:rsidRDefault="00906110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</w:p>
          <w:p w:rsidR="00906110" w:rsidRPr="00083CE4" w:rsidRDefault="00906110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</w:p>
          <w:p w:rsidR="00906110" w:rsidRPr="00083CE4" w:rsidRDefault="00906110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</w:p>
          <w:p w:rsidR="00906110" w:rsidRPr="00083CE4" w:rsidRDefault="00906110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 xml:space="preserve">Работа специалистов по запросу родителей (законных </w:t>
            </w:r>
          </w:p>
          <w:p w:rsidR="00906110" w:rsidRPr="00083CE4" w:rsidRDefault="00906110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>представителей)</w:t>
            </w:r>
          </w:p>
          <w:p w:rsidR="00906110" w:rsidRPr="00083CE4" w:rsidRDefault="00906110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</w:p>
          <w:p w:rsidR="00426DB3" w:rsidRPr="00083CE4" w:rsidRDefault="00426DB3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</w:p>
          <w:p w:rsidR="00426DB3" w:rsidRPr="00083CE4" w:rsidRDefault="00426DB3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</w:p>
          <w:p w:rsidR="00906110" w:rsidRPr="00083CE4" w:rsidRDefault="00906110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 xml:space="preserve">Оказание консультативной </w:t>
            </w:r>
          </w:p>
          <w:p w:rsidR="00906110" w:rsidRPr="00083CE4" w:rsidRDefault="004D5EF6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 xml:space="preserve">помощи по различным вопросам </w:t>
            </w:r>
            <w:r w:rsidR="00906110"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 xml:space="preserve">воспитания, обучения и развития </w:t>
            </w:r>
          </w:p>
          <w:p w:rsidR="00906110" w:rsidRPr="00083CE4" w:rsidRDefault="00906110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>ребенка от 2 до 7 лет</w:t>
            </w:r>
          </w:p>
          <w:p w:rsidR="00426DB3" w:rsidRPr="00083CE4" w:rsidRDefault="00426DB3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</w:p>
          <w:p w:rsidR="00426DB3" w:rsidRPr="00083CE4" w:rsidRDefault="00426DB3" w:rsidP="00426DB3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 xml:space="preserve">Размещение (обновление) </w:t>
            </w:r>
          </w:p>
          <w:p w:rsidR="00426DB3" w:rsidRPr="00083CE4" w:rsidRDefault="00426DB3" w:rsidP="00426DB3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>консультативного материала на сайте ДОУ</w:t>
            </w:r>
          </w:p>
          <w:p w:rsidR="00426DB3" w:rsidRPr="00083CE4" w:rsidRDefault="00426DB3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</w:p>
          <w:p w:rsidR="0046073C" w:rsidRPr="00083CE4" w:rsidRDefault="0046073C" w:rsidP="004D5EF6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10" w:rsidRPr="00083CE4" w:rsidRDefault="00906110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 xml:space="preserve">Письменное заявление, </w:t>
            </w:r>
          </w:p>
          <w:p w:rsidR="00906110" w:rsidRPr="00083CE4" w:rsidRDefault="00906110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 xml:space="preserve">телефонное обращение, </w:t>
            </w:r>
          </w:p>
          <w:p w:rsidR="00906110" w:rsidRPr="00083CE4" w:rsidRDefault="00906110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 xml:space="preserve">личное обращение одного из </w:t>
            </w:r>
          </w:p>
          <w:p w:rsidR="00906110" w:rsidRPr="00083CE4" w:rsidRDefault="00906110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 xml:space="preserve">родителей (законных </w:t>
            </w:r>
          </w:p>
          <w:p w:rsidR="00906110" w:rsidRPr="00083CE4" w:rsidRDefault="00906110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>представителей)</w:t>
            </w:r>
          </w:p>
          <w:p w:rsidR="00906110" w:rsidRPr="00083CE4" w:rsidRDefault="00906110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  <w:p w:rsidR="004D5EF6" w:rsidRPr="00083CE4" w:rsidRDefault="004D5EF6" w:rsidP="004D5EF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>Психолого-</w:t>
            </w:r>
          </w:p>
          <w:p w:rsidR="004D5EF6" w:rsidRPr="00083CE4" w:rsidRDefault="004D5EF6" w:rsidP="004D5EF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>педагогическое</w:t>
            </w:r>
          </w:p>
          <w:p w:rsidR="004D5EF6" w:rsidRPr="00083CE4" w:rsidRDefault="004D5EF6" w:rsidP="004D5EF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>консультирование</w:t>
            </w:r>
          </w:p>
          <w:p w:rsidR="004D5EF6" w:rsidRPr="00083CE4" w:rsidRDefault="004D5EF6" w:rsidP="004D5EF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 xml:space="preserve">родителей (законных </w:t>
            </w:r>
          </w:p>
          <w:p w:rsidR="004D5EF6" w:rsidRPr="00083CE4" w:rsidRDefault="008D512A" w:rsidP="004D5EF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>представителей)</w:t>
            </w:r>
            <w:r w:rsidR="004D5EF6"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 xml:space="preserve"> </w:t>
            </w:r>
          </w:p>
          <w:p w:rsidR="00426DB3" w:rsidRPr="00083CE4" w:rsidRDefault="00426DB3" w:rsidP="00426DB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</w:p>
          <w:p w:rsidR="004D5EF6" w:rsidRPr="00083CE4" w:rsidRDefault="004D5EF6" w:rsidP="00426DB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 xml:space="preserve">Индивидуальное и </w:t>
            </w:r>
          </w:p>
          <w:p w:rsidR="004D5EF6" w:rsidRPr="00083CE4" w:rsidRDefault="004D5EF6" w:rsidP="004D5EF6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>групповое</w:t>
            </w:r>
          </w:p>
          <w:p w:rsidR="004D5EF6" w:rsidRPr="00083CE4" w:rsidRDefault="004D5EF6" w:rsidP="004D5EF6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>консультирование</w:t>
            </w:r>
          </w:p>
          <w:p w:rsidR="004D5EF6" w:rsidRPr="00083CE4" w:rsidRDefault="004D5EF6" w:rsidP="004D5EF6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  <w:p w:rsidR="00426DB3" w:rsidRPr="00083CE4" w:rsidRDefault="00426DB3" w:rsidP="004D5EF6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  <w:p w:rsidR="00426DB3" w:rsidRPr="00083CE4" w:rsidRDefault="00426DB3" w:rsidP="004D5EF6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  <w:p w:rsidR="00426DB3" w:rsidRPr="00083CE4" w:rsidRDefault="00426DB3" w:rsidP="004D5EF6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  <w:p w:rsidR="00426DB3" w:rsidRPr="00083CE4" w:rsidRDefault="00426DB3" w:rsidP="004D5EF6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Консультации, рекомендации, памятки, буклеты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10" w:rsidRPr="00083CE4" w:rsidRDefault="00906110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>Руководитель КЦ</w:t>
            </w:r>
          </w:p>
          <w:p w:rsidR="0046073C" w:rsidRPr="00083CE4" w:rsidRDefault="0046073C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  <w:p w:rsidR="00906110" w:rsidRPr="00083CE4" w:rsidRDefault="00906110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  <w:p w:rsidR="00906110" w:rsidRPr="00083CE4" w:rsidRDefault="00906110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  <w:p w:rsidR="00906110" w:rsidRPr="00083CE4" w:rsidRDefault="00906110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  <w:p w:rsidR="00906110" w:rsidRPr="00083CE4" w:rsidRDefault="00906110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  <w:p w:rsidR="00906110" w:rsidRPr="00083CE4" w:rsidRDefault="00906110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  <w:p w:rsidR="00906110" w:rsidRPr="00083CE4" w:rsidRDefault="00906110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  <w:p w:rsidR="00906110" w:rsidRPr="00083CE4" w:rsidRDefault="00906110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  <w:p w:rsidR="00906110" w:rsidRPr="00083CE4" w:rsidRDefault="00906110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  <w:p w:rsidR="00906110" w:rsidRPr="00083CE4" w:rsidRDefault="004D5EF6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С</w:t>
            </w:r>
            <w:r w:rsidR="00906110"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пециалисты</w:t>
            </w:r>
            <w:r w:rsidR="00426DB3"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 КЦ</w:t>
            </w:r>
          </w:p>
          <w:p w:rsidR="004D5EF6" w:rsidRPr="00083CE4" w:rsidRDefault="004D5EF6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  <w:p w:rsidR="004D5EF6" w:rsidRPr="00083CE4" w:rsidRDefault="004D5EF6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  <w:p w:rsidR="004D5EF6" w:rsidRPr="00083CE4" w:rsidRDefault="004D5EF6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  <w:p w:rsidR="004D5EF6" w:rsidRPr="00083CE4" w:rsidRDefault="004D5EF6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  <w:p w:rsidR="006A02C8" w:rsidRPr="00083CE4" w:rsidRDefault="006A02C8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  <w:p w:rsidR="004D5EF6" w:rsidRPr="00083CE4" w:rsidRDefault="004D5EF6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Специалисты </w:t>
            </w:r>
            <w:r w:rsidR="00426DB3"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КЦ</w:t>
            </w:r>
          </w:p>
          <w:p w:rsidR="00426DB3" w:rsidRPr="00083CE4" w:rsidRDefault="00426DB3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  <w:p w:rsidR="00426DB3" w:rsidRPr="00083CE4" w:rsidRDefault="00426DB3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  <w:p w:rsidR="00426DB3" w:rsidRPr="00083CE4" w:rsidRDefault="00426DB3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  <w:p w:rsidR="00426DB3" w:rsidRPr="00083CE4" w:rsidRDefault="00426DB3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  <w:p w:rsidR="00426DB3" w:rsidRPr="00083CE4" w:rsidRDefault="00426DB3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  <w:p w:rsidR="00426DB3" w:rsidRPr="00083CE4" w:rsidRDefault="00426DB3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  <w:p w:rsidR="00426DB3" w:rsidRPr="00083CE4" w:rsidRDefault="00426DB3" w:rsidP="00426DB3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proofErr w:type="spellStart"/>
            <w:proofErr w:type="gramStart"/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Ст.воспитатель</w:t>
            </w:r>
            <w:proofErr w:type="spellEnd"/>
            <w:proofErr w:type="gramEnd"/>
          </w:p>
          <w:p w:rsidR="00426DB3" w:rsidRPr="00083CE4" w:rsidRDefault="00B34F6E" w:rsidP="00B34F6E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proofErr w:type="spellStart"/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Алхаматова</w:t>
            </w:r>
            <w:proofErr w:type="spellEnd"/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 М.А</w:t>
            </w:r>
          </w:p>
        </w:tc>
      </w:tr>
      <w:tr w:rsidR="00083CE4" w:rsidRPr="00083CE4" w:rsidTr="0046073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B3" w:rsidRPr="00083CE4" w:rsidRDefault="00426DB3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Октябрь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B3" w:rsidRPr="00083CE4" w:rsidRDefault="00CA7431" w:rsidP="00CA7431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«Рады познакомиться».</w:t>
            </w:r>
            <w:r w:rsidRPr="00083CE4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br/>
              <w:t>Экскурсия по детскому саду</w:t>
            </w:r>
            <w:r w:rsidRPr="00083CE4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br/>
              <w:t>Особенности развития детей дошкольного возраста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B3" w:rsidRPr="00083CE4" w:rsidRDefault="00CA7431" w:rsidP="00906110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Беседа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31" w:rsidRPr="00083CE4" w:rsidRDefault="00CA7431" w:rsidP="00042555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Заведующая</w:t>
            </w:r>
          </w:p>
          <w:p w:rsidR="00CA7431" w:rsidRPr="00083CE4" w:rsidRDefault="00B34F6E" w:rsidP="00042555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proofErr w:type="spellStart"/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Адилова</w:t>
            </w:r>
            <w:proofErr w:type="spellEnd"/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 </w:t>
            </w:r>
            <w:proofErr w:type="gramStart"/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А.Ю.</w:t>
            </w:r>
            <w:r w:rsidR="00901473"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.</w:t>
            </w:r>
            <w:proofErr w:type="gramEnd"/>
          </w:p>
          <w:p w:rsidR="00042555" w:rsidRPr="00083CE4" w:rsidRDefault="00042555" w:rsidP="00042555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Ст.</w:t>
            </w:r>
            <w:r w:rsidR="00901473"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 </w:t>
            </w: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воспитатель</w:t>
            </w:r>
          </w:p>
          <w:p w:rsidR="002F6A86" w:rsidRPr="00083CE4" w:rsidRDefault="00B34F6E" w:rsidP="00B34F6E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proofErr w:type="spellStart"/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Алхаматова</w:t>
            </w:r>
            <w:proofErr w:type="spellEnd"/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 М.А</w:t>
            </w:r>
          </w:p>
        </w:tc>
      </w:tr>
      <w:tr w:rsidR="00083CE4" w:rsidRPr="00083CE4" w:rsidTr="00CA7431">
        <w:trPr>
          <w:trHeight w:val="82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3C" w:rsidRPr="00083CE4" w:rsidRDefault="00906110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Ноябрь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55" w:rsidRPr="00083CE4" w:rsidRDefault="00CA7431" w:rsidP="00042555">
            <w:pPr>
              <w:suppressAutoHyphens w:val="0"/>
              <w:spacing w:after="0" w:line="240" w:lineRule="auto"/>
              <w:rPr>
                <w:rFonts w:ascii="Arial" w:hAnsi="Arial" w:cs="Arial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«Режим дня в жизни ребенка»</w:t>
            </w:r>
          </w:p>
          <w:p w:rsidR="0046073C" w:rsidRPr="00083CE4" w:rsidRDefault="0046073C" w:rsidP="00042555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3C" w:rsidRPr="00083CE4" w:rsidRDefault="00CA7431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Круглый стол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86" w:rsidRPr="00083CE4" w:rsidRDefault="00CA7431" w:rsidP="002F6A86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Старшая медсестра</w:t>
            </w:r>
          </w:p>
          <w:p w:rsidR="00CA7431" w:rsidRPr="00083CE4" w:rsidRDefault="007D6A66" w:rsidP="002F6A86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Дадакова</w:t>
            </w:r>
            <w:proofErr w:type="spellEnd"/>
            <w:r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 А.Н.</w:t>
            </w:r>
          </w:p>
          <w:p w:rsidR="00CA7431" w:rsidRPr="00083CE4" w:rsidRDefault="00CA7431" w:rsidP="002F6A86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</w:tc>
      </w:tr>
      <w:tr w:rsidR="00083CE4" w:rsidRPr="00083CE4" w:rsidTr="0046073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3C" w:rsidRPr="00083CE4" w:rsidRDefault="00042555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lastRenderedPageBreak/>
              <w:t xml:space="preserve">Декабрь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55" w:rsidRPr="00083CE4" w:rsidRDefault="00042555" w:rsidP="00042555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>«Музыка в жизни вашего ребенка»</w:t>
            </w:r>
          </w:p>
          <w:p w:rsidR="0046073C" w:rsidRPr="00083CE4" w:rsidRDefault="0046073C" w:rsidP="00862661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3C" w:rsidRPr="00083CE4" w:rsidRDefault="00862661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Консультация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3C" w:rsidRPr="00083CE4" w:rsidRDefault="00862661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Музыкальный руководитель </w:t>
            </w:r>
          </w:p>
          <w:p w:rsidR="00862661" w:rsidRPr="00083CE4" w:rsidRDefault="00B34F6E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Акаева Б.З.</w:t>
            </w:r>
          </w:p>
          <w:p w:rsidR="002F6A86" w:rsidRPr="00083CE4" w:rsidRDefault="002F6A86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</w:tc>
      </w:tr>
      <w:tr w:rsidR="00083CE4" w:rsidRPr="00083CE4" w:rsidTr="00CA7431">
        <w:trPr>
          <w:trHeight w:val="81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3C" w:rsidRPr="00083CE4" w:rsidRDefault="00042555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Январь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3C" w:rsidRPr="00083CE4" w:rsidRDefault="00CA7431" w:rsidP="00CA7431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sz w:val="24"/>
                <w:szCs w:val="24"/>
                <w:lang w:eastAsia="en-US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Организация рационального питания в семье и в детском саду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3C" w:rsidRPr="00083CE4" w:rsidRDefault="00862661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Круглый стол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3C" w:rsidRPr="00083CE4" w:rsidRDefault="00862661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Ст. медсестра </w:t>
            </w:r>
          </w:p>
          <w:p w:rsidR="002F6A86" w:rsidRPr="00083CE4" w:rsidRDefault="007D6A66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Дадакова</w:t>
            </w:r>
            <w:proofErr w:type="spellEnd"/>
            <w:r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 А.Н.</w:t>
            </w:r>
          </w:p>
          <w:p w:rsidR="00862661" w:rsidRPr="00083CE4" w:rsidRDefault="00862661" w:rsidP="002F6A86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</w:tc>
      </w:tr>
      <w:tr w:rsidR="00083CE4" w:rsidRPr="00083CE4" w:rsidTr="0046073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3C" w:rsidRPr="00083CE4" w:rsidRDefault="00042555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Февраль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3C" w:rsidRPr="00083CE4" w:rsidRDefault="00501813" w:rsidP="00862661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sz w:val="24"/>
                <w:szCs w:val="24"/>
                <w:lang w:eastAsia="en-US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>«Учусь говорить правильно</w:t>
            </w:r>
            <w:r w:rsidR="00862661"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>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3C" w:rsidRPr="00083CE4" w:rsidRDefault="00862661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Семинар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3C" w:rsidRPr="00083CE4" w:rsidRDefault="00862661" w:rsidP="002F6A86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Учитель – логопед </w:t>
            </w:r>
          </w:p>
          <w:p w:rsidR="002F6A86" w:rsidRPr="00083CE4" w:rsidRDefault="00B34F6E" w:rsidP="002F6A86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proofErr w:type="spellStart"/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Дадакова</w:t>
            </w:r>
            <w:proofErr w:type="spellEnd"/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 Г.П</w:t>
            </w:r>
          </w:p>
          <w:p w:rsidR="002F6A86" w:rsidRPr="00083CE4" w:rsidRDefault="002F6A86" w:rsidP="002F6A86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</w:tc>
      </w:tr>
      <w:tr w:rsidR="00083CE4" w:rsidRPr="00083CE4" w:rsidTr="0046073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55" w:rsidRPr="00083CE4" w:rsidRDefault="00042555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Март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61" w:rsidRPr="00083CE4" w:rsidRDefault="00862661" w:rsidP="00862661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>«В детский сад идти пора!»</w:t>
            </w:r>
          </w:p>
          <w:p w:rsidR="00042555" w:rsidRPr="00083CE4" w:rsidRDefault="00042555" w:rsidP="00862661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61" w:rsidRPr="00083CE4" w:rsidRDefault="00862661" w:rsidP="00862661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>Проведение дня открытых дверей</w:t>
            </w:r>
          </w:p>
          <w:p w:rsidR="00042555" w:rsidRPr="00083CE4" w:rsidRDefault="00042555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55" w:rsidRPr="00083CE4" w:rsidRDefault="00862661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Специалисты </w:t>
            </w:r>
          </w:p>
        </w:tc>
      </w:tr>
      <w:tr w:rsidR="00083CE4" w:rsidRPr="00083CE4" w:rsidTr="0046073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55" w:rsidRPr="00083CE4" w:rsidRDefault="00042555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Апрель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C8" w:rsidRPr="00083CE4" w:rsidRDefault="006A02C8" w:rsidP="006A02C8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 xml:space="preserve">"Готовность ребенка к </w:t>
            </w:r>
          </w:p>
          <w:p w:rsidR="006A02C8" w:rsidRPr="00083CE4" w:rsidRDefault="006A02C8" w:rsidP="006A02C8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>обучению в школе"</w:t>
            </w:r>
          </w:p>
          <w:p w:rsidR="00042555" w:rsidRPr="00083CE4" w:rsidRDefault="00042555" w:rsidP="006A02C8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55" w:rsidRPr="00083CE4" w:rsidRDefault="006A02C8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Консультация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C8" w:rsidRPr="00083CE4" w:rsidRDefault="006A02C8" w:rsidP="006A02C8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Педагог – психолог </w:t>
            </w:r>
          </w:p>
          <w:p w:rsidR="00042555" w:rsidRPr="00083CE4" w:rsidRDefault="00B34F6E" w:rsidP="002F6A86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proofErr w:type="spellStart"/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Сепиханова</w:t>
            </w:r>
            <w:proofErr w:type="spellEnd"/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 Э.М.</w:t>
            </w:r>
          </w:p>
        </w:tc>
      </w:tr>
      <w:tr w:rsidR="00083CE4" w:rsidRPr="00083CE4" w:rsidTr="0046073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55" w:rsidRPr="00083CE4" w:rsidRDefault="00042555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Май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55" w:rsidRPr="00083CE4" w:rsidRDefault="00042555" w:rsidP="00042555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>"Игры на развитие мелкой моторики рук"</w:t>
            </w:r>
          </w:p>
          <w:p w:rsidR="00042555" w:rsidRPr="00083CE4" w:rsidRDefault="00042555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55" w:rsidRPr="00083CE4" w:rsidRDefault="00042555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Практикум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55" w:rsidRPr="00083CE4" w:rsidRDefault="00042555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Учитель – логопед</w:t>
            </w:r>
          </w:p>
          <w:p w:rsidR="00901473" w:rsidRPr="00083CE4" w:rsidRDefault="00B34F6E" w:rsidP="00901473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proofErr w:type="spellStart"/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Дадакова</w:t>
            </w:r>
            <w:proofErr w:type="spellEnd"/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 Г.П.</w:t>
            </w:r>
          </w:p>
          <w:p w:rsidR="00042555" w:rsidRPr="00083CE4" w:rsidRDefault="00042555" w:rsidP="002F6A86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</w:tc>
      </w:tr>
      <w:tr w:rsidR="00083CE4" w:rsidRPr="00083CE4" w:rsidTr="0046073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55" w:rsidRPr="00083CE4" w:rsidRDefault="00042555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Июнь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55" w:rsidRPr="00083CE4" w:rsidRDefault="00042555" w:rsidP="00042555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>"Домашняя игротека для детей и родителей"</w:t>
            </w:r>
          </w:p>
          <w:p w:rsidR="00042555" w:rsidRPr="00083CE4" w:rsidRDefault="00042555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55" w:rsidRPr="00083CE4" w:rsidRDefault="00042555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 Практикум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55" w:rsidRPr="00083CE4" w:rsidRDefault="00042555" w:rsidP="00042555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proofErr w:type="spellStart"/>
            <w:proofErr w:type="gramStart"/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Ст.воспитатель</w:t>
            </w:r>
            <w:proofErr w:type="spellEnd"/>
            <w:proofErr w:type="gramEnd"/>
          </w:p>
          <w:p w:rsidR="00901473" w:rsidRPr="00083CE4" w:rsidRDefault="00B34F6E" w:rsidP="00901473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proofErr w:type="spellStart"/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Алхаматова</w:t>
            </w:r>
            <w:proofErr w:type="spellEnd"/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 М.А.</w:t>
            </w:r>
          </w:p>
          <w:p w:rsidR="00042555" w:rsidRPr="00083CE4" w:rsidRDefault="00042555" w:rsidP="002F6A86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</w:tc>
      </w:tr>
      <w:tr w:rsidR="00083CE4" w:rsidRPr="00083CE4" w:rsidTr="0046073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55" w:rsidRPr="00083CE4" w:rsidRDefault="00042555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Июль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C8" w:rsidRPr="00083CE4" w:rsidRDefault="006A02C8" w:rsidP="006A02C8">
            <w:pPr>
              <w:suppressAutoHyphens w:val="0"/>
              <w:spacing w:after="0" w:line="240" w:lineRule="auto"/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083CE4">
              <w:rPr>
                <w:rFonts w:ascii="Times New Roman" w:hAnsi="Times New Roman"/>
                <w:color w:val="0D0D0D" w:themeColor="text1" w:themeTint="F2"/>
                <w:kern w:val="0"/>
                <w:sz w:val="24"/>
                <w:szCs w:val="24"/>
              </w:rPr>
              <w:t xml:space="preserve">«Советы психолога родителям в период адаптации к ДОУ» </w:t>
            </w:r>
          </w:p>
          <w:p w:rsidR="00042555" w:rsidRPr="00083CE4" w:rsidRDefault="00042555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55" w:rsidRPr="00083CE4" w:rsidRDefault="006A02C8" w:rsidP="0046073C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Оформление буклета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C8" w:rsidRPr="00083CE4" w:rsidRDefault="006A02C8" w:rsidP="006A02C8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Педагог – психолог </w:t>
            </w:r>
          </w:p>
          <w:p w:rsidR="00042555" w:rsidRPr="00083CE4" w:rsidRDefault="00B34F6E" w:rsidP="002F6A86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</w:pPr>
            <w:proofErr w:type="spellStart"/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>Сепиханова</w:t>
            </w:r>
            <w:proofErr w:type="spellEnd"/>
            <w:r w:rsidRPr="00083CE4">
              <w:rPr>
                <w:rFonts w:ascii="Times New Roman" w:eastAsiaTheme="minorHAnsi" w:hAnsi="Times New Roman"/>
                <w:color w:val="0D0D0D" w:themeColor="text1" w:themeTint="F2"/>
                <w:kern w:val="0"/>
                <w:lang w:eastAsia="en-US"/>
              </w:rPr>
              <w:t xml:space="preserve"> Э.М.</w:t>
            </w:r>
          </w:p>
        </w:tc>
      </w:tr>
    </w:tbl>
    <w:p w:rsidR="0046073C" w:rsidRPr="00083CE4" w:rsidRDefault="0046073C" w:rsidP="0046073C">
      <w:pPr>
        <w:suppressAutoHyphens w:val="0"/>
        <w:spacing w:after="160" w:line="256" w:lineRule="auto"/>
        <w:rPr>
          <w:rFonts w:asciiTheme="minorHAnsi" w:eastAsiaTheme="minorHAnsi" w:hAnsiTheme="minorHAnsi" w:cstheme="minorBidi"/>
          <w:color w:val="0D0D0D" w:themeColor="text1" w:themeTint="F2"/>
          <w:kern w:val="0"/>
          <w:lang w:eastAsia="en-US"/>
        </w:rPr>
      </w:pPr>
    </w:p>
    <w:p w:rsidR="0046073C" w:rsidRPr="00083CE4" w:rsidRDefault="0046073C" w:rsidP="0046073C">
      <w:pPr>
        <w:suppressAutoHyphens w:val="0"/>
        <w:spacing w:after="160" w:line="256" w:lineRule="auto"/>
        <w:rPr>
          <w:rFonts w:asciiTheme="minorHAnsi" w:eastAsiaTheme="minorHAnsi" w:hAnsiTheme="minorHAnsi" w:cstheme="minorBidi"/>
          <w:color w:val="0D0D0D" w:themeColor="text1" w:themeTint="F2"/>
          <w:kern w:val="0"/>
          <w:lang w:eastAsia="en-US"/>
        </w:rPr>
      </w:pPr>
    </w:p>
    <w:p w:rsidR="0046073C" w:rsidRPr="00083CE4" w:rsidRDefault="0046073C" w:rsidP="0046073C">
      <w:pPr>
        <w:suppressAutoHyphens w:val="0"/>
        <w:spacing w:after="160" w:line="256" w:lineRule="auto"/>
        <w:rPr>
          <w:rFonts w:asciiTheme="minorHAnsi" w:eastAsiaTheme="minorHAnsi" w:hAnsiTheme="minorHAnsi" w:cstheme="minorBidi"/>
          <w:color w:val="0D0D0D" w:themeColor="text1" w:themeTint="F2"/>
          <w:kern w:val="0"/>
          <w:lang w:eastAsia="en-US"/>
        </w:rPr>
      </w:pPr>
    </w:p>
    <w:p w:rsidR="0046073C" w:rsidRPr="00083CE4" w:rsidRDefault="0046073C">
      <w:pPr>
        <w:rPr>
          <w:color w:val="0D0D0D" w:themeColor="text1" w:themeTint="F2"/>
        </w:rPr>
      </w:pPr>
    </w:p>
    <w:sectPr w:rsidR="0046073C" w:rsidRPr="00083CE4" w:rsidSect="00B34F6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DF1"/>
    <w:rsid w:val="0003513B"/>
    <w:rsid w:val="00042555"/>
    <w:rsid w:val="00083CE4"/>
    <w:rsid w:val="002D0B33"/>
    <w:rsid w:val="002F6A86"/>
    <w:rsid w:val="00426DB3"/>
    <w:rsid w:val="0046073C"/>
    <w:rsid w:val="004D5EF6"/>
    <w:rsid w:val="00501813"/>
    <w:rsid w:val="00615F12"/>
    <w:rsid w:val="006A02C8"/>
    <w:rsid w:val="006A5166"/>
    <w:rsid w:val="006D2799"/>
    <w:rsid w:val="007A4DF1"/>
    <w:rsid w:val="007D6A66"/>
    <w:rsid w:val="00862661"/>
    <w:rsid w:val="008D512A"/>
    <w:rsid w:val="00901473"/>
    <w:rsid w:val="00906110"/>
    <w:rsid w:val="009E553E"/>
    <w:rsid w:val="00AF3E6F"/>
    <w:rsid w:val="00B34F6E"/>
    <w:rsid w:val="00B75231"/>
    <w:rsid w:val="00C16FFD"/>
    <w:rsid w:val="00CA7431"/>
    <w:rsid w:val="00CF2127"/>
    <w:rsid w:val="00D238C7"/>
    <w:rsid w:val="00D24EE5"/>
    <w:rsid w:val="00EB2522"/>
    <w:rsid w:val="00F660A7"/>
    <w:rsid w:val="00FD5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8D27A"/>
  <w15:docId w15:val="{30C53D7F-73EF-44CB-8C32-EBC6B6DE6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DF1"/>
    <w:pPr>
      <w:suppressAutoHyphens/>
      <w:spacing w:after="200" w:line="276" w:lineRule="auto"/>
    </w:pPr>
    <w:rPr>
      <w:rFonts w:ascii="Calibri" w:eastAsia="Times New Roman" w:hAnsi="Calibri" w:cs="Times New Roman"/>
      <w:kern w:val="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A4DF1"/>
    <w:pPr>
      <w:ind w:left="720"/>
      <w:contextualSpacing/>
    </w:pPr>
    <w:rPr>
      <w:rFonts w:eastAsia="Calibri"/>
      <w:lang w:eastAsia="en-US"/>
    </w:rPr>
  </w:style>
  <w:style w:type="paragraph" w:customStyle="1" w:styleId="c7">
    <w:name w:val="c7"/>
    <w:basedOn w:val="a"/>
    <w:rsid w:val="007A4DF1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character" w:customStyle="1" w:styleId="c9">
    <w:name w:val="c9"/>
    <w:basedOn w:val="a0"/>
    <w:rsid w:val="007A4DF1"/>
  </w:style>
  <w:style w:type="character" w:customStyle="1" w:styleId="c4">
    <w:name w:val="c4"/>
    <w:basedOn w:val="a0"/>
    <w:rsid w:val="007A4DF1"/>
  </w:style>
  <w:style w:type="character" w:customStyle="1" w:styleId="apple-converted-space">
    <w:name w:val="apple-converted-space"/>
    <w:basedOn w:val="a0"/>
    <w:rsid w:val="007A4DF1"/>
  </w:style>
  <w:style w:type="table" w:styleId="a3">
    <w:name w:val="Table Grid"/>
    <w:basedOn w:val="a1"/>
    <w:uiPriority w:val="39"/>
    <w:rsid w:val="00460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6073C"/>
    <w:pPr>
      <w:suppressAutoHyphens/>
      <w:spacing w:after="0" w:line="240" w:lineRule="auto"/>
    </w:pPr>
    <w:rPr>
      <w:rFonts w:ascii="Calibri" w:eastAsia="Times New Roman" w:hAnsi="Calibri" w:cs="Times New Roman"/>
      <w:kern w:val="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6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6A66"/>
    <w:rPr>
      <w:rFonts w:ascii="Segoe UI" w:eastAsia="Times New Roman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2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1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1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8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5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6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7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4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9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8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6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0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7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0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5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4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User8</cp:lastModifiedBy>
  <cp:revision>6</cp:revision>
  <cp:lastPrinted>2022-11-09T10:22:00Z</cp:lastPrinted>
  <dcterms:created xsi:type="dcterms:W3CDTF">2022-11-08T18:58:00Z</dcterms:created>
  <dcterms:modified xsi:type="dcterms:W3CDTF">2022-11-09T10:22:00Z</dcterms:modified>
</cp:coreProperties>
</file>