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6E" w:rsidRPr="00083CE4" w:rsidRDefault="00B34F6E" w:rsidP="00B34F6E">
      <w:pPr>
        <w:suppressAutoHyphens w:val="0"/>
        <w:spacing w:after="0" w:line="240" w:lineRule="auto"/>
        <w:rPr>
          <w:rFonts w:asciiTheme="minorHAnsi" w:eastAsiaTheme="minorHAnsi" w:hAnsiTheme="minorHAnsi" w:cstheme="minorBidi"/>
          <w:color w:val="0D0D0D" w:themeColor="text1" w:themeTint="F2"/>
          <w:kern w:val="0"/>
          <w:lang w:eastAsia="en-US"/>
        </w:rPr>
      </w:pPr>
    </w:p>
    <w:p w:rsidR="009E553E" w:rsidRPr="00083CE4" w:rsidRDefault="00B34F6E" w:rsidP="00B34F6E">
      <w:pPr>
        <w:suppressAutoHyphens w:val="0"/>
        <w:spacing w:after="0" w:line="240" w:lineRule="auto"/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</w:pPr>
      <w:r w:rsidRPr="00083CE4">
        <w:rPr>
          <w:rFonts w:asciiTheme="minorHAnsi" w:eastAsiaTheme="minorHAnsi" w:hAnsiTheme="minorHAnsi" w:cstheme="minorBidi"/>
          <w:color w:val="0D0D0D" w:themeColor="text1" w:themeTint="F2"/>
          <w:kern w:val="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</w:t>
      </w:r>
      <w:r w:rsidR="009E553E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 xml:space="preserve">«Утверждаю» </w:t>
      </w:r>
    </w:p>
    <w:p w:rsidR="00B34F6E" w:rsidRPr="00083CE4" w:rsidRDefault="00B34F6E" w:rsidP="00B34F6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</w:pPr>
      <w:r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 xml:space="preserve">                                                                                                                  </w:t>
      </w:r>
      <w:r w:rsidR="009E553E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заведующий М</w:t>
      </w:r>
      <w:r w:rsidR="00901473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К</w:t>
      </w:r>
      <w:r w:rsidR="009E553E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ДОУ</w:t>
      </w:r>
    </w:p>
    <w:p w:rsidR="009E553E" w:rsidRPr="00083CE4" w:rsidRDefault="00B34F6E" w:rsidP="00B34F6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</w:pPr>
      <w:r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 xml:space="preserve">                                                                                                                  «Детский сад </w:t>
      </w:r>
      <w:r w:rsidR="00901473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«</w:t>
      </w:r>
      <w:r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Радость</w:t>
      </w:r>
      <w:r w:rsidR="009E553E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»</w:t>
      </w:r>
    </w:p>
    <w:p w:rsidR="009E553E" w:rsidRPr="00083CE4" w:rsidRDefault="00901473" w:rsidP="00901473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</w:pPr>
      <w:r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 xml:space="preserve">                                                                                    </w:t>
      </w:r>
      <w:r w:rsidR="00083CE4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 xml:space="preserve">                            </w:t>
      </w:r>
      <w:r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_________</w:t>
      </w:r>
      <w:r w:rsidR="002F6A86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/</w:t>
      </w:r>
      <w:proofErr w:type="spellStart"/>
      <w:r w:rsidR="00B34F6E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Адилова</w:t>
      </w:r>
      <w:proofErr w:type="spellEnd"/>
      <w:r w:rsidR="00B34F6E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 xml:space="preserve"> А.Ю</w:t>
      </w:r>
      <w:r w:rsidR="002F6A86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.</w:t>
      </w:r>
      <w:r w:rsidR="009E553E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/</w:t>
      </w:r>
    </w:p>
    <w:p w:rsidR="009E553E" w:rsidRPr="00083CE4" w:rsidRDefault="009E553E" w:rsidP="002F6A86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</w:pPr>
      <w:r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Пр</w:t>
      </w:r>
      <w:r w:rsidR="00CF2127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иказ</w:t>
      </w:r>
      <w:r w:rsidR="007D6A66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 xml:space="preserve"> № 82А _ </w:t>
      </w:r>
      <w:r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 xml:space="preserve">от </w:t>
      </w:r>
      <w:r w:rsidR="00083CE4"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 xml:space="preserve">31.08.2022г     </w:t>
      </w:r>
      <w:r w:rsidRPr="00083CE4">
        <w:rPr>
          <w:rFonts w:ascii="Times New Roman" w:eastAsiaTheme="minorHAnsi" w:hAnsi="Times New Roman"/>
          <w:color w:val="0D0D0D" w:themeColor="text1" w:themeTint="F2"/>
          <w:kern w:val="0"/>
          <w:sz w:val="24"/>
          <w:szCs w:val="24"/>
          <w:lang w:eastAsia="en-US"/>
        </w:rPr>
        <w:t>__</w:t>
      </w:r>
    </w:p>
    <w:p w:rsidR="009E553E" w:rsidRPr="00083CE4" w:rsidRDefault="009E553E" w:rsidP="009E553E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color w:val="0D0D0D" w:themeColor="text1" w:themeTint="F2"/>
          <w:kern w:val="0"/>
          <w:lang w:eastAsia="en-US"/>
        </w:rPr>
      </w:pPr>
    </w:p>
    <w:p w:rsidR="009E553E" w:rsidRPr="00083CE4" w:rsidRDefault="009E553E" w:rsidP="009E553E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color w:val="0D0D0D" w:themeColor="text1" w:themeTint="F2"/>
          <w:kern w:val="0"/>
          <w:lang w:eastAsia="en-US"/>
        </w:rPr>
      </w:pPr>
    </w:p>
    <w:p w:rsidR="009E553E" w:rsidRPr="00083CE4" w:rsidRDefault="009E553E" w:rsidP="009E553E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color w:val="0D0D0D" w:themeColor="text1" w:themeTint="F2"/>
          <w:kern w:val="0"/>
          <w:lang w:eastAsia="en-US"/>
        </w:rPr>
      </w:pPr>
    </w:p>
    <w:p w:rsidR="009E553E" w:rsidRPr="00083CE4" w:rsidRDefault="009E553E" w:rsidP="009E553E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color w:val="0D0D0D" w:themeColor="text1" w:themeTint="F2"/>
          <w:kern w:val="0"/>
          <w:lang w:eastAsia="en-US"/>
        </w:rPr>
      </w:pPr>
    </w:p>
    <w:p w:rsidR="009E553E" w:rsidRPr="00083CE4" w:rsidRDefault="009E553E" w:rsidP="009E553E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color w:val="0D0D0D" w:themeColor="text1" w:themeTint="F2"/>
          <w:kern w:val="0"/>
          <w:lang w:eastAsia="en-US"/>
        </w:rPr>
      </w:pPr>
    </w:p>
    <w:p w:rsidR="009E553E" w:rsidRPr="00083CE4" w:rsidRDefault="009E553E" w:rsidP="009E553E">
      <w:pPr>
        <w:suppressAutoHyphens w:val="0"/>
        <w:spacing w:after="0" w:line="240" w:lineRule="auto"/>
        <w:jc w:val="right"/>
        <w:rPr>
          <w:rFonts w:ascii="Times New Roman" w:eastAsiaTheme="minorHAnsi" w:hAnsi="Times New Roman"/>
          <w:color w:val="0D0D0D" w:themeColor="text1" w:themeTint="F2"/>
          <w:kern w:val="0"/>
          <w:lang w:eastAsia="en-US"/>
        </w:rPr>
      </w:pPr>
    </w:p>
    <w:p w:rsidR="009E553E" w:rsidRPr="00083CE4" w:rsidRDefault="009E553E" w:rsidP="009E553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color w:val="0D0D0D" w:themeColor="text1" w:themeTint="F2"/>
          <w:kern w:val="0"/>
          <w:sz w:val="52"/>
          <w:szCs w:val="52"/>
          <w:lang w:eastAsia="en-US"/>
        </w:rPr>
      </w:pPr>
    </w:p>
    <w:p w:rsidR="009E553E" w:rsidRPr="00083CE4" w:rsidRDefault="009E553E" w:rsidP="009E553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color w:val="0D0D0D" w:themeColor="text1" w:themeTint="F2"/>
          <w:kern w:val="0"/>
          <w:sz w:val="52"/>
          <w:szCs w:val="52"/>
          <w:lang w:eastAsia="en-US"/>
        </w:rPr>
      </w:pPr>
    </w:p>
    <w:p w:rsidR="009E553E" w:rsidRPr="00083CE4" w:rsidRDefault="009E553E" w:rsidP="009E553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color w:val="0D0D0D" w:themeColor="text1" w:themeTint="F2"/>
          <w:kern w:val="0"/>
          <w:sz w:val="52"/>
          <w:szCs w:val="52"/>
          <w:lang w:eastAsia="en-US"/>
        </w:rPr>
      </w:pPr>
    </w:p>
    <w:p w:rsidR="009E553E" w:rsidRPr="00083CE4" w:rsidRDefault="009E553E" w:rsidP="009E553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color w:val="0D0D0D" w:themeColor="text1" w:themeTint="F2"/>
          <w:kern w:val="0"/>
          <w:sz w:val="52"/>
          <w:szCs w:val="52"/>
          <w:lang w:eastAsia="en-US"/>
        </w:rPr>
      </w:pPr>
    </w:p>
    <w:p w:rsidR="009E553E" w:rsidRPr="00083CE4" w:rsidRDefault="009E553E" w:rsidP="009E553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color w:val="0D0D0D" w:themeColor="text1" w:themeTint="F2"/>
          <w:kern w:val="0"/>
          <w:sz w:val="52"/>
          <w:szCs w:val="52"/>
          <w:lang w:eastAsia="en-US"/>
        </w:rPr>
      </w:pPr>
    </w:p>
    <w:p w:rsidR="009E553E" w:rsidRPr="00B75231" w:rsidRDefault="009E553E" w:rsidP="009E553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</w:pPr>
      <w:r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>ПЛАН РАБОТЫ</w:t>
      </w:r>
    </w:p>
    <w:p w:rsidR="002F6A86" w:rsidRPr="00B75231" w:rsidRDefault="009E553E" w:rsidP="009E553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</w:pPr>
      <w:r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 xml:space="preserve">консультационного центра </w:t>
      </w:r>
    </w:p>
    <w:p w:rsidR="009E553E" w:rsidRPr="00B75231" w:rsidRDefault="009E553E" w:rsidP="009E553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</w:pPr>
      <w:r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>М</w:t>
      </w:r>
      <w:r w:rsidR="00901473"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>К</w:t>
      </w:r>
      <w:r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>ДОУ «Детский</w:t>
      </w:r>
      <w:r w:rsidR="0003513B"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 xml:space="preserve"> сад </w:t>
      </w:r>
      <w:r w:rsidR="00901473"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>«</w:t>
      </w:r>
      <w:r w:rsidR="00B34F6E"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>Радость</w:t>
      </w:r>
      <w:r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>»</w:t>
      </w:r>
    </w:p>
    <w:p w:rsidR="009E553E" w:rsidRPr="00B75231" w:rsidRDefault="00CF2127" w:rsidP="009E553E">
      <w:pPr>
        <w:suppressAutoHyphens w:val="0"/>
        <w:spacing w:after="0" w:line="240" w:lineRule="auto"/>
        <w:jc w:val="center"/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</w:pPr>
      <w:r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>на 20</w:t>
      </w:r>
      <w:r w:rsidR="00B34F6E"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>22 – 2023</w:t>
      </w:r>
      <w:r w:rsidR="002F6A86"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 xml:space="preserve"> </w:t>
      </w:r>
      <w:r w:rsidR="009E553E"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>уч</w:t>
      </w:r>
      <w:r w:rsidR="00B34F6E"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 xml:space="preserve">ебный </w:t>
      </w:r>
      <w:r w:rsidR="009E553E" w:rsidRPr="00B75231">
        <w:rPr>
          <w:rFonts w:ascii="Times New Roman" w:eastAsiaTheme="minorHAnsi" w:hAnsi="Times New Roman"/>
          <w:b/>
          <w:color w:val="0D0D0D" w:themeColor="text1" w:themeTint="F2"/>
          <w:kern w:val="0"/>
          <w:sz w:val="56"/>
          <w:szCs w:val="56"/>
          <w:lang w:eastAsia="en-US"/>
        </w:rPr>
        <w:t>год</w:t>
      </w:r>
    </w:p>
    <w:p w:rsidR="009E553E" w:rsidRPr="00083CE4" w:rsidRDefault="009E553E" w:rsidP="009E553E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color w:val="0D0D0D" w:themeColor="text1" w:themeTint="F2"/>
          <w:kern w:val="0"/>
          <w:sz w:val="24"/>
          <w:lang w:eastAsia="en-US"/>
        </w:rPr>
      </w:pPr>
    </w:p>
    <w:p w:rsidR="009E553E" w:rsidRPr="00083CE4" w:rsidRDefault="009E553E" w:rsidP="009E553E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color w:val="0D0D0D" w:themeColor="text1" w:themeTint="F2"/>
          <w:kern w:val="0"/>
          <w:lang w:eastAsia="en-US"/>
        </w:rPr>
      </w:pPr>
    </w:p>
    <w:p w:rsidR="009E553E" w:rsidRPr="00083CE4" w:rsidRDefault="009E553E" w:rsidP="009E553E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D0D0D" w:themeColor="text1" w:themeTint="F2"/>
          <w:kern w:val="0"/>
          <w:lang w:eastAsia="en-US"/>
        </w:rPr>
      </w:pPr>
    </w:p>
    <w:p w:rsidR="009E553E" w:rsidRPr="00083CE4" w:rsidRDefault="009E553E" w:rsidP="009E553E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D0D0D" w:themeColor="text1" w:themeTint="F2"/>
          <w:kern w:val="0"/>
          <w:lang w:eastAsia="en-US"/>
        </w:rPr>
      </w:pPr>
    </w:p>
    <w:p w:rsidR="009E553E" w:rsidRPr="00083CE4" w:rsidRDefault="009E553E" w:rsidP="009E553E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D0D0D" w:themeColor="text1" w:themeTint="F2"/>
          <w:kern w:val="0"/>
          <w:lang w:eastAsia="en-US"/>
        </w:rPr>
      </w:pPr>
    </w:p>
    <w:p w:rsidR="00B75231" w:rsidRDefault="00B75231">
      <w:pPr>
        <w:rPr>
          <w:color w:val="0D0D0D" w:themeColor="text1" w:themeTint="F2"/>
        </w:rPr>
      </w:pPr>
    </w:p>
    <w:p w:rsidR="00B75231" w:rsidRPr="00B75231" w:rsidRDefault="00B75231" w:rsidP="00B75231"/>
    <w:p w:rsidR="00B75231" w:rsidRPr="00B75231" w:rsidRDefault="00B75231" w:rsidP="00B75231"/>
    <w:p w:rsidR="00B75231" w:rsidRPr="00B75231" w:rsidRDefault="00B75231" w:rsidP="00B75231"/>
    <w:p w:rsidR="00B75231" w:rsidRPr="00B75231" w:rsidRDefault="00B75231" w:rsidP="00B75231"/>
    <w:p w:rsidR="00B75231" w:rsidRPr="00B75231" w:rsidRDefault="00B75231" w:rsidP="00B75231">
      <w:pPr>
        <w:tabs>
          <w:tab w:val="left" w:pos="3726"/>
        </w:tabs>
        <w:rPr>
          <w:sz w:val="36"/>
          <w:szCs w:val="36"/>
        </w:rPr>
      </w:pPr>
      <w:r>
        <w:tab/>
        <w:t xml:space="preserve">                </w:t>
      </w:r>
      <w:bookmarkStart w:id="0" w:name="_GoBack"/>
      <w:bookmarkEnd w:id="0"/>
    </w:p>
    <w:p w:rsidR="0046073C" w:rsidRPr="00B75231" w:rsidRDefault="00B75231" w:rsidP="00B75231">
      <w:pPr>
        <w:tabs>
          <w:tab w:val="left" w:pos="3726"/>
        </w:tabs>
        <w:sectPr w:rsidR="0046073C" w:rsidRPr="00B75231" w:rsidSect="00B34F6E">
          <w:pgSz w:w="11906" w:h="16838"/>
          <w:pgMar w:top="1134" w:right="566" w:bottom="1134" w:left="851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  <w:r>
        <w:tab/>
      </w:r>
    </w:p>
    <w:p w:rsidR="0046073C" w:rsidRPr="00083CE4" w:rsidRDefault="00AF3E6F" w:rsidP="00901473">
      <w:pPr>
        <w:suppressAutoHyphens w:val="0"/>
        <w:spacing w:after="160" w:line="256" w:lineRule="auto"/>
        <w:jc w:val="center"/>
        <w:rPr>
          <w:rFonts w:ascii="Times New Roman" w:eastAsiaTheme="minorHAnsi" w:hAnsi="Times New Roman"/>
          <w:color w:val="0D0D0D" w:themeColor="text1" w:themeTint="F2"/>
          <w:kern w:val="0"/>
          <w:sz w:val="28"/>
          <w:lang w:eastAsia="en-US"/>
        </w:rPr>
      </w:pPr>
      <w:r w:rsidRPr="00083CE4">
        <w:rPr>
          <w:rFonts w:ascii="Times New Roman" w:eastAsiaTheme="minorHAnsi" w:hAnsi="Times New Roman"/>
          <w:color w:val="0D0D0D" w:themeColor="text1" w:themeTint="F2"/>
          <w:kern w:val="0"/>
          <w:sz w:val="28"/>
          <w:lang w:eastAsia="en-US"/>
        </w:rPr>
        <w:lastRenderedPageBreak/>
        <w:t>В течении учебного года в документ могут вноситься изменения в зависимости от потребностей родителей (законных представителей) на оказание методической, диагностической и консультативной помощи в воспитании детей</w:t>
      </w:r>
      <w:r w:rsidR="00B34F6E" w:rsidRPr="00083CE4">
        <w:rPr>
          <w:rFonts w:ascii="Times New Roman" w:eastAsiaTheme="minorHAnsi" w:hAnsi="Times New Roman"/>
          <w:color w:val="0D0D0D" w:themeColor="text1" w:themeTint="F2"/>
          <w:kern w:val="0"/>
          <w:sz w:val="28"/>
          <w:lang w:eastAsia="en-US"/>
        </w:rPr>
        <w:t>,</w:t>
      </w:r>
      <w:r w:rsidRPr="00083CE4">
        <w:rPr>
          <w:rFonts w:ascii="Times New Roman" w:eastAsiaTheme="minorHAnsi" w:hAnsi="Times New Roman"/>
          <w:color w:val="0D0D0D" w:themeColor="text1" w:themeTint="F2"/>
          <w:kern w:val="0"/>
          <w:sz w:val="28"/>
          <w:lang w:eastAsia="en-US"/>
        </w:rPr>
        <w:t xml:space="preserve"> не посещающих ДОУ.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553"/>
        <w:gridCol w:w="2120"/>
      </w:tblGrid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3C" w:rsidRPr="00083CE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b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b/>
                <w:color w:val="0D0D0D" w:themeColor="text1" w:themeTint="F2"/>
                <w:kern w:val="0"/>
                <w:lang w:eastAsia="en-US"/>
              </w:rPr>
              <w:t xml:space="preserve">Месяц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3C" w:rsidRPr="00083CE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b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b/>
                <w:color w:val="0D0D0D" w:themeColor="text1" w:themeTint="F2"/>
                <w:kern w:val="0"/>
                <w:lang w:eastAsia="en-US"/>
              </w:rPr>
              <w:t xml:space="preserve">Тема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3C" w:rsidRPr="00083CE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b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b/>
                <w:color w:val="0D0D0D" w:themeColor="text1" w:themeTint="F2"/>
                <w:kern w:val="0"/>
                <w:lang w:eastAsia="en-US"/>
              </w:rPr>
              <w:t>Формы работы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3C" w:rsidRPr="00083CE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b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b/>
                <w:color w:val="0D0D0D" w:themeColor="text1" w:themeTint="F2"/>
                <w:kern w:val="0"/>
                <w:lang w:eastAsia="en-US"/>
              </w:rPr>
              <w:t xml:space="preserve">Ответственный </w:t>
            </w:r>
          </w:p>
        </w:tc>
      </w:tr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Август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46073C" w:rsidP="0046073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Мониторинг семей, имеющих детей, не посещающих ДОУ.</w:t>
            </w:r>
          </w:p>
          <w:p w:rsidR="0046073C" w:rsidRPr="00083CE4" w:rsidRDefault="0046073C" w:rsidP="0046073C">
            <w:pPr>
              <w:pStyle w:val="a4"/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46073C" w:rsidP="0046073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Формирование списков детей</w:t>
            </w:r>
            <w:r w:rsidR="007D6A6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083C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не посещающих ДОУ</w:t>
            </w:r>
          </w:p>
          <w:p w:rsidR="0046073C" w:rsidRPr="00083CE4" w:rsidRDefault="0046073C" w:rsidP="0046073C">
            <w:pPr>
              <w:pStyle w:val="a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на закрепленной территории за ДОУ)</w:t>
            </w:r>
          </w:p>
          <w:p w:rsidR="0046073C" w:rsidRPr="00083CE4" w:rsidRDefault="0046073C" w:rsidP="0046073C">
            <w:pPr>
              <w:pStyle w:val="a4"/>
              <w:rPr>
                <w:rFonts w:ascii="Times New Roman" w:eastAsiaTheme="minorHAns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proofErr w:type="gram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Ст.воспитатель</w:t>
            </w:r>
            <w:proofErr w:type="spellEnd"/>
            <w:proofErr w:type="gramEnd"/>
          </w:p>
          <w:p w:rsidR="0046073C" w:rsidRPr="00083CE4" w:rsidRDefault="00B34F6E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Алхаматова</w:t>
            </w:r>
            <w:proofErr w:type="spellEnd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М.А.</w:t>
            </w:r>
          </w:p>
          <w:p w:rsidR="002F6A86" w:rsidRPr="00083CE4" w:rsidRDefault="002F6A8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</w:tr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Сентябрь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Утверждение плана </w:t>
            </w:r>
          </w:p>
          <w:p w:rsidR="00906110" w:rsidRPr="00083CE4" w:rsidRDefault="007D6A66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работы</w:t>
            </w:r>
            <w:r w:rsidR="00906110"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 и графика работы консультационного центра </w:t>
            </w:r>
            <w:r w:rsidR="00CF2127"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22</w:t>
            </w:r>
            <w:r w:rsidR="00CF2127"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23</w:t>
            </w:r>
            <w:r w:rsidR="00906110"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 уч. год</w:t>
            </w: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46073C" w:rsidRPr="00083CE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З</w:t>
            </w:r>
            <w:r w:rsidR="00906110"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аседание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proofErr w:type="gram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Ст.воспитатель</w:t>
            </w:r>
            <w:proofErr w:type="spellEnd"/>
            <w:proofErr w:type="gramEnd"/>
          </w:p>
          <w:p w:rsidR="0046073C" w:rsidRPr="00083CE4" w:rsidRDefault="00B34F6E" w:rsidP="00B34F6E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Алхаматова</w:t>
            </w:r>
            <w:proofErr w:type="spellEnd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М.А</w:t>
            </w:r>
          </w:p>
        </w:tc>
      </w:tr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В течении года</w:t>
            </w:r>
            <w:r w:rsidR="004D5EF6"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по запросу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Прием заявлений (обращений) </w:t>
            </w: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от родителей (законных </w:t>
            </w: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представителей)</w:t>
            </w: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Работа специалистов по запросу родителей (законных </w:t>
            </w: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представителей)</w:t>
            </w: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426DB3" w:rsidRPr="00083CE4" w:rsidRDefault="00426DB3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426DB3" w:rsidRPr="00083CE4" w:rsidRDefault="00426DB3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Оказание консультативной </w:t>
            </w:r>
          </w:p>
          <w:p w:rsidR="00906110" w:rsidRPr="00083CE4" w:rsidRDefault="004D5EF6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помощи по различным вопросам </w:t>
            </w:r>
            <w:r w:rsidR="00906110"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воспитания, обучения и развития </w:t>
            </w: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ребенка от 2 до 7 лет</w:t>
            </w:r>
          </w:p>
          <w:p w:rsidR="00426DB3" w:rsidRPr="00083CE4" w:rsidRDefault="00426DB3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426DB3" w:rsidRPr="00083CE4" w:rsidRDefault="00426DB3" w:rsidP="00426DB3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Размещение (обновление) </w:t>
            </w:r>
          </w:p>
          <w:p w:rsidR="00426DB3" w:rsidRPr="00083CE4" w:rsidRDefault="00426DB3" w:rsidP="00426DB3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консультативного материала на сайте ДОУ</w:t>
            </w:r>
          </w:p>
          <w:p w:rsidR="00426DB3" w:rsidRPr="00083CE4" w:rsidRDefault="00426DB3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46073C" w:rsidRPr="00083CE4" w:rsidRDefault="0046073C" w:rsidP="004D5EF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Письменное заявление, </w:t>
            </w: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телефонное обращение, </w:t>
            </w: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личное обращение одного из </w:t>
            </w: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родителей (законных </w:t>
            </w:r>
          </w:p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представителей)</w:t>
            </w:r>
          </w:p>
          <w:p w:rsidR="00906110" w:rsidRPr="00083CE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D5EF6" w:rsidRPr="00083CE4" w:rsidRDefault="004D5EF6" w:rsidP="004D5E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Психолого-</w:t>
            </w:r>
          </w:p>
          <w:p w:rsidR="004D5EF6" w:rsidRPr="00083CE4" w:rsidRDefault="004D5EF6" w:rsidP="004D5E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педагогическое</w:t>
            </w:r>
          </w:p>
          <w:p w:rsidR="004D5EF6" w:rsidRPr="00083CE4" w:rsidRDefault="004D5EF6" w:rsidP="004D5E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консультирование</w:t>
            </w:r>
          </w:p>
          <w:p w:rsidR="004D5EF6" w:rsidRPr="00083CE4" w:rsidRDefault="004D5EF6" w:rsidP="004D5E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родителей (законных </w:t>
            </w:r>
          </w:p>
          <w:p w:rsidR="004D5EF6" w:rsidRPr="00083CE4" w:rsidRDefault="008D512A" w:rsidP="004D5EF6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представителей)</w:t>
            </w:r>
            <w:r w:rsidR="004D5EF6"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 </w:t>
            </w:r>
          </w:p>
          <w:p w:rsidR="00426DB3" w:rsidRPr="00083CE4" w:rsidRDefault="00426DB3" w:rsidP="00426DB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</w:p>
          <w:p w:rsidR="004D5EF6" w:rsidRPr="00083CE4" w:rsidRDefault="004D5EF6" w:rsidP="00426DB3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Индивидуальное и </w:t>
            </w:r>
          </w:p>
          <w:p w:rsidR="004D5EF6" w:rsidRPr="00083CE4" w:rsidRDefault="004D5EF6" w:rsidP="004D5EF6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групповое</w:t>
            </w:r>
          </w:p>
          <w:p w:rsidR="004D5EF6" w:rsidRPr="00083CE4" w:rsidRDefault="004D5EF6" w:rsidP="004D5EF6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консультирование</w:t>
            </w:r>
          </w:p>
          <w:p w:rsidR="004D5EF6" w:rsidRPr="00083CE4" w:rsidRDefault="004D5EF6" w:rsidP="004D5EF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26DB3" w:rsidRPr="00083CE4" w:rsidRDefault="00426DB3" w:rsidP="004D5EF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26DB3" w:rsidRPr="00083CE4" w:rsidRDefault="00426DB3" w:rsidP="004D5EF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26DB3" w:rsidRPr="00083CE4" w:rsidRDefault="00426DB3" w:rsidP="004D5EF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26DB3" w:rsidRPr="00083CE4" w:rsidRDefault="00426DB3" w:rsidP="004D5EF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Консультации, рекомендации, памятки, буклеты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110" w:rsidRPr="00083CE4" w:rsidRDefault="00906110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Руководитель КЦ</w:t>
            </w:r>
          </w:p>
          <w:p w:rsidR="0046073C" w:rsidRPr="00083CE4" w:rsidRDefault="0046073C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906110" w:rsidRPr="00083CE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906110" w:rsidRPr="00083CE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906110" w:rsidRPr="00083CE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906110" w:rsidRPr="00083CE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906110" w:rsidRPr="00083CE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906110" w:rsidRPr="00083CE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906110" w:rsidRPr="00083CE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906110" w:rsidRPr="00083CE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906110" w:rsidRPr="00083CE4" w:rsidRDefault="004D5EF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С</w:t>
            </w:r>
            <w:r w:rsidR="00906110"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пециалисты</w:t>
            </w:r>
            <w:r w:rsidR="00426DB3"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КЦ</w:t>
            </w:r>
          </w:p>
          <w:p w:rsidR="004D5EF6" w:rsidRPr="00083CE4" w:rsidRDefault="004D5EF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D5EF6" w:rsidRPr="00083CE4" w:rsidRDefault="004D5EF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D5EF6" w:rsidRPr="00083CE4" w:rsidRDefault="004D5EF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D5EF6" w:rsidRPr="00083CE4" w:rsidRDefault="004D5EF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6A02C8" w:rsidRPr="00083CE4" w:rsidRDefault="006A02C8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D5EF6" w:rsidRPr="00083CE4" w:rsidRDefault="004D5EF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Специалисты </w:t>
            </w:r>
            <w:r w:rsidR="00426DB3"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КЦ</w:t>
            </w:r>
          </w:p>
          <w:p w:rsidR="00426DB3" w:rsidRPr="00083CE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26DB3" w:rsidRPr="00083CE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26DB3" w:rsidRPr="00083CE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26DB3" w:rsidRPr="00083CE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26DB3" w:rsidRPr="00083CE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26DB3" w:rsidRPr="00083CE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  <w:p w:rsidR="00426DB3" w:rsidRPr="00083CE4" w:rsidRDefault="00426DB3" w:rsidP="00426DB3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proofErr w:type="gram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Ст.воспитатель</w:t>
            </w:r>
            <w:proofErr w:type="spellEnd"/>
            <w:proofErr w:type="gramEnd"/>
          </w:p>
          <w:p w:rsidR="00426DB3" w:rsidRPr="00083CE4" w:rsidRDefault="00B34F6E" w:rsidP="00B34F6E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Алхаматова</w:t>
            </w:r>
            <w:proofErr w:type="spellEnd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М.А</w:t>
            </w:r>
          </w:p>
        </w:tc>
      </w:tr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3" w:rsidRPr="00083CE4" w:rsidRDefault="00426DB3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Октябрь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3" w:rsidRPr="00083CE4" w:rsidRDefault="00CA7431" w:rsidP="00CA7431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«Рады познакомиться».</w:t>
            </w:r>
            <w:r w:rsidRPr="00083C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br/>
              <w:t>Экскурсия по детскому саду</w:t>
            </w:r>
            <w:r w:rsidRPr="00083C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br/>
              <w:t>Особенности развития детей дошкольного возраста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B3" w:rsidRPr="00083CE4" w:rsidRDefault="00CA7431" w:rsidP="00906110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Беседа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31" w:rsidRPr="00083CE4" w:rsidRDefault="00CA7431" w:rsidP="00042555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Заведующая</w:t>
            </w:r>
          </w:p>
          <w:p w:rsidR="00CA7431" w:rsidRPr="00083CE4" w:rsidRDefault="00B34F6E" w:rsidP="00042555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Адилова</w:t>
            </w:r>
            <w:proofErr w:type="spellEnd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</w:t>
            </w:r>
            <w:proofErr w:type="gram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А.Ю.</w:t>
            </w:r>
            <w:r w:rsidR="00901473"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.</w:t>
            </w:r>
            <w:proofErr w:type="gramEnd"/>
          </w:p>
          <w:p w:rsidR="00042555" w:rsidRPr="00083CE4" w:rsidRDefault="00042555" w:rsidP="00042555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Ст.</w:t>
            </w:r>
            <w:r w:rsidR="00901473"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</w:t>
            </w: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воспитатель</w:t>
            </w:r>
          </w:p>
          <w:p w:rsidR="002F6A86" w:rsidRPr="00083CE4" w:rsidRDefault="00B34F6E" w:rsidP="00B34F6E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proofErr w:type="spell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Алхаматова</w:t>
            </w:r>
            <w:proofErr w:type="spellEnd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М.А</w:t>
            </w:r>
          </w:p>
        </w:tc>
      </w:tr>
      <w:tr w:rsidR="00083CE4" w:rsidRPr="00083CE4" w:rsidTr="00CA7431">
        <w:trPr>
          <w:trHeight w:val="8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906110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Ноябрь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CA7431" w:rsidP="00042555">
            <w:pPr>
              <w:suppressAutoHyphens w:val="0"/>
              <w:spacing w:after="0" w:line="240" w:lineRule="auto"/>
              <w:rPr>
                <w:rFonts w:ascii="Arial" w:hAnsi="Arial" w:cs="Arial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«Режим дня в жизни ребенка»</w:t>
            </w:r>
          </w:p>
          <w:p w:rsidR="0046073C" w:rsidRPr="00083CE4" w:rsidRDefault="0046073C" w:rsidP="00042555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CA7431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Круглый стол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A86" w:rsidRPr="00083CE4" w:rsidRDefault="00CA7431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Старшая медсестра</w:t>
            </w:r>
          </w:p>
          <w:p w:rsidR="00CA7431" w:rsidRPr="00083CE4" w:rsidRDefault="007D6A66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Дадакова</w:t>
            </w:r>
            <w:proofErr w:type="spellEnd"/>
            <w:r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А.Н.</w:t>
            </w:r>
          </w:p>
          <w:p w:rsidR="00CA7431" w:rsidRPr="00083CE4" w:rsidRDefault="00CA7431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</w:tr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lastRenderedPageBreak/>
              <w:t xml:space="preserve">Декабрь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042555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«Музыка в жизни вашего ребенка»</w:t>
            </w:r>
          </w:p>
          <w:p w:rsidR="0046073C" w:rsidRPr="00083CE4" w:rsidRDefault="0046073C" w:rsidP="00862661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862661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Консультация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862661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Музыкальный руководитель </w:t>
            </w:r>
          </w:p>
          <w:p w:rsidR="00862661" w:rsidRPr="00083CE4" w:rsidRDefault="00B34F6E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Акаева Б.З.</w:t>
            </w:r>
          </w:p>
          <w:p w:rsidR="002F6A86" w:rsidRPr="00083CE4" w:rsidRDefault="002F6A8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</w:tr>
      <w:tr w:rsidR="00083CE4" w:rsidRPr="00083CE4" w:rsidTr="00CA7431">
        <w:trPr>
          <w:trHeight w:val="81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Январь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CA7431" w:rsidP="00CA7431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sz w:val="24"/>
                <w:szCs w:val="24"/>
                <w:lang w:eastAsia="en-US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Организация рационального питания в семье и в детском саду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862661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Круглый стол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862661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Ст. медсестра </w:t>
            </w:r>
          </w:p>
          <w:p w:rsidR="002F6A86" w:rsidRPr="00083CE4" w:rsidRDefault="007D6A66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Дадакова</w:t>
            </w:r>
            <w:proofErr w:type="spellEnd"/>
            <w:r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А.Н.</w:t>
            </w:r>
          </w:p>
          <w:p w:rsidR="00862661" w:rsidRPr="00083CE4" w:rsidRDefault="00862661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</w:tr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Февраль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501813" w:rsidP="00862661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sz w:val="24"/>
                <w:szCs w:val="24"/>
                <w:lang w:eastAsia="en-US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«Учусь говорить правильно</w:t>
            </w:r>
            <w:r w:rsidR="00862661"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862661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Семинар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C" w:rsidRPr="00083CE4" w:rsidRDefault="00862661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Учитель – логопед </w:t>
            </w:r>
          </w:p>
          <w:p w:rsidR="002F6A86" w:rsidRPr="00083CE4" w:rsidRDefault="00B34F6E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Дадакова</w:t>
            </w:r>
            <w:proofErr w:type="spellEnd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Г.П</w:t>
            </w:r>
          </w:p>
          <w:p w:rsidR="002F6A86" w:rsidRPr="00083CE4" w:rsidRDefault="002F6A86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</w:tr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Март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61" w:rsidRPr="00083CE4" w:rsidRDefault="00862661" w:rsidP="00862661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«В детский сад идти пора!»</w:t>
            </w:r>
          </w:p>
          <w:p w:rsidR="00042555" w:rsidRPr="00083CE4" w:rsidRDefault="00042555" w:rsidP="00862661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61" w:rsidRPr="00083CE4" w:rsidRDefault="00862661" w:rsidP="00862661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Проведение дня открытых дверей</w:t>
            </w:r>
          </w:p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862661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Специалисты </w:t>
            </w:r>
          </w:p>
        </w:tc>
      </w:tr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Апрель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C8" w:rsidRPr="00083CE4" w:rsidRDefault="006A02C8" w:rsidP="006A02C8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"Готовность ребенка к </w:t>
            </w:r>
          </w:p>
          <w:p w:rsidR="006A02C8" w:rsidRPr="00083CE4" w:rsidRDefault="006A02C8" w:rsidP="006A02C8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обучению в школе"</w:t>
            </w:r>
          </w:p>
          <w:p w:rsidR="00042555" w:rsidRPr="00083CE4" w:rsidRDefault="00042555" w:rsidP="006A02C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6A02C8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Консультация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C8" w:rsidRPr="00083CE4" w:rsidRDefault="006A02C8" w:rsidP="006A02C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Педагог – психолог </w:t>
            </w:r>
          </w:p>
          <w:p w:rsidR="00042555" w:rsidRPr="00083CE4" w:rsidRDefault="00B34F6E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Сепиханова</w:t>
            </w:r>
            <w:proofErr w:type="spellEnd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Э.М.</w:t>
            </w:r>
          </w:p>
        </w:tc>
      </w:tr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Май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042555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"Игры на развитие мелкой моторики рук"</w:t>
            </w:r>
          </w:p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Практикум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Учитель – логопед</w:t>
            </w:r>
          </w:p>
          <w:p w:rsidR="00901473" w:rsidRPr="00083CE4" w:rsidRDefault="00B34F6E" w:rsidP="00901473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Дадакова</w:t>
            </w:r>
            <w:proofErr w:type="spellEnd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Г.П.</w:t>
            </w:r>
          </w:p>
          <w:p w:rsidR="00042555" w:rsidRPr="00083CE4" w:rsidRDefault="00042555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</w:tr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Июнь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042555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>"Домашняя игротека для детей и родителей"</w:t>
            </w:r>
          </w:p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Практикум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042555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proofErr w:type="gram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Ст.воспитатель</w:t>
            </w:r>
            <w:proofErr w:type="spellEnd"/>
            <w:proofErr w:type="gramEnd"/>
          </w:p>
          <w:p w:rsidR="00901473" w:rsidRPr="00083CE4" w:rsidRDefault="00B34F6E" w:rsidP="00901473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Алхаматова</w:t>
            </w:r>
            <w:proofErr w:type="spellEnd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М.А.</w:t>
            </w:r>
          </w:p>
          <w:p w:rsidR="00042555" w:rsidRPr="00083CE4" w:rsidRDefault="00042555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</w:tr>
      <w:tr w:rsidR="00083CE4" w:rsidRPr="00083CE4" w:rsidTr="004607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Июль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C8" w:rsidRPr="00083CE4" w:rsidRDefault="006A02C8" w:rsidP="006A02C8">
            <w:pPr>
              <w:suppressAutoHyphens w:val="0"/>
              <w:spacing w:after="0" w:line="240" w:lineRule="auto"/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</w:pPr>
            <w:r w:rsidRPr="00083CE4">
              <w:rPr>
                <w:rFonts w:ascii="Times New Roman" w:hAnsi="Times New Roman"/>
                <w:color w:val="0D0D0D" w:themeColor="text1" w:themeTint="F2"/>
                <w:kern w:val="0"/>
                <w:sz w:val="24"/>
                <w:szCs w:val="24"/>
              </w:rPr>
              <w:t xml:space="preserve">«Советы психолога родителям в период адаптации к ДОУ» </w:t>
            </w:r>
          </w:p>
          <w:p w:rsidR="00042555" w:rsidRPr="00083CE4" w:rsidRDefault="00042555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55" w:rsidRPr="00083CE4" w:rsidRDefault="006A02C8" w:rsidP="0046073C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Оформление буклета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C8" w:rsidRPr="00083CE4" w:rsidRDefault="006A02C8" w:rsidP="006A02C8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Педагог – психолог </w:t>
            </w:r>
          </w:p>
          <w:p w:rsidR="00042555" w:rsidRPr="00083CE4" w:rsidRDefault="00B34F6E" w:rsidP="002F6A86">
            <w:pPr>
              <w:suppressAutoHyphens w:val="0"/>
              <w:spacing w:after="0" w:line="240" w:lineRule="auto"/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</w:pPr>
            <w:proofErr w:type="spellStart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>Сепиханова</w:t>
            </w:r>
            <w:proofErr w:type="spellEnd"/>
            <w:r w:rsidRPr="00083CE4">
              <w:rPr>
                <w:rFonts w:ascii="Times New Roman" w:eastAsiaTheme="minorHAnsi" w:hAnsi="Times New Roman"/>
                <w:color w:val="0D0D0D" w:themeColor="text1" w:themeTint="F2"/>
                <w:kern w:val="0"/>
                <w:lang w:eastAsia="en-US"/>
              </w:rPr>
              <w:t xml:space="preserve"> Э.М.</w:t>
            </w:r>
          </w:p>
        </w:tc>
      </w:tr>
    </w:tbl>
    <w:p w:rsidR="0046073C" w:rsidRPr="00083CE4" w:rsidRDefault="0046073C" w:rsidP="0046073C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D0D0D" w:themeColor="text1" w:themeTint="F2"/>
          <w:kern w:val="0"/>
          <w:lang w:eastAsia="en-US"/>
        </w:rPr>
      </w:pPr>
    </w:p>
    <w:p w:rsidR="0046073C" w:rsidRPr="00083CE4" w:rsidRDefault="0046073C" w:rsidP="0046073C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D0D0D" w:themeColor="text1" w:themeTint="F2"/>
          <w:kern w:val="0"/>
          <w:lang w:eastAsia="en-US"/>
        </w:rPr>
      </w:pPr>
    </w:p>
    <w:p w:rsidR="0046073C" w:rsidRPr="00083CE4" w:rsidRDefault="0046073C" w:rsidP="0046073C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D0D0D" w:themeColor="text1" w:themeTint="F2"/>
          <w:kern w:val="0"/>
          <w:lang w:eastAsia="en-US"/>
        </w:rPr>
      </w:pPr>
    </w:p>
    <w:p w:rsidR="0046073C" w:rsidRPr="00083CE4" w:rsidRDefault="0046073C">
      <w:pPr>
        <w:rPr>
          <w:color w:val="0D0D0D" w:themeColor="text1" w:themeTint="F2"/>
        </w:rPr>
      </w:pPr>
    </w:p>
    <w:sectPr w:rsidR="0046073C" w:rsidRPr="00083CE4" w:rsidSect="00B34F6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F1"/>
    <w:rsid w:val="0003513B"/>
    <w:rsid w:val="00042555"/>
    <w:rsid w:val="00083CE4"/>
    <w:rsid w:val="002D0B33"/>
    <w:rsid w:val="002F6A86"/>
    <w:rsid w:val="00426DB3"/>
    <w:rsid w:val="0046073C"/>
    <w:rsid w:val="004D5EF6"/>
    <w:rsid w:val="00501813"/>
    <w:rsid w:val="00615F12"/>
    <w:rsid w:val="006A02C8"/>
    <w:rsid w:val="006A5166"/>
    <w:rsid w:val="006D2799"/>
    <w:rsid w:val="007A4DF1"/>
    <w:rsid w:val="007D6A66"/>
    <w:rsid w:val="00862661"/>
    <w:rsid w:val="008D512A"/>
    <w:rsid w:val="00901473"/>
    <w:rsid w:val="00906110"/>
    <w:rsid w:val="009E553E"/>
    <w:rsid w:val="00AF3E6F"/>
    <w:rsid w:val="00B34F6E"/>
    <w:rsid w:val="00B75231"/>
    <w:rsid w:val="00C16FFD"/>
    <w:rsid w:val="00CA7431"/>
    <w:rsid w:val="00CF2127"/>
    <w:rsid w:val="00D238C7"/>
    <w:rsid w:val="00D24EE5"/>
    <w:rsid w:val="00EB2522"/>
    <w:rsid w:val="00F660A7"/>
    <w:rsid w:val="00FD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D27A"/>
  <w15:docId w15:val="{30C53D7F-73EF-44CB-8C32-EBC6B6DE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DF1"/>
    <w:pPr>
      <w:suppressAutoHyphens/>
      <w:spacing w:after="200" w:line="276" w:lineRule="auto"/>
    </w:pPr>
    <w:rPr>
      <w:rFonts w:ascii="Calibri" w:eastAsia="Times New Roman" w:hAnsi="Calibri" w:cs="Times New Roman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A4DF1"/>
    <w:pPr>
      <w:ind w:left="720"/>
      <w:contextualSpacing/>
    </w:pPr>
    <w:rPr>
      <w:rFonts w:eastAsia="Calibri"/>
      <w:lang w:eastAsia="en-US"/>
    </w:rPr>
  </w:style>
  <w:style w:type="paragraph" w:customStyle="1" w:styleId="c7">
    <w:name w:val="c7"/>
    <w:basedOn w:val="a"/>
    <w:rsid w:val="007A4DF1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7A4DF1"/>
  </w:style>
  <w:style w:type="character" w:customStyle="1" w:styleId="c4">
    <w:name w:val="c4"/>
    <w:basedOn w:val="a0"/>
    <w:rsid w:val="007A4DF1"/>
  </w:style>
  <w:style w:type="character" w:customStyle="1" w:styleId="apple-converted-space">
    <w:name w:val="apple-converted-space"/>
    <w:basedOn w:val="a0"/>
    <w:rsid w:val="007A4DF1"/>
  </w:style>
  <w:style w:type="table" w:styleId="a3">
    <w:name w:val="Table Grid"/>
    <w:basedOn w:val="a1"/>
    <w:uiPriority w:val="39"/>
    <w:rsid w:val="0046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073C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6A66"/>
    <w:rPr>
      <w:rFonts w:ascii="Segoe UI" w:eastAsia="Times New Roman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User8</cp:lastModifiedBy>
  <cp:revision>6</cp:revision>
  <cp:lastPrinted>2022-11-09T10:22:00Z</cp:lastPrinted>
  <dcterms:created xsi:type="dcterms:W3CDTF">2022-11-08T18:58:00Z</dcterms:created>
  <dcterms:modified xsi:type="dcterms:W3CDTF">2022-11-09T10:22:00Z</dcterms:modified>
</cp:coreProperties>
</file>