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12" w:rsidRDefault="00155B12" w:rsidP="00155B1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155B12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 </w:t>
      </w:r>
      <w:r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 xml:space="preserve"> 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</w:pPr>
      <w:r w:rsidRPr="00155B12"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  <w:t>Муниципальное казенное дошкольное образовательное</w:t>
      </w:r>
    </w:p>
    <w:p w:rsidR="00155B12" w:rsidRDefault="00155B12" w:rsidP="00155B1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  <w:t>у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  <w:t>чреждение «Детский сад «Радость»</w:t>
      </w:r>
    </w:p>
    <w:p w:rsidR="00155B12" w:rsidRDefault="00155B12" w:rsidP="00155B1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</w:pP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  <w:t xml:space="preserve">            </w:t>
      </w:r>
      <w:r w:rsidR="00834DC6"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color w:val="303F50"/>
          <w:sz w:val="32"/>
          <w:szCs w:val="32"/>
          <w:lang w:eastAsia="ru-RU"/>
        </w:rPr>
        <w:t xml:space="preserve"> 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96"/>
          <w:szCs w:val="96"/>
          <w:lang w:eastAsia="ru-RU"/>
        </w:rPr>
        <w:t xml:space="preserve">Консультация </w:t>
      </w: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Cs/>
          <w:iCs/>
          <w:color w:val="303F5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03F50"/>
          <w:sz w:val="44"/>
          <w:szCs w:val="44"/>
          <w:lang w:eastAsia="ru-RU"/>
        </w:rPr>
        <w:t xml:space="preserve">                        </w:t>
      </w:r>
      <w:r w:rsidR="00834DC6">
        <w:rPr>
          <w:rFonts w:ascii="Times New Roman" w:eastAsia="Times New Roman" w:hAnsi="Times New Roman" w:cs="Times New Roman"/>
          <w:bCs/>
          <w:iCs/>
          <w:color w:val="303F50"/>
          <w:sz w:val="44"/>
          <w:szCs w:val="44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303F50"/>
          <w:sz w:val="44"/>
          <w:szCs w:val="44"/>
          <w:lang w:eastAsia="ru-RU"/>
        </w:rPr>
        <w:t xml:space="preserve"> 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44"/>
          <w:szCs w:val="44"/>
          <w:lang w:eastAsia="ru-RU"/>
        </w:rPr>
        <w:t>на тему:</w:t>
      </w:r>
    </w:p>
    <w:p w:rsidR="00834DC6" w:rsidRPr="00834DC6" w:rsidRDefault="00155B12" w:rsidP="00834DC6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Cs/>
          <w:iCs/>
          <w:color w:val="303F50"/>
          <w:sz w:val="56"/>
          <w:szCs w:val="56"/>
          <w:lang w:eastAsia="ru-RU"/>
        </w:rPr>
      </w:pPr>
      <w:r w:rsidRPr="00834DC6">
        <w:rPr>
          <w:rFonts w:ascii="Times New Roman" w:eastAsia="Times New Roman" w:hAnsi="Times New Roman" w:cs="Times New Roman"/>
          <w:bCs/>
          <w:iCs/>
          <w:color w:val="303F50"/>
          <w:sz w:val="56"/>
          <w:szCs w:val="56"/>
          <w:lang w:eastAsia="ru-RU"/>
        </w:rPr>
        <w:t xml:space="preserve">«Ознакомление с традициями и </w:t>
      </w:r>
      <w:r w:rsidR="00834DC6">
        <w:rPr>
          <w:rFonts w:ascii="Times New Roman" w:eastAsia="Times New Roman" w:hAnsi="Times New Roman" w:cs="Times New Roman"/>
          <w:bCs/>
          <w:iCs/>
          <w:color w:val="303F50"/>
          <w:sz w:val="56"/>
          <w:szCs w:val="56"/>
          <w:lang w:eastAsia="ru-RU"/>
        </w:rPr>
        <w:t xml:space="preserve">     </w:t>
      </w:r>
      <w:r w:rsidR="00834DC6" w:rsidRPr="00834DC6">
        <w:rPr>
          <w:rFonts w:ascii="Times New Roman" w:eastAsia="Times New Roman" w:hAnsi="Times New Roman" w:cs="Times New Roman"/>
          <w:bCs/>
          <w:iCs/>
          <w:color w:val="303F50"/>
          <w:sz w:val="56"/>
          <w:szCs w:val="56"/>
          <w:lang w:eastAsia="ru-RU"/>
        </w:rPr>
        <w:t>обычаями</w:t>
      </w:r>
      <w:r w:rsidR="00834DC6">
        <w:rPr>
          <w:rFonts w:ascii="Times New Roman" w:eastAsia="Times New Roman" w:hAnsi="Times New Roman" w:cs="Times New Roman"/>
          <w:bCs/>
          <w:iCs/>
          <w:color w:val="303F50"/>
          <w:sz w:val="56"/>
          <w:szCs w:val="56"/>
          <w:lang w:eastAsia="ru-RU"/>
        </w:rPr>
        <w:t xml:space="preserve"> </w:t>
      </w:r>
      <w:r w:rsidR="00834DC6" w:rsidRPr="00834DC6">
        <w:rPr>
          <w:rFonts w:ascii="Times New Roman" w:eastAsia="Times New Roman" w:hAnsi="Times New Roman" w:cs="Times New Roman"/>
          <w:bCs/>
          <w:iCs/>
          <w:color w:val="303F50"/>
          <w:sz w:val="56"/>
          <w:szCs w:val="56"/>
          <w:lang w:eastAsia="ru-RU"/>
        </w:rPr>
        <w:t>через народные игры»</w:t>
      </w: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155B12" w:rsidRDefault="00155B12" w:rsidP="00155B12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</w:p>
    <w:p w:rsidR="00155B12" w:rsidRPr="00834DC6" w:rsidRDefault="00834DC6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Cs/>
          <w:color w:val="303F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03F50"/>
          <w:sz w:val="36"/>
          <w:szCs w:val="36"/>
          <w:lang w:eastAsia="ru-RU"/>
        </w:rPr>
        <w:t xml:space="preserve">       </w:t>
      </w:r>
      <w:r w:rsidRPr="00834DC6">
        <w:rPr>
          <w:rFonts w:ascii="Times New Roman" w:eastAsia="Times New Roman" w:hAnsi="Times New Roman" w:cs="Times New Roman"/>
          <w:b/>
          <w:bCs/>
          <w:iCs/>
          <w:color w:val="303F50"/>
          <w:sz w:val="36"/>
          <w:szCs w:val="36"/>
          <w:lang w:eastAsia="ru-RU"/>
        </w:rPr>
        <w:t>Подготовила: _________ /</w:t>
      </w:r>
      <w:proofErr w:type="spellStart"/>
      <w:r w:rsidRPr="00834DC6">
        <w:rPr>
          <w:rFonts w:ascii="Times New Roman" w:eastAsia="Times New Roman" w:hAnsi="Times New Roman" w:cs="Times New Roman"/>
          <w:b/>
          <w:bCs/>
          <w:iCs/>
          <w:color w:val="303F50"/>
          <w:sz w:val="36"/>
          <w:szCs w:val="36"/>
          <w:lang w:eastAsia="ru-RU"/>
        </w:rPr>
        <w:t>М.А.Алхаматова</w:t>
      </w:r>
      <w:proofErr w:type="spellEnd"/>
      <w:r w:rsidRPr="00834DC6">
        <w:rPr>
          <w:rFonts w:ascii="Times New Roman" w:eastAsia="Times New Roman" w:hAnsi="Times New Roman" w:cs="Times New Roman"/>
          <w:b/>
          <w:bCs/>
          <w:iCs/>
          <w:color w:val="303F50"/>
          <w:sz w:val="36"/>
          <w:szCs w:val="36"/>
          <w:lang w:eastAsia="ru-RU"/>
        </w:rPr>
        <w:t xml:space="preserve">/ </w:t>
      </w:r>
    </w:p>
    <w:p w:rsidR="00834DC6" w:rsidRPr="00834DC6" w:rsidRDefault="00834DC6" w:rsidP="00834DC6">
      <w:pPr>
        <w:shd w:val="clear" w:color="auto" w:fill="FFFFFF"/>
        <w:tabs>
          <w:tab w:val="left" w:pos="3313"/>
        </w:tabs>
        <w:spacing w:before="75" w:after="75" w:line="315" w:lineRule="atLeast"/>
        <w:rPr>
          <w:rFonts w:ascii="Times New Roman" w:eastAsia="Times New Roman" w:hAnsi="Times New Roman" w:cs="Times New Roman"/>
          <w:b/>
          <w:bCs/>
          <w:iCs/>
          <w:color w:val="303F50"/>
          <w:sz w:val="24"/>
          <w:szCs w:val="24"/>
          <w:lang w:eastAsia="ru-RU"/>
        </w:rPr>
      </w:pPr>
      <w:r w:rsidRPr="00834DC6">
        <w:rPr>
          <w:rFonts w:ascii="Times New Roman" w:eastAsia="Times New Roman" w:hAnsi="Times New Roman" w:cs="Times New Roman"/>
          <w:b/>
          <w:bCs/>
          <w:iCs/>
          <w:color w:val="303F50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iCs/>
          <w:color w:val="303F50"/>
          <w:sz w:val="24"/>
          <w:szCs w:val="24"/>
          <w:lang w:eastAsia="ru-RU"/>
        </w:rPr>
        <w:t xml:space="preserve">        (с</w:t>
      </w:r>
      <w:r w:rsidRPr="00834DC6">
        <w:rPr>
          <w:rFonts w:ascii="Times New Roman" w:eastAsia="Times New Roman" w:hAnsi="Times New Roman" w:cs="Times New Roman"/>
          <w:b/>
          <w:bCs/>
          <w:iCs/>
          <w:color w:val="303F50"/>
          <w:sz w:val="24"/>
          <w:szCs w:val="24"/>
          <w:lang w:eastAsia="ru-RU"/>
        </w:rPr>
        <w:t>тарший воспитатель)</w:t>
      </w:r>
    </w:p>
    <w:p w:rsidR="00834DC6" w:rsidRDefault="00834DC6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</w:pPr>
    </w:p>
    <w:p w:rsidR="00834DC6" w:rsidRDefault="00834DC6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</w:pPr>
    </w:p>
    <w:p w:rsidR="00834DC6" w:rsidRDefault="00834DC6" w:rsidP="00834DC6">
      <w:pPr>
        <w:shd w:val="clear" w:color="auto" w:fill="FFFFFF"/>
        <w:tabs>
          <w:tab w:val="left" w:pos="3068"/>
        </w:tabs>
        <w:spacing w:before="75" w:after="75" w:line="315" w:lineRule="atLeast"/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ab/>
        <w:t xml:space="preserve">         2023г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lastRenderedPageBreak/>
        <w:t xml:space="preserve">Дагестан – республика России, которая расположена в самом южном крае страны. Кроме того, она является многонациональной и объединяет 102 народности. Среди них как коренное, так и заезжее население. К коренным национальностям относят аварцев, 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агульцев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, андийцев, 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кубачинцев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даргинцев,</w:t>
      </w:r>
      <w:r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кумыков,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лакцев, 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рутулов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, 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лезгинов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, табасаранцев, 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цезов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и других. Культура и традиции народов Дагестана очень разнообразны, они формировались на протяжении долгих лет и передавались из поколения в поколение. Каждый из этих народов имеет свои особенности и отличия, которые придают им самобытности. -</w:t>
      </w:r>
    </w:p>
    <w:p w:rsidR="00155B12" w:rsidRPr="00155B12" w:rsidRDefault="00155B12" w:rsidP="00155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shd w:val="clear" w:color="auto" w:fill="FFFFFF"/>
          <w:lang w:eastAsia="ru-RU"/>
        </w:rPr>
        <w:t>Культура - как сосредоточение человеческих ценностей, передаваемых от старших поколений к младшим, остаётся пониманием всеми людьми независимо от принадлежности к той или иной нации или социальной группе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Ребёнок - будущий полноправный член социума, ему предстоит усваивать, сохранять, развивать и передавать дальше культурное наследие общества через включения в культуру, социальную активность и поведение своего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 В условиях возрождения культуры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возникает потребность в теоретической основе и методических разработках проблем национального воспитания в условиях семьи и дошкольного образовательного учреждения. Проблема освоения ребёнком национальной культуры до настоящего времени рассматривалась ограниченным кругом педагогов. Можно сказать, что только в недавнее время проблема приобщения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к национальной культуре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народов Дагестана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стала привлекать более пристальное внимание педагогов дошкольного образования.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Таким образом, обращенность образования к культуре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- это поиск путей выхода из духовного кризиса.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Сегодня становится возможным на деле осуществить «связь времён», внести в воспитание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разнообразные элементы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традиций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обычаев культуры дагестанского 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 Одной из важных задач воспитания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мы определяем приобщение их к духовным истокам бытия, развития интереса к своим корням. Сохранение и развитие культуры каждого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актуально для многонационального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потому что в современном обществе именно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способен обеспечить успешную адаптацию ребенка к условиям интенсивных перемен во всём укладе его жизни.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Педагогический аспект культуры понимается нами не только как возрождение и воссоздание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традиций дагестанского 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но и как приобщение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к системе культурных ценностей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народа и своей семьи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 Наверное, самый благородный путь - возрождение забытых национальных ценностей. К счастью, детство - то время, когда возможно подлинное искреннее погружение в истоки национальной культуры своего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На протяжении многих лет в нашем саду ведется работа по приобщению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 к национальным традициям Дагестана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!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Приобщение дошкольников к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народным традициям будет эффективным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если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lastRenderedPageBreak/>
        <w:t>педагогическая технология обеспечивает взаимодействие в системе «педагог - ребёнок - родитель»;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-дидактическая модель приобщения к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традициям дагестанского 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будет реализовываться через субъектно-субъективное взаимодействие педагогов и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свободную самостоятельную деятельность;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-усвоение знаний о крае и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традициях народов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населяющих наш многонациональный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у старших дошкольников рассматривается, как приобщение представлений 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традициях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развития интереса к ним и реализации имеющихся представлений в самостоятельной деятельности.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Цель: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Развитие у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дошкольного возраста устойчивого интереса к истории своего родного края,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народа в процессе ознакомления с праздниками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традициями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обычаями народов Дагестан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Задачи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проекта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:</w:t>
      </w:r>
    </w:p>
    <w:p w:rsidR="00155B12" w:rsidRPr="00155B12" w:rsidRDefault="00155B12" w:rsidP="00155B1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Развивать у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 xml:space="preserve"> 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эмоциональное отношение и интерес к культуре своего края;</w:t>
      </w:r>
    </w:p>
    <w:p w:rsidR="00155B12" w:rsidRPr="00155B12" w:rsidRDefault="00155B12" w:rsidP="00155B1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Знакомить детей с дагестанскими праздниками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обычаями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обрядами которые отмечают в разные времена года: «Праздник сбора урожая», «Праздник первой борозды», «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Навруз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- Байрам», «Праздник </w:t>
      </w:r>
      <w:proofErr w:type="spellStart"/>
      <w:proofErr w:type="gram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цветов»«</w:t>
      </w:r>
      <w:proofErr w:type="gram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День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Чабана»; и т. д.</w:t>
      </w:r>
    </w:p>
    <w:p w:rsidR="00155B12" w:rsidRPr="00155B12" w:rsidRDefault="00155B12" w:rsidP="00155B1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вызывать у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 желание знакомиться с устным народным</w:t>
      </w:r>
      <w:r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 xml:space="preserve"> 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творчеством через заучивание 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потешек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стихов, считалок.</w:t>
      </w:r>
    </w:p>
    <w:p w:rsidR="00155B12" w:rsidRPr="00155B12" w:rsidRDefault="00155B12" w:rsidP="00155B1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развивать художественно-творческую деятельность путем </w:t>
      </w:r>
      <w:proofErr w:type="spellStart"/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ознакомления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с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предметами декоративно - прикладного искусства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дагестанской культуры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;</w:t>
      </w:r>
    </w:p>
    <w:p w:rsidR="00155B12" w:rsidRPr="00155B12" w:rsidRDefault="00155B12" w:rsidP="00155B1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воспитывать у </w:t>
      </w:r>
      <w:proofErr w:type="spellStart"/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чувство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причастности к культуре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народов Дагестана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обществу, которое дорожит своим прошлым, как достоянием своего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;</w:t>
      </w:r>
    </w:p>
    <w:p w:rsidR="00155B12" w:rsidRPr="00155B12" w:rsidRDefault="00155B12" w:rsidP="00155B12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воспитывать у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 уважение к традициям и обычаям разных народов нашей Республики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Нет, и не может быть настоящего гражданина своей страны, если у него отсутствует любовь к малой Родине. Можно ли воспитать любовь к своей малой Родине простым утверждением, что Родину нужно любить? Не требует даже доказательств то, что на формирование нашего мировоззрения большое влияние оказывают эмоции, чувственное восприятие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знакомых фактов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, событий </w:t>
      </w:r>
      <w:proofErr w:type="spellStart"/>
      <w:proofErr w:type="gram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истории,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традиций</w:t>
      </w:r>
      <w:proofErr w:type="spellEnd"/>
      <w:proofErr w:type="gramEnd"/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 xml:space="preserve"> и культуры своего 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 Как и чем богата культура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дагестанского 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что составляет нашу гордость? Это я как педагог должна суметь донести детям и зародить в их сердцах любовь и уважение к своей малой Родине, своему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народу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через музыкальное воспитание дошкольников.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Очень важно, чтобы дети на эмоциональной основе получили первоначальные знания, которые бы вызвали интерес к этой теме уже в дошкольном возрасте Детство - то время, когда возможно подлинное, 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lastRenderedPageBreak/>
        <w:t>искреннее погружение в истоки национальной культуры, к корням своих предков.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Во время чтения детям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дагестанских сказок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заучивания стихов и прибауток заметила</w:t>
      </w:r>
      <w:r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как начинают блестеть глаза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в душе загорается интерес к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народному творчеству дагестанского 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 Тогда-то и появилось желание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познакомить детей с дагестанской народной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культурой в комплексе всех ее видов (устное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народное творчество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музыкальный фольклор, декоративно-прикладное искусство) для большего усиления чувственно-эмоциональной окраски. Этой цели в большей мере соответствуют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народные праздники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традиции и обряды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 Ведь именно в них фиксируется накопленные веками наблюдения за характерными особенностями времён года, связанные с трудом и бытом человека во всей их целостности и многообразии. В праздничных обрядах, ритуалах закрепляется социальное поведение, помогающее ребёнку осознать свою национальную принадлежность, а яркая эмоциональная форма и содержание воспитывают положительные чувства. В праздниках соединяются разные виды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народного искусства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 Ведь невозможно представить себе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народный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обряд без национальной одежды, музыки, предметов сельской жизни. В обряде все это соединяется.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Объект изучения:</w:t>
      </w:r>
    </w:p>
    <w:p w:rsidR="00155B12" w:rsidRPr="00155B12" w:rsidRDefault="00155B12" w:rsidP="00155B12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дагестанские праздники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традиции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обычаи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обряды,костюмы</w:t>
      </w:r>
      <w:proofErr w:type="gram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,посуда,игры,танцы,музыка,фольклор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и т. д.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План работы:</w:t>
      </w:r>
    </w:p>
    <w:p w:rsidR="00155B12" w:rsidRPr="00155B12" w:rsidRDefault="00155B12" w:rsidP="00155B12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Изучение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дагестанской литературы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Проведение бесед с детьми.</w:t>
      </w:r>
    </w:p>
    <w:p w:rsidR="00155B12" w:rsidRPr="00155B12" w:rsidRDefault="00155B12" w:rsidP="00155B12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Привлечение родителей к работе по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проекту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Разработка сценариев развлечений.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Этапы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проекта</w:t>
      </w:r>
    </w:p>
    <w:p w:rsidR="00155B12" w:rsidRPr="00155B12" w:rsidRDefault="00155B12" w:rsidP="00155B12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Работа с детьми по всем видам образовательной деятельности</w:t>
      </w:r>
    </w:p>
    <w:p w:rsidR="00155B12" w:rsidRPr="00155B12" w:rsidRDefault="00155B12" w:rsidP="00155B12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Организованные формы обучения на занятиях.</w:t>
      </w:r>
    </w:p>
    <w:p w:rsidR="00155B12" w:rsidRPr="00155B12" w:rsidRDefault="00155B12" w:rsidP="00155B12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Просветительская работа с детьми и родителями.</w:t>
      </w:r>
    </w:p>
    <w:p w:rsidR="00155B12" w:rsidRPr="00155B12" w:rsidRDefault="00155B12" w:rsidP="00155B12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Совместная работа с педагогами ДОУ.</w:t>
      </w:r>
    </w:p>
    <w:p w:rsidR="00155B12" w:rsidRPr="00155B12" w:rsidRDefault="00155B12" w:rsidP="00155B12">
      <w:pPr>
        <w:numPr>
          <w:ilvl w:val="0"/>
          <w:numId w:val="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Самостоятельная деятельность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Участники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проекта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: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1 .Дети</w:t>
      </w:r>
      <w:proofErr w:type="gram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дошкольного возраста.</w:t>
      </w:r>
    </w:p>
    <w:p w:rsidR="00155B12" w:rsidRPr="00155B12" w:rsidRDefault="00155B12" w:rsidP="00155B12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Музыкальный руководитель.</w:t>
      </w:r>
    </w:p>
    <w:p w:rsidR="00155B12" w:rsidRPr="00155B12" w:rsidRDefault="00155B12" w:rsidP="00155B12">
      <w:pPr>
        <w:numPr>
          <w:ilvl w:val="0"/>
          <w:numId w:val="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Воспитатели групп.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Предполагаемые результаты:</w:t>
      </w:r>
    </w:p>
    <w:p w:rsidR="00155B12" w:rsidRPr="00155B12" w:rsidRDefault="00155B12" w:rsidP="00155B12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Устойчивый интерес у дошкольников к культуре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народов Дагестана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Знание детьми устного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народного творчества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песен, декоративно - прикладного искусства разных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народностей Дагестана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Создание календаря праздников, состоящего из детских работ.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lastRenderedPageBreak/>
        <w:t>Срок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проекта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: долгосрочный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Что удалось достичь, на стадии развития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проекта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В ходе реализации совместного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проекта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достигнуты определённые результаты:</w:t>
      </w:r>
    </w:p>
    <w:p w:rsidR="00155B12" w:rsidRPr="00155B12" w:rsidRDefault="00155B12" w:rsidP="00155B12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 созданы: предметно-развивающие уголки по группам «Уголок родного 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края</w:t>
      </w:r>
      <w:proofErr w:type="gram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!»в</w:t>
      </w:r>
      <w:proofErr w:type="spellEnd"/>
      <w:proofErr w:type="gram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котором собраны предметы быта, символика, олицетворяющая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сформированы устойчивые знания и интерес к истории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дагестанских народных праздников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обычаев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традиций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создан устойчивый интерес к устном -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народному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декоративно- прикладному искусству;</w:t>
      </w:r>
    </w:p>
    <w:p w:rsidR="00155B12" w:rsidRPr="00155B12" w:rsidRDefault="00155B12" w:rsidP="00155B12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установились взаимоотношения между детьми и родителями, благодаря совместной деятельности в ходе организации проведения совместных фольклорных - праздников, развлечений, обрядов.</w:t>
      </w:r>
    </w:p>
    <w:p w:rsidR="00155B12" w:rsidRPr="00155B12" w:rsidRDefault="00155B12" w:rsidP="00155B12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вовлечение каждого ребенка в творческую - поисковую деятельность;</w:t>
      </w:r>
    </w:p>
    <w:p w:rsidR="00155B12" w:rsidRPr="00155B12" w:rsidRDefault="00155B12" w:rsidP="00155B12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собран наглядный материал: иллюстрации, картины, фотографии костюмов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народов Дагестана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;</w:t>
      </w:r>
    </w:p>
    <w:p w:rsidR="00155B12" w:rsidRPr="00155B12" w:rsidRDefault="00155B12" w:rsidP="00155B12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подобранна фонотека, СД, аудио записи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дагестанской народной музыки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Методическая копилка:</w:t>
      </w:r>
    </w:p>
    <w:p w:rsidR="00155B12" w:rsidRPr="00155B12" w:rsidRDefault="00155B12" w:rsidP="00155B12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Разработки сценариев, занятий, развлечений</w:t>
      </w:r>
    </w:p>
    <w:p w:rsidR="00155B12" w:rsidRPr="00155B12" w:rsidRDefault="00155B12" w:rsidP="00155B12">
      <w:pPr>
        <w:numPr>
          <w:ilvl w:val="0"/>
          <w:numId w:val="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Конспекты бесед.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3 .Подборка</w:t>
      </w:r>
      <w:proofErr w:type="gram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музыкального материала (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игры,загадки,стихи,потешки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)</w:t>
      </w:r>
    </w:p>
    <w:p w:rsidR="00155B12" w:rsidRPr="00155B12" w:rsidRDefault="00155B12" w:rsidP="00155B12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Изготовление атрибутов, костюмов с привлечением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 и родителей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Подборка консультационного материала работы с родителями.</w:t>
      </w:r>
    </w:p>
    <w:p w:rsidR="00155B12" w:rsidRPr="00155B12" w:rsidRDefault="00155B12" w:rsidP="00155B12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Изготовление поделок.</w:t>
      </w:r>
    </w:p>
    <w:p w:rsidR="00155B12" w:rsidRPr="00155B12" w:rsidRDefault="00155B12" w:rsidP="00155B12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Роспись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дагестанской глиняной посуды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Детские работы по ИЗО отображающие свой родной край.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Итогом образовательного процесса в нашем дошкольном учреждении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должно стать создание таких условий для воспитания и образования, при которых духовное нравственное, эстетическое, патриотическое развитие дошкольников осуществлялось бы не только в процессе освоения базисного плана знаний, но и через приобщение к региональному компоненту. Благодаря обращению к особенностям культуры и быта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дагестанского 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дети осознают свою принадлежность к культурно-природной среде, поймут меру своей ответственности за ее сохранение и приумножение. Итогом нашей совместной работы с детьми и родителями станет самостоятельная возможность продолжать овладевать и узнавать культуру и быт своего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толерантно относиться к людям разных национальностей.</w:t>
      </w:r>
    </w:p>
    <w:p w:rsidR="00155B12" w:rsidRPr="00155B12" w:rsidRDefault="00155B12" w:rsidP="00155B12">
      <w:p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Перспективный план по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ознакомлению 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старшего дошкольного возраста с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традициями и обычаями дагестанского народа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lastRenderedPageBreak/>
        <w:t>«Мой любимый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!»</w:t>
      </w:r>
    </w:p>
    <w:p w:rsidR="00155B12" w:rsidRPr="00155B12" w:rsidRDefault="00155B12" w:rsidP="00155B12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Познакомить детей с историей Дагестана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Развивать познавательный интерес, любознательность, творческие способности.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 «Наш горный край-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!»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 Развитие речи: «Красота и богатство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!»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 Рисование: «В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Дагестане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живут люди разных национальностей!»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 Музыка: «День единства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народов Дагестана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!»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 Рассматривание иллюстраций, заучивание стихов великих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дагестанских поэтов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 Рассматривание карты Республики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</w:t>
      </w:r>
      <w:r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-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Оформление альбома «Мой край!».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 Чтение произведений Р. Гамзатова, Ф. Алиевой и других поэтов РД</w:t>
      </w:r>
    </w:p>
    <w:p w:rsidR="00155B12" w:rsidRPr="00155B12" w:rsidRDefault="00155B12" w:rsidP="00155B12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Познакомить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родителей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с содержанием работы по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проекту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 в старшей и подготовительной к школе группе.</w:t>
      </w:r>
    </w:p>
    <w:p w:rsidR="00155B12" w:rsidRPr="00155B12" w:rsidRDefault="00155B12" w:rsidP="00155B12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Экскурсия в музей.</w:t>
      </w:r>
    </w:p>
    <w:p w:rsidR="00155B12" w:rsidRPr="00155B12" w:rsidRDefault="00155B12" w:rsidP="00155B12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Подборка иллюстраций, фотографий 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Дагестане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Чтение литературы.</w:t>
      </w:r>
    </w:p>
    <w:p w:rsidR="00155B12" w:rsidRPr="00155B12" w:rsidRDefault="00155B12" w:rsidP="00155B12">
      <w:pPr>
        <w:numPr>
          <w:ilvl w:val="0"/>
          <w:numId w:val="1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Совместные рисунки, выставки родителей и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«Многонациональная республика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!»</w:t>
      </w:r>
    </w:p>
    <w:p w:rsidR="00155B12" w:rsidRPr="00155B12" w:rsidRDefault="00155B12" w:rsidP="00155B12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Закрепить знания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 о том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что в </w:t>
      </w:r>
      <w:proofErr w:type="spellStart"/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Дагестане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живут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люди разных национальностей: аварцы, кумыки, даргинцы, лакцы</w:t>
      </w:r>
      <w:proofErr w:type="gram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  <w:proofErr w:type="gram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и т. д.</w:t>
      </w:r>
    </w:p>
    <w:p w:rsidR="00155B12" w:rsidRPr="00155B12" w:rsidRDefault="00155B12" w:rsidP="00155B12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 xml:space="preserve">Познакомить </w:t>
      </w:r>
      <w:proofErr w:type="spellStart"/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с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историей аварского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1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Развивать образное восприятие, познавательный интерес </w:t>
      </w:r>
      <w:proofErr w:type="spellStart"/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к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истории аварского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-Развитие речи «Чтение аварской сказки».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-Рисование «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Балхарские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узоры"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-Лепка: "Самые прекрасные кувшины!"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-.Беседа</w:t>
      </w:r>
      <w:proofErr w:type="gram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"Великий поэт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"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-Музыка: Развлечение на тему: Поговорим о творчестве Расула 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Гамазатова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!</w:t>
      </w:r>
    </w:p>
    <w:p w:rsidR="00155B12" w:rsidRPr="00155B12" w:rsidRDefault="00155B12" w:rsidP="00155B12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spellStart"/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Ознакомить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и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привлечь родителей к работе по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проекту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Экскурсия в музей Р. 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Гамазатова</w:t>
      </w:r>
      <w:proofErr w:type="spellEnd"/>
    </w:p>
    <w:p w:rsidR="00155B12" w:rsidRPr="00155B12" w:rsidRDefault="00155B12" w:rsidP="00155B12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Подборка материала</w:t>
      </w:r>
    </w:p>
    <w:p w:rsidR="00155B12" w:rsidRPr="00155B12" w:rsidRDefault="00155B12" w:rsidP="00155B12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Чтение литературы</w:t>
      </w:r>
    </w:p>
    <w:p w:rsidR="00155B12" w:rsidRPr="00155B12" w:rsidRDefault="00155B12" w:rsidP="00155B12">
      <w:pPr>
        <w:numPr>
          <w:ilvl w:val="0"/>
          <w:numId w:val="14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Организация выставка по творчеству Р. Гамзатова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" Самое красивое горное село"</w:t>
      </w:r>
    </w:p>
    <w:p w:rsidR="00155B12" w:rsidRPr="00155B12" w:rsidRDefault="00155B12" w:rsidP="00155B12">
      <w:pPr>
        <w:numPr>
          <w:ilvl w:val="0"/>
          <w:numId w:val="1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Формировать знания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 о своем народе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 xml:space="preserve">познакомить </w:t>
      </w:r>
      <w:proofErr w:type="gramStart"/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с особенностям</w:t>
      </w:r>
      <w:proofErr w:type="gramEnd"/>
    </w:p>
    <w:p w:rsidR="00155B12" w:rsidRPr="00155B12" w:rsidRDefault="00155B12" w:rsidP="00155B12">
      <w:pPr>
        <w:numPr>
          <w:ilvl w:val="0"/>
          <w:numId w:val="1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Закрепить знания об особенностях сельского быта</w:t>
      </w:r>
    </w:p>
    <w:p w:rsidR="00155B12" w:rsidRPr="00155B12" w:rsidRDefault="00155B12" w:rsidP="00155B12">
      <w:pPr>
        <w:numPr>
          <w:ilvl w:val="0"/>
          <w:numId w:val="1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Чем занимаются люди села.</w:t>
      </w:r>
    </w:p>
    <w:p w:rsidR="00155B12" w:rsidRPr="00155B12" w:rsidRDefault="00155B12" w:rsidP="00155B12">
      <w:pPr>
        <w:numPr>
          <w:ilvl w:val="0"/>
          <w:numId w:val="15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lastRenderedPageBreak/>
        <w:t>Развивать эстетические чувства.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-Аппликация «Узоры для осеннего ковра!»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-Рисование «Мое село!»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-Лепка «Мой любимый ослик!»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-Развитие речи. Пересказ сказки.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 Музыка: Развлечение на тему: «Осень в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Дагестане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!»</w:t>
      </w:r>
    </w:p>
    <w:p w:rsidR="00155B12" w:rsidRPr="00155B12" w:rsidRDefault="00155B12" w:rsidP="00155B12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Совместная деятельность родителей и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 Выставка рисунков «Мое село!»</w:t>
      </w:r>
    </w:p>
    <w:p w:rsidR="00155B12" w:rsidRPr="00155B12" w:rsidRDefault="00155B12" w:rsidP="00155B12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Рассматривание иллюстраций, открыток, фотографий.</w:t>
      </w:r>
    </w:p>
    <w:p w:rsidR="00155B12" w:rsidRPr="00155B12" w:rsidRDefault="00155B12" w:rsidP="00155B12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Чтение литературы.</w:t>
      </w:r>
    </w:p>
    <w:p w:rsidR="00155B12" w:rsidRPr="00155B12" w:rsidRDefault="00155B12" w:rsidP="00155B12">
      <w:pPr>
        <w:numPr>
          <w:ilvl w:val="0"/>
          <w:numId w:val="16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Самостоятельная деятельность родителей и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, составление альбома о жизни своего села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«Национальная табасаранская одежда»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«Табасаранские ковры»</w:t>
      </w:r>
    </w:p>
    <w:p w:rsidR="00155B12" w:rsidRPr="00155B12" w:rsidRDefault="00155B12" w:rsidP="00155B12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 xml:space="preserve">Познакомить </w:t>
      </w:r>
      <w:proofErr w:type="spellStart"/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с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особенностями национальной табасаранской одежды.</w:t>
      </w:r>
    </w:p>
    <w:p w:rsidR="00155B12" w:rsidRPr="00155B12" w:rsidRDefault="00155B12" w:rsidP="00155B12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Просмотр иллюстраций.</w:t>
      </w:r>
    </w:p>
    <w:p w:rsidR="00155B12" w:rsidRPr="00155B12" w:rsidRDefault="00155B12" w:rsidP="00155B12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Развивать умение подбирать цвета и составлять узоры национального содержания и колорита.</w:t>
      </w:r>
    </w:p>
    <w:p w:rsidR="00155B12" w:rsidRPr="00155B12" w:rsidRDefault="00155B12" w:rsidP="00155B12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Закреплять знания о табасаранских узорах.</w:t>
      </w:r>
    </w:p>
    <w:p w:rsidR="00155B12" w:rsidRPr="00155B12" w:rsidRDefault="00155B12" w:rsidP="00155B12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Воспитывать интерес, дружелюбное отношение к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традициям табасаранского 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1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Экскурсия в музей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народно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-прикладного искусства. -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Рисование «Табасаранский ковер!»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-Аппликация «Бабушкин подарок. 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Джурабки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для внука!»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-Развитие речи. Описательный рассказ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-Музыка: Слушание музыки Р Фаталиева, разучивание танца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«Маленькие ковровщицы!»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 «Музыкальная сказка» Друзья пастуха!»</w:t>
      </w:r>
    </w:p>
    <w:p w:rsidR="00155B12" w:rsidRPr="00155B12" w:rsidRDefault="00155B12" w:rsidP="00155B12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Совместное изготовление украшений с детьми и родителями для оформления костюмов к </w:t>
      </w:r>
      <w:proofErr w:type="spellStart"/>
      <w:proofErr w:type="gram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танцам,к</w:t>
      </w:r>
      <w:proofErr w:type="spellEnd"/>
      <w:proofErr w:type="gram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сказке.</w:t>
      </w:r>
    </w:p>
    <w:p w:rsidR="00155B12" w:rsidRPr="00155B12" w:rsidRDefault="00155B12" w:rsidP="00155B12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Обшить куклу в национальный табасаранский костюм.</w:t>
      </w:r>
    </w:p>
    <w:p w:rsidR="00155B12" w:rsidRPr="00155B12" w:rsidRDefault="00155B12" w:rsidP="00155B12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Выставка работ «Табасаранские ковры</w:t>
      </w:r>
      <w:proofErr w:type="gram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!»(</w:t>
      </w:r>
      <w:proofErr w:type="gram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совместная работа родителей и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)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Дагестанская кухня</w:t>
      </w:r>
    </w:p>
    <w:p w:rsidR="00155B12" w:rsidRPr="00155B12" w:rsidRDefault="00155B12" w:rsidP="00155B12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Закрепить знания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 о традициях гостеприимства дагестанской семьи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Расширять знания об особенностях национальной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дагестанской кухни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.</w:t>
      </w:r>
    </w:p>
    <w:p w:rsidR="00155B12" w:rsidRPr="00155B12" w:rsidRDefault="00155B12" w:rsidP="00155B12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Воспитывать внимание, интерес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 к традициям дагестанского народа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: предложить гостю самое почётное место в жилище, угостить вкусными блюдами.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-Рисование: «Праздничный стол»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lastRenderedPageBreak/>
        <w:t>-Аппликация: "Коврик для гостей"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-Лепка: "Любимое угощение!"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-Музыка: "В гости к Бабушке 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Аминат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!"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-Музыкальная сказка: "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Цингил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, 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цингил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-воробушек!"</w:t>
      </w:r>
    </w:p>
    <w:p w:rsidR="00155B12" w:rsidRPr="00155B12" w:rsidRDefault="00155B12" w:rsidP="00155B12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Подборка открыток и рецептов национальной кухни. Создание семейных альбомов.</w:t>
      </w:r>
    </w:p>
    <w:p w:rsidR="00155B12" w:rsidRPr="00155B12" w:rsidRDefault="00155B12" w:rsidP="00155B12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Помощь родителей в подготовке к занятию (приготовление семейных национальных блюд)</w:t>
      </w:r>
    </w:p>
    <w:p w:rsidR="00155B12" w:rsidRPr="00155B12" w:rsidRDefault="00155B12" w:rsidP="00155B12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Участие родителей в развлечении: "В гости к бабушке </w:t>
      </w:r>
      <w:proofErr w:type="spell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Аминат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!"</w:t>
      </w:r>
    </w:p>
    <w:p w:rsidR="00155B12" w:rsidRPr="00155B12" w:rsidRDefault="00155B12" w:rsidP="00155B12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Участие родителей и </w:t>
      </w:r>
      <w:proofErr w:type="spellStart"/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детей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в</w:t>
      </w:r>
      <w:proofErr w:type="spell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подготовке атрибутов, костюмов по сказке.</w:t>
      </w:r>
    </w:p>
    <w:p w:rsidR="00155B12" w:rsidRPr="00155B12" w:rsidRDefault="00155B12" w:rsidP="00155B12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Подбор музыки.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Подвижные </w:t>
      </w:r>
      <w:r w:rsidRPr="00155B12">
        <w:rPr>
          <w:rFonts w:ascii="Times New Roman" w:eastAsia="Times New Roman" w:hAnsi="Times New Roman" w:cs="Times New Roman"/>
          <w:bCs/>
          <w:iCs/>
          <w:color w:val="303F50"/>
          <w:sz w:val="28"/>
          <w:szCs w:val="28"/>
          <w:lang w:eastAsia="ru-RU"/>
        </w:rPr>
        <w:t>народные игры </w:t>
      </w: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«Самый ловкий джигит», «Перекати яйцо», «Джигитовка», «Ты, джигит и я и джигит», «Сорока, «Перепрыгни костер»,</w:t>
      </w:r>
    </w:p>
    <w:p w:rsidR="00155B12" w:rsidRPr="00155B12" w:rsidRDefault="00155B12" w:rsidP="00155B1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Дидактические игры «Укрась дерево», «Прокати яичко с </w:t>
      </w:r>
      <w:proofErr w:type="spellStart"/>
      <w:proofErr w:type="gramStart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>горки»и</w:t>
      </w:r>
      <w:proofErr w:type="spellEnd"/>
      <w:proofErr w:type="gramEnd"/>
      <w:r w:rsidRPr="00155B12">
        <w:rPr>
          <w:rFonts w:ascii="Times New Roman" w:eastAsia="Times New Roman" w:hAnsi="Times New Roman" w:cs="Times New Roman"/>
          <w:iCs/>
          <w:color w:val="303F50"/>
          <w:sz w:val="28"/>
          <w:szCs w:val="28"/>
          <w:lang w:eastAsia="ru-RU"/>
        </w:rPr>
        <w:t xml:space="preserve"> т. д. Сюжетные игры «Праздник первой борозды в ауле», «Первый подарок малышу», «Собираем урожай»</w:t>
      </w:r>
    </w:p>
    <w:p w:rsidR="00C350B6" w:rsidRDefault="00C350B6"/>
    <w:sectPr w:rsidR="00C350B6" w:rsidSect="00155B1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D2D"/>
    <w:multiLevelType w:val="multilevel"/>
    <w:tmpl w:val="41BAC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E6808"/>
    <w:multiLevelType w:val="multilevel"/>
    <w:tmpl w:val="8920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C1129"/>
    <w:multiLevelType w:val="multilevel"/>
    <w:tmpl w:val="1DAC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D0399"/>
    <w:multiLevelType w:val="multilevel"/>
    <w:tmpl w:val="4C1A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F45EA"/>
    <w:multiLevelType w:val="multilevel"/>
    <w:tmpl w:val="DF16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A0E06"/>
    <w:multiLevelType w:val="multilevel"/>
    <w:tmpl w:val="71B23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706F8"/>
    <w:multiLevelType w:val="multilevel"/>
    <w:tmpl w:val="087E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C38B4"/>
    <w:multiLevelType w:val="multilevel"/>
    <w:tmpl w:val="3EFC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B31B9"/>
    <w:multiLevelType w:val="multilevel"/>
    <w:tmpl w:val="A98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71F5F"/>
    <w:multiLevelType w:val="multilevel"/>
    <w:tmpl w:val="52BA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16951"/>
    <w:multiLevelType w:val="multilevel"/>
    <w:tmpl w:val="529ED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E5655"/>
    <w:multiLevelType w:val="multilevel"/>
    <w:tmpl w:val="9CC8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3A5C6C"/>
    <w:multiLevelType w:val="multilevel"/>
    <w:tmpl w:val="E682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6E7022"/>
    <w:multiLevelType w:val="multilevel"/>
    <w:tmpl w:val="3B0E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9A233B"/>
    <w:multiLevelType w:val="multilevel"/>
    <w:tmpl w:val="AAC8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AE51FE"/>
    <w:multiLevelType w:val="multilevel"/>
    <w:tmpl w:val="6E02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A6C59"/>
    <w:multiLevelType w:val="multilevel"/>
    <w:tmpl w:val="DEF0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812EE9"/>
    <w:multiLevelType w:val="multilevel"/>
    <w:tmpl w:val="C0BE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F2EAF"/>
    <w:multiLevelType w:val="multilevel"/>
    <w:tmpl w:val="45EE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B2789C"/>
    <w:multiLevelType w:val="multilevel"/>
    <w:tmpl w:val="8D601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18"/>
  </w:num>
  <w:num w:numId="5">
    <w:abstractNumId w:val="0"/>
  </w:num>
  <w:num w:numId="6">
    <w:abstractNumId w:val="14"/>
  </w:num>
  <w:num w:numId="7">
    <w:abstractNumId w:val="1"/>
  </w:num>
  <w:num w:numId="8">
    <w:abstractNumId w:val="2"/>
  </w:num>
  <w:num w:numId="9">
    <w:abstractNumId w:val="19"/>
  </w:num>
  <w:num w:numId="10">
    <w:abstractNumId w:val="17"/>
  </w:num>
  <w:num w:numId="11">
    <w:abstractNumId w:val="3"/>
  </w:num>
  <w:num w:numId="12">
    <w:abstractNumId w:val="13"/>
  </w:num>
  <w:num w:numId="13">
    <w:abstractNumId w:val="8"/>
  </w:num>
  <w:num w:numId="14">
    <w:abstractNumId w:val="6"/>
  </w:num>
  <w:num w:numId="15">
    <w:abstractNumId w:val="5"/>
  </w:num>
  <w:num w:numId="16">
    <w:abstractNumId w:val="10"/>
  </w:num>
  <w:num w:numId="17">
    <w:abstractNumId w:val="12"/>
  </w:num>
  <w:num w:numId="18">
    <w:abstractNumId w:val="11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12"/>
    <w:rsid w:val="00155B12"/>
    <w:rsid w:val="00834DC6"/>
    <w:rsid w:val="00C3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8D15"/>
  <w15:chartTrackingRefBased/>
  <w15:docId w15:val="{A98A5C3D-4331-4DFE-A851-3DCD2417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8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</cp:revision>
  <cp:lastPrinted>2023-01-19T08:51:00Z</cp:lastPrinted>
  <dcterms:created xsi:type="dcterms:W3CDTF">2023-01-19T08:35:00Z</dcterms:created>
  <dcterms:modified xsi:type="dcterms:W3CDTF">2023-01-19T08:54:00Z</dcterms:modified>
</cp:coreProperties>
</file>