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187" w:rsidRDefault="00BC1187" w:rsidP="00BC1187">
      <w:pPr>
        <w:shd w:val="clear" w:color="auto" w:fill="FFFFFF" w:themeFill="background1"/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МУНИЦИПАЛЬНОЕ  КАЗЕННОЕ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ДОШКОЛЬНОЕ </w:t>
      </w:r>
    </w:p>
    <w:p w:rsidR="00BC1187" w:rsidRDefault="00BC1187" w:rsidP="00BC1187">
      <w:pPr>
        <w:shd w:val="clear" w:color="auto" w:fill="FFFFFF" w:themeFill="background1"/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</w:p>
    <w:p w:rsidR="00BC1187" w:rsidRDefault="00BC1187" w:rsidP="00BC1187">
      <w:pPr>
        <w:shd w:val="clear" w:color="auto" w:fill="FFFFFF" w:themeFill="background1"/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«РАДОСТЬ» КУМТОРКАЛИНСКОГО РАЙОНА РЕСПУБЛИКИ ДАГЕСТАН</w:t>
      </w:r>
    </w:p>
    <w:p w:rsidR="00BC1187" w:rsidRDefault="00BC1187" w:rsidP="00BC1187">
      <w:pPr>
        <w:shd w:val="clear" w:color="auto" w:fill="FFFFFF" w:themeFill="background1"/>
      </w:pPr>
    </w:p>
    <w:p w:rsidR="00BC1187" w:rsidRDefault="00BC1187" w:rsidP="00BC1187">
      <w:pPr>
        <w:shd w:val="clear" w:color="auto" w:fill="FFFFFF" w:themeFill="background1"/>
      </w:pPr>
    </w:p>
    <w:tbl>
      <w:tblPr>
        <w:tblW w:w="981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6"/>
        <w:gridCol w:w="5874"/>
      </w:tblGrid>
      <w:tr w:rsidR="00BC1187" w:rsidTr="00BC1187">
        <w:tc>
          <w:tcPr>
            <w:tcW w:w="393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1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BC1187" w:rsidRDefault="00BC1187">
            <w:pPr>
              <w:shd w:val="clear" w:color="auto" w:fill="FFFFFF" w:themeFill="background1"/>
              <w:spacing w:after="0" w:line="21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Педагогическим советом МКДОУ</w:t>
            </w:r>
          </w:p>
          <w:p w:rsidR="00BC1187" w:rsidRDefault="00BC1187">
            <w:pPr>
              <w:shd w:val="clear" w:color="auto" w:fill="FFFFFF" w:themeFill="background1"/>
              <w:spacing w:after="0" w:line="21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детский сад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Радость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BC1187" w:rsidRDefault="00BC1187">
            <w:pPr>
              <w:shd w:val="clear" w:color="auto" w:fill="FFFFFF" w:themeFill="background1"/>
              <w:spacing w:after="0" w:line="21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 _______</w:t>
            </w:r>
          </w:p>
          <w:p w:rsidR="00BC1187" w:rsidRDefault="00824D9C">
            <w:pPr>
              <w:shd w:val="clear" w:color="auto" w:fill="FFFFFF" w:themeFill="background1"/>
              <w:spacing w:after="0" w:line="21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от ___________ 2023</w:t>
            </w:r>
            <w:r w:rsidR="00BC1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87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11" w:lineRule="atLeast"/>
              <w:ind w:firstLine="23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УТВЕРЖДАЮ</w:t>
            </w:r>
          </w:p>
          <w:p w:rsidR="00BC1187" w:rsidRDefault="00BC1187">
            <w:pPr>
              <w:shd w:val="clear" w:color="auto" w:fill="FFFFFF" w:themeFill="background1"/>
              <w:spacing w:after="0" w:line="211" w:lineRule="atLeast"/>
              <w:ind w:firstLine="23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 МКДОУ</w:t>
            </w:r>
          </w:p>
          <w:p w:rsidR="00BC1187" w:rsidRDefault="00BC1187">
            <w:pPr>
              <w:shd w:val="clear" w:color="auto" w:fill="FFFFFF" w:themeFill="background1"/>
              <w:spacing w:after="0" w:line="211" w:lineRule="atLeast"/>
              <w:ind w:firstLine="23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детский сад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Радость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BC1187" w:rsidRDefault="00BC1187">
            <w:pPr>
              <w:shd w:val="clear" w:color="auto" w:fill="FFFFFF" w:themeFill="background1"/>
              <w:spacing w:after="0" w:line="211" w:lineRule="atLeast"/>
              <w:ind w:firstLine="23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А.Ю.Адилова</w:t>
            </w:r>
            <w:proofErr w:type="spellEnd"/>
          </w:p>
          <w:p w:rsidR="00BC1187" w:rsidRDefault="00824D9C">
            <w:pPr>
              <w:shd w:val="clear" w:color="auto" w:fill="FFFFFF" w:themeFill="background1"/>
              <w:spacing w:after="0" w:line="211" w:lineRule="atLeast"/>
              <w:ind w:firstLine="23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 2023</w:t>
            </w:r>
            <w:r w:rsidR="00BC1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</w:tr>
    </w:tbl>
    <w:p w:rsidR="00BC1187" w:rsidRDefault="00BC1187" w:rsidP="00BC1187">
      <w:pPr>
        <w:shd w:val="clear" w:color="auto" w:fill="FFFFFF" w:themeFill="background1"/>
        <w:spacing w:after="0" w:line="211" w:lineRule="atLeast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C1187" w:rsidRDefault="00BC1187" w:rsidP="00BC118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BC1187" w:rsidRDefault="00BC1187" w:rsidP="00BC118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</w:p>
    <w:p w:rsidR="00BC1187" w:rsidRDefault="00BC1187" w:rsidP="00BC1187">
      <w:pPr>
        <w:shd w:val="clear" w:color="auto" w:fill="FFFFFF" w:themeFill="background1"/>
        <w:spacing w:after="0" w:line="211" w:lineRule="atLeast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Отчет о результатах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самообследования</w:t>
      </w:r>
      <w:proofErr w:type="spellEnd"/>
    </w:p>
    <w:p w:rsidR="00BC1187" w:rsidRDefault="00BC1187" w:rsidP="00BC1187">
      <w:pPr>
        <w:shd w:val="clear" w:color="auto" w:fill="FFFFFF" w:themeFill="background1"/>
        <w:spacing w:after="0" w:line="211" w:lineRule="atLeast"/>
        <w:jc w:val="center"/>
        <w:rPr>
          <w:rFonts w:ascii="Arial" w:eastAsia="Times New Roman" w:hAnsi="Arial" w:cs="Arial"/>
          <w:i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Муниципального казенного дошкольного образовательного учреждения</w:t>
      </w:r>
    </w:p>
    <w:p w:rsidR="00BC1187" w:rsidRDefault="00BC1187" w:rsidP="00BC1187">
      <w:pPr>
        <w:shd w:val="clear" w:color="auto" w:fill="FFFFFF" w:themeFill="background1"/>
        <w:spacing w:after="0" w:line="211" w:lineRule="atLeast"/>
        <w:jc w:val="center"/>
        <w:rPr>
          <w:rFonts w:ascii="Arial" w:eastAsia="Times New Roman" w:hAnsi="Arial" w:cs="Arial"/>
          <w:i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 </w:t>
      </w:r>
      <w:r w:rsidR="00824D9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детский сад </w:t>
      </w:r>
      <w:proofErr w:type="gramStart"/>
      <w:r w:rsidR="00824D9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« Радость</w:t>
      </w:r>
      <w:proofErr w:type="gramEnd"/>
      <w:r w:rsidR="00824D9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»  за  2022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год</w:t>
      </w:r>
    </w:p>
    <w:p w:rsidR="00BC1187" w:rsidRDefault="00BC1187" w:rsidP="00BC1187">
      <w:pPr>
        <w:shd w:val="clear" w:color="auto" w:fill="FFFFFF" w:themeFill="background1"/>
        <w:spacing w:after="0" w:line="211" w:lineRule="atLeast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BC1187" w:rsidRDefault="00BC1187" w:rsidP="00BC1187">
      <w:pPr>
        <w:shd w:val="clear" w:color="auto" w:fill="FFFFFF" w:themeFill="background1"/>
        <w:spacing w:line="211" w:lineRule="atLeast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Аналитическая часть</w:t>
      </w:r>
    </w:p>
    <w:p w:rsidR="00BC1187" w:rsidRDefault="00BC1187" w:rsidP="00BC1187">
      <w:pPr>
        <w:shd w:val="clear" w:color="auto" w:fill="FFFFFF" w:themeFill="background1"/>
        <w:spacing w:line="211" w:lineRule="atLeast"/>
        <w:ind w:left="1080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I.</w:t>
      </w:r>
      <w:r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>             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Общие сведения об образовательной организации</w:t>
      </w:r>
    </w:p>
    <w:tbl>
      <w:tblPr>
        <w:tblW w:w="5000" w:type="pct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6034"/>
      </w:tblGrid>
      <w:tr w:rsidR="00BC1187" w:rsidTr="00BC1187">
        <w:trPr>
          <w:trHeight w:val="426"/>
        </w:trPr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187" w:rsidRDefault="00BC1187">
            <w:pPr>
              <w:shd w:val="clear" w:color="auto" w:fill="FFFFFF" w:themeFill="background1"/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323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187" w:rsidRDefault="00BC1187">
            <w:pPr>
              <w:shd w:val="clear" w:color="auto" w:fill="FFFFFF" w:themeFill="background1"/>
              <w:spacing w:after="0" w:line="21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 казенное дошкольное образовательное учреждение детский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  «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Радость»</w:t>
            </w:r>
          </w:p>
          <w:p w:rsidR="00BC1187" w:rsidRDefault="00BC1187">
            <w:pPr>
              <w:shd w:val="clear" w:color="auto" w:fill="FFFFFF" w:themeFill="background1"/>
              <w:spacing w:after="0" w:line="21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(МКДОУ Детский сад «Радость»)</w:t>
            </w:r>
          </w:p>
        </w:tc>
      </w:tr>
      <w:tr w:rsidR="00BC1187" w:rsidTr="00BC1187">
        <w:trPr>
          <w:trHeight w:val="426"/>
        </w:trPr>
        <w:tc>
          <w:tcPr>
            <w:tcW w:w="17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187" w:rsidRDefault="00BC1187">
            <w:pPr>
              <w:shd w:val="clear" w:color="auto" w:fill="FFFFFF" w:themeFill="background1"/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  <w:tc>
          <w:tcPr>
            <w:tcW w:w="32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187" w:rsidRDefault="00BC1187">
            <w:pPr>
              <w:shd w:val="clear" w:color="auto" w:fill="FFFFFF" w:themeFill="background1"/>
              <w:spacing w:after="0" w:line="21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Адилова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Анжела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Юсуповна</w:t>
            </w:r>
            <w:proofErr w:type="spellEnd"/>
          </w:p>
        </w:tc>
      </w:tr>
      <w:tr w:rsidR="00BC1187" w:rsidTr="00BC1187">
        <w:trPr>
          <w:trHeight w:val="426"/>
        </w:trPr>
        <w:tc>
          <w:tcPr>
            <w:tcW w:w="17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187" w:rsidRDefault="00BC1187">
            <w:pPr>
              <w:shd w:val="clear" w:color="auto" w:fill="FFFFFF" w:themeFill="background1"/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 организации</w:t>
            </w:r>
          </w:p>
        </w:tc>
        <w:tc>
          <w:tcPr>
            <w:tcW w:w="32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187" w:rsidRDefault="00BC1187">
            <w:pPr>
              <w:shd w:val="clear" w:color="auto" w:fill="FFFFFF" w:themeFill="background1"/>
              <w:spacing w:after="0" w:line="21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368080,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Кумторкалинский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с.Коркмаскала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BC1187" w:rsidRDefault="00BC1187">
            <w:pPr>
              <w:shd w:val="clear" w:color="auto" w:fill="FFFFFF" w:themeFill="background1"/>
              <w:spacing w:after="0" w:line="21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Сталина д.47</w:t>
            </w:r>
          </w:p>
        </w:tc>
      </w:tr>
      <w:tr w:rsidR="00BC1187" w:rsidTr="00BC1187">
        <w:trPr>
          <w:trHeight w:val="426"/>
        </w:trPr>
        <w:tc>
          <w:tcPr>
            <w:tcW w:w="17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187" w:rsidRDefault="00BC1187">
            <w:pPr>
              <w:shd w:val="clear" w:color="auto" w:fill="FFFFFF" w:themeFill="background1"/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Телефон, факс</w:t>
            </w:r>
          </w:p>
        </w:tc>
        <w:tc>
          <w:tcPr>
            <w:tcW w:w="32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187" w:rsidRDefault="00BC1187">
            <w:pPr>
              <w:shd w:val="clear" w:color="auto" w:fill="FFFFFF" w:themeFill="background1"/>
              <w:spacing w:after="0" w:line="21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8(988)-431-68-03</w:t>
            </w:r>
          </w:p>
        </w:tc>
      </w:tr>
      <w:tr w:rsidR="00BC1187" w:rsidTr="00BC1187">
        <w:trPr>
          <w:trHeight w:val="426"/>
        </w:trPr>
        <w:tc>
          <w:tcPr>
            <w:tcW w:w="17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187" w:rsidRDefault="00BC1187">
            <w:pPr>
              <w:shd w:val="clear" w:color="auto" w:fill="FFFFFF" w:themeFill="background1"/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2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187" w:rsidRDefault="00BC1187">
            <w:pPr>
              <w:shd w:val="clear" w:color="auto" w:fill="FFFFFF" w:themeFill="background1"/>
              <w:spacing w:after="0" w:line="21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Sadik.kum@mail.ru</w:t>
            </w:r>
          </w:p>
        </w:tc>
      </w:tr>
      <w:tr w:rsidR="00BC1187" w:rsidTr="00BC1187">
        <w:trPr>
          <w:trHeight w:val="426"/>
        </w:trPr>
        <w:tc>
          <w:tcPr>
            <w:tcW w:w="17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187" w:rsidRDefault="00BC1187">
            <w:pPr>
              <w:shd w:val="clear" w:color="auto" w:fill="FFFFFF" w:themeFill="background1"/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Учредитель</w:t>
            </w:r>
          </w:p>
        </w:tc>
        <w:tc>
          <w:tcPr>
            <w:tcW w:w="32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187" w:rsidRDefault="00BC1187">
            <w:pPr>
              <w:shd w:val="clear" w:color="auto" w:fill="FFFFFF" w:themeFill="background1"/>
              <w:spacing w:after="0" w:line="21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муниципального района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Кумторкалинский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район»</w:t>
            </w:r>
          </w:p>
        </w:tc>
      </w:tr>
      <w:tr w:rsidR="00BC1187" w:rsidTr="00BC1187">
        <w:trPr>
          <w:trHeight w:val="426"/>
        </w:trPr>
        <w:tc>
          <w:tcPr>
            <w:tcW w:w="17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187" w:rsidRDefault="00BC1187">
            <w:pPr>
              <w:shd w:val="clear" w:color="auto" w:fill="FFFFFF" w:themeFill="background1"/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создания</w:t>
            </w:r>
          </w:p>
        </w:tc>
        <w:tc>
          <w:tcPr>
            <w:tcW w:w="32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187" w:rsidRDefault="00BC1187">
            <w:pPr>
              <w:shd w:val="clear" w:color="auto" w:fill="FFFFFF" w:themeFill="background1"/>
              <w:spacing w:after="0" w:line="21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1977 год</w:t>
            </w:r>
          </w:p>
        </w:tc>
      </w:tr>
    </w:tbl>
    <w:p w:rsidR="00BC1187" w:rsidRDefault="00BC1187" w:rsidP="00BC118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Муниципальное казенное дошкольное образовательное учреждение детский сад</w:t>
      </w:r>
    </w:p>
    <w:p w:rsidR="00BC1187" w:rsidRDefault="00BC1187" w:rsidP="00BC118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Радость» (далее – Детский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сад 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расположено в жилом районе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с.Коркмаскала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Здание Детского сада построено по типовому проекту. Проектная наполняемость на _280_ мест. Общая площадь здания, из них площадь помещений _1049,1_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C1187" w:rsidRDefault="00BC1187" w:rsidP="00BC118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C1187" w:rsidRDefault="00BC1187" w:rsidP="00BC118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деятельности Детского сада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– осуществление образовательной деятельности по реализации образовательных программ дошкольного образования.</w:t>
      </w:r>
    </w:p>
    <w:p w:rsidR="00BC1187" w:rsidRDefault="00BC1187" w:rsidP="00BC118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C1187" w:rsidRDefault="00BC1187" w:rsidP="00BC118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Предметом деятельности Детского сада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:rsidR="00385555" w:rsidRDefault="00385555" w:rsidP="00BC118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85555" w:rsidRDefault="00385555" w:rsidP="00BC118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C1187" w:rsidRDefault="00BC1187" w:rsidP="00BC118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Режим работы Детского сада:</w:t>
      </w:r>
    </w:p>
    <w:p w:rsidR="00BC1187" w:rsidRDefault="00BC1187" w:rsidP="00BC118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неделя – пятидневная, с понедельника по пятницу. Длительность пребывания детей в группах – 10,5 часов. Режим работы групп – с 7:30 до 17:30.</w:t>
      </w:r>
    </w:p>
    <w:p w:rsidR="00BC1187" w:rsidRDefault="00BC1187" w:rsidP="00BC118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C1187" w:rsidRDefault="00BC1187" w:rsidP="00BC1187">
      <w:pPr>
        <w:shd w:val="clear" w:color="auto" w:fill="FFFFFF" w:themeFill="background1"/>
        <w:spacing w:before="120" w:after="0" w:line="240" w:lineRule="auto"/>
        <w:ind w:left="1080"/>
        <w:jc w:val="center"/>
        <w:rPr>
          <w:rFonts w:ascii="Arial" w:eastAsia="Times New Roman" w:hAnsi="Arial" w:cs="Arial"/>
          <w:color w:val="000000" w:themeColor="text1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II.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14"/>
          <w:szCs w:val="14"/>
        </w:rPr>
        <w:t>               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Система управления организацией</w:t>
      </w:r>
    </w:p>
    <w:p w:rsidR="00BC1187" w:rsidRDefault="00BC1187" w:rsidP="00BC1187">
      <w:pPr>
        <w:shd w:val="clear" w:color="auto" w:fill="FFFFFF" w:themeFill="background1"/>
        <w:spacing w:before="120" w:after="0" w:line="240" w:lineRule="auto"/>
        <w:ind w:left="1080"/>
        <w:rPr>
          <w:rFonts w:ascii="Arial" w:eastAsia="Times New Roman" w:hAnsi="Arial" w:cs="Arial"/>
          <w:color w:val="000000" w:themeColor="text1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BC1187" w:rsidRDefault="00BC1187" w:rsidP="00BC1187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Управление Детским садом осуществляется в соответствии с действующим законодательством и уставом Детского сада.</w:t>
      </w:r>
    </w:p>
    <w:p w:rsidR="00BC1187" w:rsidRDefault="00BC1187" w:rsidP="00BC1187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Управление Детским садом строится на принципах единоначалия и коллегиальности. Коллегиальными органами управления являются: управляющий совет, педагогический совет, общее собрание работников. Единоличным исполнительным органом является руководитель – заведующий.</w:t>
      </w:r>
    </w:p>
    <w:p w:rsidR="00BC1187" w:rsidRPr="00385555" w:rsidRDefault="00BC1187" w:rsidP="00BC1187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 w:rsidRPr="0038555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Органы управления, действующие в Детском саду</w:t>
      </w:r>
    </w:p>
    <w:p w:rsidR="00BC1187" w:rsidRDefault="00BC1187" w:rsidP="00BC1187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0"/>
        <w:gridCol w:w="6695"/>
      </w:tblGrid>
      <w:tr w:rsidR="00BC1187" w:rsidTr="00BC1187">
        <w:trPr>
          <w:jc w:val="center"/>
        </w:trPr>
        <w:tc>
          <w:tcPr>
            <w:tcW w:w="1400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органа</w:t>
            </w:r>
          </w:p>
        </w:tc>
        <w:tc>
          <w:tcPr>
            <w:tcW w:w="3550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Функции</w:t>
            </w:r>
          </w:p>
        </w:tc>
      </w:tr>
      <w:tr w:rsidR="00BC1187" w:rsidTr="00BC1187">
        <w:trPr>
          <w:jc w:val="center"/>
        </w:trPr>
        <w:tc>
          <w:tcPr>
            <w:tcW w:w="1400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3550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Детским садом</w:t>
            </w:r>
          </w:p>
        </w:tc>
      </w:tr>
      <w:tr w:rsidR="00BC1187" w:rsidTr="00BC1187">
        <w:trPr>
          <w:jc w:val="center"/>
        </w:trPr>
        <w:tc>
          <w:tcPr>
            <w:tcW w:w="1400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Управляющий совет</w:t>
            </w:r>
          </w:p>
        </w:tc>
        <w:tc>
          <w:tcPr>
            <w:tcW w:w="3550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Рассматривает вопросы:</w:t>
            </w:r>
          </w:p>
          <w:p w:rsidR="00BC1187" w:rsidRDefault="00BC118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− развития образовательной организации;</w:t>
            </w:r>
          </w:p>
          <w:p w:rsidR="00BC1187" w:rsidRDefault="00BC118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− финансово-хозяйственной деятельности;</w:t>
            </w:r>
          </w:p>
          <w:p w:rsidR="00BC1187" w:rsidRDefault="00BC118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− материально-технического обеспечения</w:t>
            </w:r>
          </w:p>
        </w:tc>
      </w:tr>
      <w:tr w:rsidR="00BC1187" w:rsidTr="00BC1187">
        <w:trPr>
          <w:jc w:val="center"/>
        </w:trPr>
        <w:tc>
          <w:tcPr>
            <w:tcW w:w="1400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Педагогический совет</w:t>
            </w:r>
          </w:p>
        </w:tc>
        <w:tc>
          <w:tcPr>
            <w:tcW w:w="3550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Осуществляет текущее руководство образовательной деятельностью Детского сада, в том числе рассматривает вопросы:</w:t>
            </w:r>
          </w:p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− развития образовательных услуг;</w:t>
            </w:r>
          </w:p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− регламентации образовательных отношений;</w:t>
            </w:r>
          </w:p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− разработки образовательных программ;</w:t>
            </w:r>
          </w:p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− выбора методически- учебных пособий, средств обучения и воспитания;</w:t>
            </w:r>
          </w:p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− материально-технического обеспечения образовательного процесса;</w:t>
            </w:r>
          </w:p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− аттестации, повышении квалификации педагогических работников;</w:t>
            </w:r>
          </w:p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− координации деятельности методических объединений</w:t>
            </w:r>
          </w:p>
        </w:tc>
      </w:tr>
      <w:tr w:rsidR="00BC1187" w:rsidTr="00BC1187">
        <w:trPr>
          <w:jc w:val="center"/>
        </w:trPr>
        <w:tc>
          <w:tcPr>
            <w:tcW w:w="1400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собрание работников</w:t>
            </w:r>
          </w:p>
        </w:tc>
        <w:tc>
          <w:tcPr>
            <w:tcW w:w="3550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BC1187" w:rsidRDefault="00BC118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− 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BC1187" w:rsidRDefault="00BC118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− 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BC1187" w:rsidRDefault="00BC118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− разрешать конфликтные ситуации между работниками и администрацией образовательной организации;</w:t>
            </w:r>
          </w:p>
          <w:p w:rsidR="00BC1187" w:rsidRDefault="00BC118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− 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:rsidR="00BC1187" w:rsidRDefault="00BC1187" w:rsidP="00BC1187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C1187" w:rsidRDefault="00BC1187" w:rsidP="00BC1187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Структура и система управления соответствуют специфике деятельности Детского сада.</w:t>
      </w:r>
    </w:p>
    <w:p w:rsidR="00BC1187" w:rsidRDefault="00BC1187" w:rsidP="00BC1187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BC1187" w:rsidRDefault="00BC1187" w:rsidP="00BC1187">
      <w:pPr>
        <w:shd w:val="clear" w:color="auto" w:fill="FFFFFF" w:themeFill="background1"/>
        <w:spacing w:after="0" w:line="240" w:lineRule="auto"/>
        <w:ind w:left="1080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III.</w:t>
      </w:r>
      <w:r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>       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 образовательной деятельности</w:t>
      </w:r>
    </w:p>
    <w:p w:rsidR="00BC1187" w:rsidRDefault="00BC1187" w:rsidP="00BC1187">
      <w:pPr>
        <w:shd w:val="clear" w:color="auto" w:fill="FFFFFF" w:themeFill="background1"/>
        <w:spacing w:after="0" w:line="240" w:lineRule="auto"/>
        <w:ind w:left="1080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BC1187" w:rsidRDefault="00BC1187" w:rsidP="00BC118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Образовательная деятельность в Детском саду организована в соответствии с Федеральным законом от 29.12.2012 № 273-ФЗ «Об образовании в Российской Федерации», ФГОС дошкольного образования, СанПиН 2.4.1.3049-13, 2.3/2.4.3590-20 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BC1187" w:rsidRDefault="00BC1187" w:rsidP="00BC118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Образовательная деятельность ведется на основании утвержденной основной образовательной программы дошкольного образования, которая составлена в соответствии с ФГОС дошкольного образования, с учетом примерной образовательной программы дошкольного образования, санитарно-эпидемиологическими правилами и нормативами, с учетом недельной нагрузки.</w:t>
      </w:r>
    </w:p>
    <w:p w:rsidR="00BC1187" w:rsidRDefault="00BC1187" w:rsidP="00BC118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Детский сад посещает- 420 воспитанников в возрасте от 2 до 6,6 лет.</w:t>
      </w:r>
    </w:p>
    <w:p w:rsidR="00BC1187" w:rsidRDefault="00BC1187" w:rsidP="00BC118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C1187" w:rsidRDefault="00BC1187" w:rsidP="00BC118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Сформировано 11 групп:</w:t>
      </w:r>
    </w:p>
    <w:p w:rsidR="00BC1187" w:rsidRDefault="00385555" w:rsidP="00BC118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− 1 </w:t>
      </w:r>
      <w:r w:rsidR="00833C6F">
        <w:rPr>
          <w:rFonts w:ascii="Times New Roman" w:eastAsia="Times New Roman" w:hAnsi="Times New Roman" w:cs="Times New Roman"/>
          <w:color w:val="000000"/>
          <w:sz w:val="24"/>
          <w:szCs w:val="24"/>
        </w:rPr>
        <w:t>младшая группа –     30</w:t>
      </w:r>
      <w:r w:rsidR="00BC11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ребенка;</w:t>
      </w:r>
    </w:p>
    <w:p w:rsidR="00BC1187" w:rsidRDefault="00385555" w:rsidP="00BC118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2 </w:t>
      </w:r>
      <w:r w:rsidR="00BC11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младшая </w:t>
      </w:r>
      <w:r w:rsidR="00833C6F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BC118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833C6F">
        <w:rPr>
          <w:rFonts w:ascii="Times New Roman" w:eastAsia="Times New Roman" w:hAnsi="Times New Roman" w:cs="Times New Roman"/>
          <w:color w:val="000000"/>
          <w:sz w:val="24"/>
          <w:szCs w:val="24"/>
        </w:rPr>
        <w:t>» группа – 30</w:t>
      </w:r>
      <w:r w:rsidR="00BC11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ребенка;</w:t>
      </w:r>
    </w:p>
    <w:p w:rsidR="00BC1187" w:rsidRDefault="00BC1187" w:rsidP="00BC118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2 младшая </w:t>
      </w:r>
      <w:r w:rsidR="00833C6F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833C6F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группа –  35 ребенка;</w:t>
      </w:r>
    </w:p>
    <w:p w:rsidR="00833C6F" w:rsidRDefault="00833C6F" w:rsidP="00BC118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 2 младшая «В» группа – 35-</w:t>
      </w:r>
    </w:p>
    <w:p w:rsidR="00BC1187" w:rsidRDefault="00BC1187" w:rsidP="00BC118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− 1 средняя группа – 35 детей;</w:t>
      </w:r>
    </w:p>
    <w:p w:rsidR="00BC1187" w:rsidRDefault="00BE5445" w:rsidP="00BC118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− 2 средняя группа – 35</w:t>
      </w:r>
      <w:r w:rsidR="00BC11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детей;</w:t>
      </w:r>
    </w:p>
    <w:p w:rsidR="00BC1187" w:rsidRDefault="00BE5445" w:rsidP="00BC118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− 3 средняя группа – 35</w:t>
      </w:r>
      <w:r w:rsidR="00BC11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детей;</w:t>
      </w:r>
    </w:p>
    <w:p w:rsidR="00BC1187" w:rsidRDefault="00BE5445" w:rsidP="00BC118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− 4 средняя группа – 35</w:t>
      </w:r>
      <w:r w:rsidR="00BC11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детей;</w:t>
      </w:r>
    </w:p>
    <w:p w:rsidR="00BC1187" w:rsidRDefault="00BC1187" w:rsidP="00BC118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− 1 ст</w:t>
      </w:r>
      <w:r w:rsidR="00BE5445">
        <w:rPr>
          <w:rFonts w:ascii="Times New Roman" w:eastAsia="Times New Roman" w:hAnsi="Times New Roman" w:cs="Times New Roman"/>
          <w:color w:val="000000"/>
          <w:sz w:val="24"/>
          <w:szCs w:val="24"/>
        </w:rPr>
        <w:t>аршая группа – 35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детей;</w:t>
      </w:r>
    </w:p>
    <w:p w:rsidR="00BC1187" w:rsidRDefault="00833C6F" w:rsidP="00BC118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r w:rsidR="00BE54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 старшая группа – 35</w:t>
      </w:r>
      <w:r w:rsidR="00BC11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детей;</w:t>
      </w:r>
    </w:p>
    <w:p w:rsidR="00BC1187" w:rsidRDefault="00BC1187" w:rsidP="00BC118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 3 старшая группа – 40 детей;</w:t>
      </w:r>
    </w:p>
    <w:p w:rsidR="00BC1187" w:rsidRDefault="00BC1187" w:rsidP="00BC118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 4 старшая группа – 40 детей;</w:t>
      </w:r>
    </w:p>
    <w:p w:rsidR="00BC1187" w:rsidRDefault="00BC1187" w:rsidP="00BC118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C1187" w:rsidRPr="00833C6F" w:rsidRDefault="00833C6F" w:rsidP="00BC118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Распределение </w:t>
      </w:r>
      <w:r w:rsidR="00BC1187" w:rsidRPr="00833C6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детей по возрасту и полу:</w:t>
      </w:r>
    </w:p>
    <w:p w:rsidR="00BC1187" w:rsidRDefault="00BC1187" w:rsidP="00BC118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</w:p>
    <w:tbl>
      <w:tblPr>
        <w:tblW w:w="9705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4"/>
        <w:gridCol w:w="850"/>
        <w:gridCol w:w="1120"/>
        <w:gridCol w:w="1258"/>
        <w:gridCol w:w="1259"/>
        <w:gridCol w:w="1037"/>
        <w:gridCol w:w="1133"/>
        <w:gridCol w:w="814"/>
      </w:tblGrid>
      <w:tr w:rsidR="00BC1187" w:rsidTr="00BC1187">
        <w:tc>
          <w:tcPr>
            <w:tcW w:w="22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детей</w:t>
            </w:r>
          </w:p>
        </w:tc>
        <w:tc>
          <w:tcPr>
            <w:tcW w:w="5812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Возраст детей</w:t>
            </w:r>
          </w:p>
        </w:tc>
        <w:tc>
          <w:tcPr>
            <w:tcW w:w="8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1187" w:rsidTr="00BC1187">
        <w:tc>
          <w:tcPr>
            <w:tcW w:w="22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BC1187" w:rsidRDefault="00BC1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BC1187" w:rsidRDefault="00BC1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2-х лет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3-х лет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4-х лет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5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От 6 лет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и старше</w:t>
            </w:r>
          </w:p>
        </w:tc>
      </w:tr>
      <w:tr w:rsidR="00BC1187" w:rsidTr="00BC1187"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 воспитанников  всего: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833C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E54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E54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E54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E54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C1187" w:rsidTr="00BC1187"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них девочек: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833C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E54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C1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C1187" w:rsidTr="00BC1187"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общей численности  дети- инвалиды: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833C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C1187" w:rsidTr="00BC1187"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них девочки: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833C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BC1187" w:rsidRDefault="00BC1187" w:rsidP="00BC118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C1187" w:rsidRDefault="00BC1187" w:rsidP="00BC118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C1187" w:rsidRDefault="00756D8D" w:rsidP="00BC118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 </w:t>
      </w:r>
      <w:r w:rsidR="00BE5445">
        <w:rPr>
          <w:rFonts w:ascii="Times New Roman" w:eastAsia="Times New Roman" w:hAnsi="Times New Roman" w:cs="Times New Roman"/>
          <w:color w:val="000000"/>
          <w:sz w:val="24"/>
          <w:szCs w:val="24"/>
        </w:rPr>
        <w:t>1 сентября 2022</w:t>
      </w:r>
      <w:r w:rsidR="00BC11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детский сад посещает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C1187">
        <w:rPr>
          <w:rFonts w:ascii="Times New Roman" w:eastAsia="Times New Roman" w:hAnsi="Times New Roman" w:cs="Times New Roman"/>
          <w:color w:val="000000"/>
          <w:sz w:val="24"/>
          <w:szCs w:val="24"/>
        </w:rPr>
        <w:t>- 420 воспитанников в возрасте от 2 до 6,6 лет. Это связано с увеличением чи</w:t>
      </w:r>
      <w:r w:rsidR="00BE5445">
        <w:rPr>
          <w:rFonts w:ascii="Times New Roman" w:eastAsia="Times New Roman" w:hAnsi="Times New Roman" w:cs="Times New Roman"/>
          <w:color w:val="000000"/>
          <w:sz w:val="24"/>
          <w:szCs w:val="24"/>
        </w:rPr>
        <w:t>сленности детей. Сформировано 12 групп</w:t>
      </w:r>
      <w:r w:rsidR="00BC118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C1187" w:rsidRDefault="00BC1187" w:rsidP="00BC118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Уровень развития детей анализируется по итогам педагогической диагностики.</w:t>
      </w:r>
    </w:p>
    <w:p w:rsidR="00BC1187" w:rsidRDefault="00BC1187" w:rsidP="00BC118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Формы проведения диагностики:</w:t>
      </w:r>
    </w:p>
    <w:p w:rsidR="00BC1187" w:rsidRDefault="00BC1187" w:rsidP="00BC118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− диагностические занятия (по каждому разделу программы);</w:t>
      </w:r>
    </w:p>
    <w:p w:rsidR="00BC1187" w:rsidRDefault="00BC1187" w:rsidP="00BC118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− наблюдения, итоговые занятия.</w:t>
      </w:r>
    </w:p>
    <w:p w:rsidR="00BC1187" w:rsidRDefault="00BC1187" w:rsidP="00BC118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Разработаны диагностические карты освоения основной образовательной программы дошкольного образования Детского сада (ООП Детского сада) в каждой возрастной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группе. Карты включают анализ уровня развития целевых ориентиров детского развития и качества освоения образовательных областей.</w:t>
      </w:r>
    </w:p>
    <w:p w:rsidR="00BC1187" w:rsidRDefault="00BC1187" w:rsidP="00BC118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C1187" w:rsidRDefault="00BC1187" w:rsidP="00BC118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Так, результаты качества освоения ООП Детского сада на конец 2020 года выглядят следующим образом:</w:t>
      </w:r>
    </w:p>
    <w:p w:rsidR="00BC1187" w:rsidRDefault="00BC1187" w:rsidP="00BC118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1187" w:rsidRDefault="00BC1187" w:rsidP="00BC118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1187" w:rsidRDefault="00BC1187" w:rsidP="00BC118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1187" w:rsidRDefault="00BC1187" w:rsidP="00BC118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</w:p>
    <w:tbl>
      <w:tblPr>
        <w:tblW w:w="70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0"/>
        <w:gridCol w:w="696"/>
        <w:gridCol w:w="636"/>
        <w:gridCol w:w="696"/>
        <w:gridCol w:w="636"/>
        <w:gridCol w:w="696"/>
        <w:gridCol w:w="636"/>
        <w:gridCol w:w="696"/>
        <w:gridCol w:w="1760"/>
      </w:tblGrid>
      <w:tr w:rsidR="00BC1187" w:rsidTr="00BC1187">
        <w:trPr>
          <w:trHeight w:val="90"/>
          <w:jc w:val="center"/>
        </w:trPr>
        <w:tc>
          <w:tcPr>
            <w:tcW w:w="24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развития целевых ориентиров детского развития</w:t>
            </w:r>
          </w:p>
        </w:tc>
        <w:tc>
          <w:tcPr>
            <w:tcW w:w="188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Выше нормы</w:t>
            </w:r>
          </w:p>
        </w:tc>
        <w:tc>
          <w:tcPr>
            <w:tcW w:w="173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</w:t>
            </w:r>
          </w:p>
        </w:tc>
        <w:tc>
          <w:tcPr>
            <w:tcW w:w="172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Ниже нормы</w:t>
            </w:r>
          </w:p>
        </w:tc>
        <w:tc>
          <w:tcPr>
            <w:tcW w:w="239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BC1187" w:rsidTr="00BC1187">
        <w:trPr>
          <w:trHeight w:val="45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C1187" w:rsidRDefault="00BC1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 воспитанников в пределе нормы</w:t>
            </w:r>
          </w:p>
        </w:tc>
      </w:tr>
      <w:tr w:rsidR="00BC1187" w:rsidTr="00BC1187">
        <w:trPr>
          <w:trHeight w:val="9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C1187" w:rsidRDefault="00BC1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C1187" w:rsidTr="00BC1187">
        <w:trPr>
          <w:trHeight w:val="1272"/>
          <w:jc w:val="center"/>
        </w:trPr>
        <w:tc>
          <w:tcPr>
            <w:tcW w:w="24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освоения образовательных областей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54,7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BC1187" w:rsidRDefault="00BC1187" w:rsidP="00BC118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C1187" w:rsidRDefault="00BE5445" w:rsidP="00BC1187">
      <w:pPr>
        <w:shd w:val="clear" w:color="auto" w:fill="FFFFFF" w:themeFill="background1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августе 2022</w:t>
      </w:r>
      <w:r w:rsidR="00BC11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педагоги Детского сада проводили обследование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воспитанников старших групп</w:t>
      </w:r>
      <w:r w:rsidR="00BC11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предмет оценки </w:t>
      </w:r>
      <w:proofErr w:type="spellStart"/>
      <w:r w:rsidR="00BC1187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="00BC11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предпосылок к учебной деятельности в количестве 95 человек.</w:t>
      </w:r>
    </w:p>
    <w:p w:rsidR="00BC1187" w:rsidRDefault="00BC1187" w:rsidP="00BC1187">
      <w:pPr>
        <w:shd w:val="clear" w:color="auto" w:fill="FFFFFF" w:themeFill="background1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Задания позволили оценить уровень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предпосылок к учебной деятельности: возможность работать в соответствии с фронтальной инструкцией (удержание алгоритма деятельности), умение самостоятельно действовать по образцу и осуществлять контроль, обладать определенным уровнем работоспособности, а также вовремя остановиться в выполнении того или иного задания и переключиться на выполнение следующего, возможностей распределения и переключения внимания, работоспособности, темпа, целенаправленности деятельности и самоконтроля.</w:t>
      </w:r>
    </w:p>
    <w:p w:rsidR="00BC1187" w:rsidRDefault="00BC1187" w:rsidP="00BC1187">
      <w:pPr>
        <w:shd w:val="clear" w:color="auto" w:fill="FFFFFF" w:themeFill="background1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года, что говорит о результативности образовательной деятельности в Детском саду.</w:t>
      </w:r>
    </w:p>
    <w:p w:rsidR="00BC1187" w:rsidRDefault="00BC1187" w:rsidP="00BC118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BC1187" w:rsidRDefault="00BC1187" w:rsidP="00BC1187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Воспитательная работа</w:t>
      </w:r>
    </w:p>
    <w:p w:rsidR="00BC1187" w:rsidRDefault="00BC1187" w:rsidP="00BC1187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BC1187" w:rsidRDefault="00BC1187" w:rsidP="00BC1187">
      <w:pPr>
        <w:shd w:val="clear" w:color="auto" w:fill="FFFFFF" w:themeFill="background1"/>
        <w:spacing w:after="0" w:line="240" w:lineRule="auto"/>
        <w:ind w:firstLine="708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 выбрать стратег</w:t>
      </w:r>
      <w:r w:rsidR="00BE5445">
        <w:rPr>
          <w:rFonts w:ascii="Times New Roman" w:eastAsia="Times New Roman" w:hAnsi="Times New Roman" w:cs="Times New Roman"/>
          <w:color w:val="000000"/>
          <w:sz w:val="24"/>
          <w:szCs w:val="24"/>
        </w:rPr>
        <w:t>ию воспитательной работы, в 2022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учебном году проводился анализ состава семей воспитанников.</w:t>
      </w:r>
    </w:p>
    <w:p w:rsidR="00BC1187" w:rsidRDefault="00BC1187" w:rsidP="00BC118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Характеристика семей по составу</w:t>
      </w:r>
    </w:p>
    <w:p w:rsidR="00BC1187" w:rsidRDefault="00BC1187" w:rsidP="00BC118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5000" w:type="pct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3111"/>
        <w:gridCol w:w="3113"/>
      </w:tblGrid>
      <w:tr w:rsidR="00BC1187" w:rsidTr="00BC1187"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 семьи</w:t>
            </w:r>
          </w:p>
        </w:tc>
        <w:tc>
          <w:tcPr>
            <w:tcW w:w="166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семей</w:t>
            </w:r>
          </w:p>
        </w:tc>
        <w:tc>
          <w:tcPr>
            <w:tcW w:w="16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 от общего количества семей воспитанников</w:t>
            </w:r>
          </w:p>
        </w:tc>
      </w:tr>
      <w:tr w:rsidR="00BC1187" w:rsidTr="00BC1187">
        <w:tc>
          <w:tcPr>
            <w:tcW w:w="166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Полная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55%</w:t>
            </w:r>
          </w:p>
        </w:tc>
      </w:tr>
      <w:tr w:rsidR="00BC1187" w:rsidTr="00BC1187">
        <w:tc>
          <w:tcPr>
            <w:tcW w:w="166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Неполная 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4,7%</w:t>
            </w:r>
          </w:p>
        </w:tc>
      </w:tr>
      <w:tr w:rsidR="00BC1187" w:rsidTr="00BC1187">
        <w:tc>
          <w:tcPr>
            <w:tcW w:w="166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Дети инвалиды 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E544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1,9%</w:t>
            </w:r>
          </w:p>
        </w:tc>
      </w:tr>
    </w:tbl>
    <w:p w:rsidR="00BC1187" w:rsidRDefault="00BC1187" w:rsidP="00BC118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C1187" w:rsidRDefault="00BC1187" w:rsidP="00BC118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Характеристика семей по количеству детей</w:t>
      </w:r>
    </w:p>
    <w:p w:rsidR="00BC1187" w:rsidRDefault="00BC1187" w:rsidP="00BC118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5000" w:type="pct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3112"/>
        <w:gridCol w:w="3112"/>
      </w:tblGrid>
      <w:tr w:rsidR="00BC1187" w:rsidTr="00BC1187">
        <w:tc>
          <w:tcPr>
            <w:tcW w:w="1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Количество детей в семье</w:t>
            </w:r>
          </w:p>
        </w:tc>
        <w:tc>
          <w:tcPr>
            <w:tcW w:w="16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семей</w:t>
            </w:r>
          </w:p>
        </w:tc>
        <w:tc>
          <w:tcPr>
            <w:tcW w:w="16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 от общего количества семей воспитанников</w:t>
            </w:r>
          </w:p>
        </w:tc>
      </w:tr>
      <w:tr w:rsidR="00BC1187" w:rsidTr="00BC1187">
        <w:tc>
          <w:tcPr>
            <w:tcW w:w="16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Один ребенок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52%</w:t>
            </w:r>
          </w:p>
        </w:tc>
      </w:tr>
      <w:tr w:rsidR="00BC1187" w:rsidTr="00BC1187">
        <w:tc>
          <w:tcPr>
            <w:tcW w:w="16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Два ребенка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41%</w:t>
            </w:r>
          </w:p>
        </w:tc>
      </w:tr>
      <w:tr w:rsidR="00BC1187" w:rsidTr="00BC1187">
        <w:tc>
          <w:tcPr>
            <w:tcW w:w="16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 ребенка и более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20%</w:t>
            </w:r>
          </w:p>
        </w:tc>
      </w:tr>
    </w:tbl>
    <w:p w:rsidR="00BC1187" w:rsidRDefault="00BC1187" w:rsidP="00BC118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C1187" w:rsidRDefault="00BC1187" w:rsidP="00BC118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Детям из неполных семей уделяется большее внимание в первые месяцы после зачисления в Детский сад.</w:t>
      </w:r>
    </w:p>
    <w:p w:rsidR="00BC1187" w:rsidRDefault="00BC1187" w:rsidP="00BC118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BC1187" w:rsidRDefault="00BC1187" w:rsidP="00BC1187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BC1187" w:rsidRDefault="00BC1187" w:rsidP="00BC1187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IV. Оценка функционирования внутренней системы оценки качества образования</w:t>
      </w:r>
    </w:p>
    <w:p w:rsidR="00BC1187" w:rsidRDefault="00BC1187" w:rsidP="00BC1187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BC1187" w:rsidRDefault="00BC1187" w:rsidP="00BC1187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Мониторинг качества обр</w:t>
      </w:r>
      <w:r w:rsidR="00BE5445"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азовательной деятельности в 2022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году показал хорошую работу педагогического коллектива по всем показателям.</w:t>
      </w:r>
    </w:p>
    <w:p w:rsidR="00BC1187" w:rsidRDefault="00BC1187" w:rsidP="00BC1187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Состояние здоровья и физического развития воспитанников удовлетворительные.</w:t>
      </w:r>
    </w:p>
    <w:p w:rsidR="00BC1187" w:rsidRDefault="00BC1187" w:rsidP="00BC1187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C1187" w:rsidRDefault="00BC1187" w:rsidP="00BC1187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 90 процентов детей успешно освоили образовательную программу дошкольного образования в своей возрастной группе. В течение года воспитанники и педагоги Детского сада успешно участвовали в конкурсах и мероприятиях различного уровня.</w:t>
      </w:r>
    </w:p>
    <w:p w:rsidR="00BC1187" w:rsidRDefault="00BC1187" w:rsidP="00BC1187">
      <w:pPr>
        <w:shd w:val="clear" w:color="auto" w:fill="FFFFFF" w:themeFill="background1"/>
        <w:spacing w:line="211" w:lineRule="atLeast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C1187" w:rsidRDefault="00BC1187" w:rsidP="00BC1187">
      <w:pPr>
        <w:shd w:val="clear" w:color="auto" w:fill="FFFFFF" w:themeFill="background1"/>
        <w:spacing w:line="211" w:lineRule="atLeast"/>
        <w:ind w:firstLine="426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Отчет о мер</w:t>
      </w:r>
      <w:r w:rsidR="004E0D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оприятиях разного уровня за 2022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учебный год:</w:t>
      </w:r>
    </w:p>
    <w:p w:rsidR="00BC1187" w:rsidRDefault="00BC1187" w:rsidP="00BC1187">
      <w:pPr>
        <w:shd w:val="clear" w:color="auto" w:fill="FFFFFF" w:themeFill="background1"/>
        <w:spacing w:after="0" w:line="211" w:lineRule="atLeas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tbl>
      <w:tblPr>
        <w:tblW w:w="10358" w:type="dxa"/>
        <w:tblInd w:w="-601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6"/>
        <w:gridCol w:w="5704"/>
        <w:gridCol w:w="30"/>
        <w:gridCol w:w="1770"/>
        <w:gridCol w:w="2273"/>
        <w:gridCol w:w="15"/>
      </w:tblGrid>
      <w:tr w:rsidR="00BC1187" w:rsidTr="00DE78C8">
        <w:trPr>
          <w:gridAfter w:val="1"/>
          <w:wAfter w:w="15" w:type="dxa"/>
        </w:trPr>
        <w:tc>
          <w:tcPr>
            <w:tcW w:w="1034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Январь</w:t>
            </w:r>
          </w:p>
        </w:tc>
      </w:tr>
      <w:tr w:rsidR="00BC1187" w:rsidTr="00DE78C8">
        <w:trPr>
          <w:gridAfter w:val="1"/>
          <w:wAfter w:w="15" w:type="dxa"/>
        </w:trPr>
        <w:tc>
          <w:tcPr>
            <w:tcW w:w="1034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1.Методическая работа</w:t>
            </w:r>
          </w:p>
        </w:tc>
      </w:tr>
      <w:tr w:rsidR="00BC1187" w:rsidTr="00DE78C8">
        <w:trPr>
          <w:gridAfter w:val="1"/>
          <w:wAfter w:w="15" w:type="dxa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6B32A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BC1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756D8D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Педсовет </w:t>
            </w:r>
            <w:r w:rsidRPr="00A43C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«Работа МКДОУ по сохранению здоровья</w:t>
            </w:r>
            <w:r w:rsidR="00A43C0C" w:rsidRPr="00A43C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A43C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воспитанников</w:t>
            </w:r>
            <w:r w:rsidR="00A43C0C" w:rsidRPr="00A43C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посредством создания системы формирования культуры здоровья и безопасного образа жизни у всех участников образовательного процесса»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Ст.воспит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C1187" w:rsidTr="00DE78C8">
        <w:trPr>
          <w:gridAfter w:val="1"/>
          <w:wAfter w:w="15" w:type="dxa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6B32A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BC1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CE7CD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Консультация</w:t>
            </w:r>
            <w:r w:rsidR="00BC1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1.«</w:t>
            </w:r>
            <w:r w:rsidR="0032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Ознокомление с традициями и обычаями через народные игры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</w:t>
            </w:r>
          </w:p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Ст.воспит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43C0C" w:rsidTr="00DE78C8">
        <w:trPr>
          <w:gridAfter w:val="1"/>
          <w:wAfter w:w="15" w:type="dxa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43C0C" w:rsidRDefault="006B32A7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A43C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43C0C" w:rsidRDefault="00A43C0C" w:rsidP="00A43C0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Коллективные просмотры НОД:</w:t>
            </w:r>
          </w:p>
          <w:p w:rsidR="00A43C0C" w:rsidRDefault="00A43C0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43C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Занятие по и</w:t>
            </w:r>
            <w:r w:rsidR="001110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зобразительной деятельности в 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средней группе</w:t>
            </w:r>
          </w:p>
          <w:p w:rsidR="00A43C0C" w:rsidRPr="00A43C0C" w:rsidRDefault="00A43C0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2.Занятие по познавательному развитию в 3 старшей группе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43C0C" w:rsidRDefault="00A43C0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43C0C" w:rsidRDefault="00A43C0C" w:rsidP="00A43C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  <w:p w:rsidR="00A43C0C" w:rsidRPr="00A43C0C" w:rsidRDefault="00A43C0C" w:rsidP="00A43C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43C0C" w:rsidRDefault="00A43C0C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43C0C" w:rsidRDefault="00111072" w:rsidP="00A43C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Ихавова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Д.А..</w:t>
            </w:r>
            <w:proofErr w:type="gramEnd"/>
          </w:p>
          <w:p w:rsidR="00A43C0C" w:rsidRPr="00A43C0C" w:rsidRDefault="00111072" w:rsidP="00A43C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Гаджакаева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У.Г.</w:t>
            </w:r>
          </w:p>
        </w:tc>
      </w:tr>
      <w:tr w:rsidR="00BC1187" w:rsidTr="00DE78C8">
        <w:trPr>
          <w:gridAfter w:val="1"/>
          <w:wAfter w:w="15" w:type="dxa"/>
        </w:trPr>
        <w:tc>
          <w:tcPr>
            <w:tcW w:w="1034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 Контрольно-аналитическая деятельность</w:t>
            </w:r>
          </w:p>
        </w:tc>
      </w:tr>
      <w:tr w:rsidR="00BC1187" w:rsidTr="00DE78C8">
        <w:trPr>
          <w:gridAfter w:val="1"/>
          <w:wAfter w:w="15" w:type="dxa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инновационной деятельности ДОУ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</w:t>
            </w:r>
          </w:p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Ст.воспит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C1187" w:rsidTr="00DE78C8">
        <w:trPr>
          <w:gridAfter w:val="1"/>
          <w:wAfter w:w="15" w:type="dxa"/>
        </w:trPr>
        <w:tc>
          <w:tcPr>
            <w:tcW w:w="1034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 Работа с родителями</w:t>
            </w:r>
          </w:p>
        </w:tc>
      </w:tr>
      <w:tr w:rsidR="00BC1187" w:rsidTr="00DE78C8">
        <w:trPr>
          <w:gridAfter w:val="1"/>
          <w:wAfter w:w="15" w:type="dxa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Информационный материал:</w:t>
            </w:r>
          </w:p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1.«Взаимодействие семьи и детского сада в формировании ценностных ориентир</w:t>
            </w:r>
            <w:r w:rsidR="00A4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у детей дошкольного возраста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A43C0C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2.</w:t>
            </w:r>
            <w:r w:rsidR="00A4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Оформление родительских уголков: </w:t>
            </w:r>
          </w:p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«О детском травматизме в зимнее время»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.,</w:t>
            </w:r>
          </w:p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специалисты</w:t>
            </w:r>
          </w:p>
        </w:tc>
      </w:tr>
      <w:tr w:rsidR="00BC1187" w:rsidTr="00DE78C8">
        <w:trPr>
          <w:gridAfter w:val="1"/>
          <w:wAfter w:w="15" w:type="dxa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E951A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</w:t>
            </w:r>
            <w:r w:rsidR="00BC1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Анкетирование «Охрана прав и достоинств ребенка»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Ст.воспит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C1187" w:rsidTr="00DE78C8">
        <w:trPr>
          <w:gridAfter w:val="1"/>
          <w:wAfter w:w="15" w:type="dxa"/>
        </w:trPr>
        <w:tc>
          <w:tcPr>
            <w:tcW w:w="1034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4.Праздники и развлечения, конкурсы и выставки, проекты</w:t>
            </w:r>
          </w:p>
        </w:tc>
      </w:tr>
      <w:tr w:rsidR="00BC1187" w:rsidTr="00DE78C8">
        <w:trPr>
          <w:gridAfter w:val="1"/>
          <w:wAfter w:w="15" w:type="dxa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детских рисунков «Зимние забавы»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pacing w:after="0"/>
            </w:pPr>
          </w:p>
        </w:tc>
      </w:tr>
      <w:tr w:rsidR="00BC1187" w:rsidTr="00DE78C8">
        <w:trPr>
          <w:gridAfter w:val="1"/>
          <w:wAfter w:w="15" w:type="dxa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5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 w:rsidP="00CE7CD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Спортивное развлечение для детей 3-6 лет </w:t>
            </w:r>
            <w:r w:rsidR="00CE7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CE7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Зимние забавы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Инструктор ФК</w:t>
            </w:r>
          </w:p>
          <w:p w:rsidR="00E951AC" w:rsidRDefault="00E951AC" w:rsidP="00E951AC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Муз.руководитель</w:t>
            </w:r>
            <w:proofErr w:type="spellEnd"/>
          </w:p>
          <w:p w:rsidR="00E951AC" w:rsidRDefault="00E951AC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951AC" w:rsidTr="00DE78C8">
        <w:trPr>
          <w:gridAfter w:val="1"/>
          <w:wAfter w:w="15" w:type="dxa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951AC" w:rsidRDefault="00E951AC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5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951AC" w:rsidRDefault="00E951AC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Кукольный театр «По щучьему велению»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951AC" w:rsidRDefault="00E951AC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951AC" w:rsidRDefault="00E951AC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Муз.руководитель</w:t>
            </w:r>
            <w:proofErr w:type="spellEnd"/>
          </w:p>
          <w:p w:rsidR="00E951AC" w:rsidRDefault="00E951AC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C1187" w:rsidTr="00DE78C8">
        <w:trPr>
          <w:gridAfter w:val="1"/>
          <w:wAfter w:w="15" w:type="dxa"/>
        </w:trPr>
        <w:tc>
          <w:tcPr>
            <w:tcW w:w="1034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Февраль</w:t>
            </w:r>
          </w:p>
        </w:tc>
      </w:tr>
      <w:tr w:rsidR="00BC1187" w:rsidTr="00DE78C8">
        <w:trPr>
          <w:gridAfter w:val="1"/>
          <w:wAfter w:w="15" w:type="dxa"/>
        </w:trPr>
        <w:tc>
          <w:tcPr>
            <w:tcW w:w="1034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1.Методическая работа</w:t>
            </w:r>
          </w:p>
        </w:tc>
      </w:tr>
      <w:tr w:rsidR="00BC1187" w:rsidTr="00DE78C8">
        <w:trPr>
          <w:gridAfter w:val="1"/>
          <w:wAfter w:w="15" w:type="dxa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E951AC">
            <w:pPr>
              <w:shd w:val="clear" w:color="auto" w:fill="FFFFFF" w:themeFill="background1"/>
              <w:spacing w:after="0" w:line="0" w:lineRule="atLeast"/>
              <w:ind w:firstLine="34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Семинар-практикум «Построение развивающей предметно – пространственной среды в ДОУ в контексте ФГОС»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Заведующий,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Ст.восп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., Специалисты</w:t>
            </w:r>
          </w:p>
        </w:tc>
      </w:tr>
      <w:tr w:rsidR="00BC1187" w:rsidTr="00DE78C8">
        <w:trPr>
          <w:gridAfter w:val="1"/>
          <w:wAfter w:w="15" w:type="dxa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5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ind w:firstLine="34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Консультация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BC1187" w:rsidRDefault="00BC1187" w:rsidP="00E951AC">
            <w:pPr>
              <w:shd w:val="clear" w:color="auto" w:fill="FFFFFF" w:themeFill="background1"/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E95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связной речи у детей в раннем возрасте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pacing w:after="0"/>
            </w:pP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Ст.восп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C1187" w:rsidTr="00DE78C8">
        <w:trPr>
          <w:gridAfter w:val="1"/>
          <w:wAfter w:w="15" w:type="dxa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5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Коллективные просмотры НОД</w:t>
            </w:r>
          </w:p>
          <w:p w:rsidR="00BC1187" w:rsidRDefault="00AA0FE1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E95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 по познавательному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звитию </w:t>
            </w:r>
            <w:r w:rsidR="00E95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 2 старшей</w:t>
            </w:r>
            <w:r w:rsidR="00BC1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группе</w:t>
            </w:r>
            <w:r w:rsidR="00BC1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C1187" w:rsidRDefault="00AA0FE1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2.Занятие по познавательному развитию в 3 средней группе</w:t>
            </w:r>
          </w:p>
          <w:p w:rsidR="00AA0FE1" w:rsidRDefault="00AA0FE1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3.Занятие по психологии в 4 средней группе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A0FE1" w:rsidRDefault="00AA0FE1">
            <w:pPr>
              <w:spacing w:after="0"/>
            </w:pPr>
          </w:p>
          <w:p w:rsidR="00AA0FE1" w:rsidRDefault="00AA0FE1" w:rsidP="00AA0FE1">
            <w:pPr>
              <w:rPr>
                <w:rFonts w:ascii="Times New Roman" w:hAnsi="Times New Roman" w:cs="Times New Roman"/>
              </w:rPr>
            </w:pPr>
            <w:r w:rsidRPr="00AA0FE1">
              <w:rPr>
                <w:rFonts w:ascii="Times New Roman" w:hAnsi="Times New Roman" w:cs="Times New Roman"/>
              </w:rPr>
              <w:t>2 неделя</w:t>
            </w:r>
          </w:p>
          <w:p w:rsidR="00BC1187" w:rsidRDefault="00AA0FE1" w:rsidP="00AA0F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неделя</w:t>
            </w:r>
          </w:p>
          <w:p w:rsidR="00AA0FE1" w:rsidRPr="00AA0FE1" w:rsidRDefault="00AA0FE1" w:rsidP="00AA0F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неделя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BC1187" w:rsidRDefault="00AA0FE1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Бийбулатова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А.Д.</w:t>
            </w:r>
          </w:p>
          <w:p w:rsidR="00AA0FE1" w:rsidRDefault="00AA0FE1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  <w:p w:rsidR="00AA0FE1" w:rsidRDefault="00AA0FE1" w:rsidP="00AA0FE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A0FE1">
              <w:rPr>
                <w:rFonts w:ascii="Times New Roman" w:eastAsia="Times New Roman" w:hAnsi="Times New Roman" w:cs="Times New Roman"/>
              </w:rPr>
              <w:t>Ихавова</w:t>
            </w:r>
            <w:proofErr w:type="spellEnd"/>
            <w:r w:rsidRPr="00AA0FE1">
              <w:rPr>
                <w:rFonts w:ascii="Times New Roman" w:eastAsia="Times New Roman" w:hAnsi="Times New Roman" w:cs="Times New Roman"/>
              </w:rPr>
              <w:t xml:space="preserve"> Д.А.</w:t>
            </w:r>
          </w:p>
          <w:p w:rsidR="00AA0FE1" w:rsidRPr="00AA0FE1" w:rsidRDefault="00AA0FE1" w:rsidP="00AA0FE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Сепиханова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Э.М.</w:t>
            </w:r>
          </w:p>
        </w:tc>
      </w:tr>
      <w:tr w:rsidR="00BC1187" w:rsidTr="00DE78C8">
        <w:trPr>
          <w:gridAfter w:val="1"/>
          <w:wAfter w:w="15" w:type="dxa"/>
        </w:trPr>
        <w:tc>
          <w:tcPr>
            <w:tcW w:w="1034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 Контрольно-аналитическая деятельность</w:t>
            </w:r>
          </w:p>
        </w:tc>
      </w:tr>
      <w:tr w:rsidR="00BC1187" w:rsidTr="00DE78C8">
        <w:trPr>
          <w:gridAfter w:val="1"/>
          <w:wAfter w:w="15" w:type="dxa"/>
          <w:trHeight w:val="820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ind w:firstLine="34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«Эффективность организации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-образовательного процесса по художественно – эстетическому развитию дошкольников»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C1187" w:rsidTr="00DE78C8">
        <w:trPr>
          <w:gridAfter w:val="1"/>
          <w:wAfter w:w="15" w:type="dxa"/>
        </w:trPr>
        <w:tc>
          <w:tcPr>
            <w:tcW w:w="1034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ind w:firstLine="34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 Работа с родителями</w:t>
            </w:r>
          </w:p>
        </w:tc>
      </w:tr>
      <w:tr w:rsidR="00BC1187" w:rsidTr="00DE78C8">
        <w:trPr>
          <w:gridAfter w:val="1"/>
          <w:wAfter w:w="15" w:type="dxa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pacing w:after="0"/>
            </w:pPr>
          </w:p>
        </w:tc>
        <w:tc>
          <w:tcPr>
            <w:tcW w:w="5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ind w:firstLine="34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Информационный материал:</w:t>
            </w:r>
          </w:p>
          <w:p w:rsidR="00BC1187" w:rsidRDefault="00BC1187">
            <w:pPr>
              <w:shd w:val="clear" w:color="auto" w:fill="FFFFFF" w:themeFill="background1"/>
              <w:spacing w:after="0" w:line="240" w:lineRule="auto"/>
              <w:ind w:firstLine="34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1.«Как беседовать с ребенком старшего дошкольного возраста о Защитниках отечества»</w:t>
            </w:r>
          </w:p>
          <w:p w:rsidR="00BC1187" w:rsidRDefault="00BC1187">
            <w:pPr>
              <w:shd w:val="clear" w:color="auto" w:fill="FFFFFF" w:themeFill="background1"/>
              <w:spacing w:after="0" w:line="240" w:lineRule="auto"/>
              <w:ind w:firstLine="34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2.«Развитие связной речи у детей раннего возраста»</w:t>
            </w:r>
          </w:p>
          <w:p w:rsidR="00BC1187" w:rsidRDefault="00BC1187">
            <w:pPr>
              <w:shd w:val="clear" w:color="auto" w:fill="FFFFFF" w:themeFill="background1"/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3.«Как научить ребенка безопасному поведению на улице?»</w:t>
            </w:r>
          </w:p>
          <w:p w:rsidR="00111072" w:rsidRDefault="00111072">
            <w:pPr>
              <w:shd w:val="clear" w:color="auto" w:fill="FFFFFF" w:themeFill="background1"/>
              <w:spacing w:after="0" w:line="0" w:lineRule="atLeast"/>
              <w:ind w:firstLine="34"/>
              <w:rPr>
                <w:rFonts w:ascii="Calibri" w:eastAsia="Times New Roman" w:hAnsi="Calibri" w:cs="Calibri"/>
                <w:color w:val="000000"/>
              </w:rPr>
            </w:pPr>
            <w:r w:rsidRPr="00CC00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Консультация</w:t>
            </w:r>
            <w:r w:rsidR="00CC00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="00CC0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связной речи у детей в раннем возрасте»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</w:t>
            </w:r>
          </w:p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старших</w:t>
            </w:r>
          </w:p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гр.</w:t>
            </w:r>
          </w:p>
        </w:tc>
      </w:tr>
      <w:tr w:rsidR="00BC1187" w:rsidTr="00DE78C8">
        <w:trPr>
          <w:gridAfter w:val="1"/>
          <w:wAfter w:w="15" w:type="dxa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pacing w:after="0"/>
            </w:pPr>
          </w:p>
        </w:tc>
        <w:tc>
          <w:tcPr>
            <w:tcW w:w="5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ind w:firstLine="34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Конкурсы совместных работ родителей и детей:</w:t>
            </w:r>
          </w:p>
          <w:p w:rsidR="00BC1187" w:rsidRDefault="00BC1187">
            <w:pPr>
              <w:shd w:val="clear" w:color="auto" w:fill="FFFFFF" w:themeFill="background1"/>
              <w:spacing w:after="0" w:line="240" w:lineRule="auto"/>
              <w:ind w:firstLine="34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1.«Наши добрые дела»;</w:t>
            </w:r>
          </w:p>
          <w:p w:rsidR="00BC1187" w:rsidRDefault="00BC1187">
            <w:pPr>
              <w:shd w:val="clear" w:color="auto" w:fill="FFFFFF" w:themeFill="background1"/>
              <w:spacing w:after="0" w:line="240" w:lineRule="auto"/>
              <w:ind w:firstLine="34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«Наше творчество».</w:t>
            </w:r>
          </w:p>
          <w:p w:rsidR="00BC1187" w:rsidRDefault="00BC1187">
            <w:pPr>
              <w:shd w:val="clear" w:color="auto" w:fill="FFFFFF" w:themeFill="background1"/>
              <w:spacing w:after="0" w:line="0" w:lineRule="atLeast"/>
              <w:ind w:firstLine="34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Выставка поделок «Волшебная бумага»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C1187" w:rsidTr="00DE78C8">
        <w:trPr>
          <w:gridAfter w:val="1"/>
          <w:wAfter w:w="15" w:type="dxa"/>
        </w:trPr>
        <w:tc>
          <w:tcPr>
            <w:tcW w:w="1034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 Праздники и развлечения, конкурсы и выставки, проекты</w:t>
            </w:r>
          </w:p>
        </w:tc>
      </w:tr>
      <w:tr w:rsidR="00BC1187" w:rsidTr="00DE78C8">
        <w:trPr>
          <w:gridAfter w:val="1"/>
          <w:wAfter w:w="15" w:type="dxa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CC0091">
            <w:pPr>
              <w:shd w:val="clear" w:color="auto" w:fill="FFFFFF" w:themeFill="background1"/>
              <w:spacing w:after="0" w:line="0" w:lineRule="atLeast"/>
              <w:ind w:firstLine="34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Интеллектуальная игра «Что? Где? Когда?»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Ст.воспит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C1187" w:rsidTr="00DE78C8">
        <w:trPr>
          <w:gridAfter w:val="1"/>
          <w:wAfter w:w="15" w:type="dxa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5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CC0091" w:rsidP="00CC0091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Тематические занятия</w:t>
            </w:r>
            <w:r w:rsidR="00BC1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«Будем в армии служить»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CC0091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C1187" w:rsidTr="00DE78C8">
        <w:trPr>
          <w:gridAfter w:val="1"/>
          <w:wAfter w:w="15" w:type="dxa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5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ind w:firstLine="34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рисунков «Защитники Отечества»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Pr="00CC0091" w:rsidRDefault="00CC0091">
            <w:pPr>
              <w:spacing w:after="0"/>
              <w:rPr>
                <w:rFonts w:ascii="Times New Roman" w:hAnsi="Times New Roman" w:cs="Times New Roman"/>
              </w:rPr>
            </w:pPr>
            <w:r w:rsidRPr="00CC0091">
              <w:rPr>
                <w:rFonts w:ascii="Times New Roman" w:hAnsi="Times New Roman" w:cs="Times New Roman"/>
              </w:rPr>
              <w:t>2 неделя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C1187" w:rsidTr="00DE78C8">
        <w:trPr>
          <w:gridAfter w:val="1"/>
          <w:wAfter w:w="15" w:type="dxa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5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6F1C13">
            <w:pPr>
              <w:shd w:val="clear" w:color="auto" w:fill="FFFFFF" w:themeFill="background1"/>
              <w:spacing w:after="0" w:line="0" w:lineRule="atLeast"/>
              <w:ind w:firstLine="34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Спортивное мероприятие </w:t>
            </w:r>
            <w:r w:rsidR="00CC0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«День защитников Отечества»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Pr="006F1C13" w:rsidRDefault="006F1C13">
            <w:pPr>
              <w:spacing w:after="0"/>
              <w:rPr>
                <w:rFonts w:ascii="Times New Roman" w:hAnsi="Times New Roman" w:cs="Times New Roman"/>
              </w:rPr>
            </w:pPr>
            <w:r w:rsidRPr="006F1C13">
              <w:rPr>
                <w:rFonts w:ascii="Times New Roman" w:hAnsi="Times New Roman" w:cs="Times New Roman"/>
              </w:rPr>
              <w:t>3 неделя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Инструктор ФК</w:t>
            </w:r>
          </w:p>
        </w:tc>
      </w:tr>
      <w:tr w:rsidR="00BC1187" w:rsidTr="00DE78C8">
        <w:trPr>
          <w:gridAfter w:val="1"/>
          <w:wAfter w:w="15" w:type="dxa"/>
        </w:trPr>
        <w:tc>
          <w:tcPr>
            <w:tcW w:w="1034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Март</w:t>
            </w:r>
          </w:p>
        </w:tc>
      </w:tr>
      <w:tr w:rsidR="00BC1187" w:rsidTr="00DE78C8">
        <w:trPr>
          <w:gridAfter w:val="1"/>
          <w:wAfter w:w="15" w:type="dxa"/>
        </w:trPr>
        <w:tc>
          <w:tcPr>
            <w:tcW w:w="1034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1.Методическая работа</w:t>
            </w:r>
          </w:p>
        </w:tc>
      </w:tr>
      <w:tr w:rsidR="00BC1187" w:rsidTr="00DE78C8">
        <w:trPr>
          <w:gridAfter w:val="1"/>
          <w:wAfter w:w="15" w:type="dxa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6F1C13" w:rsidP="006F1C13">
            <w:pPr>
              <w:shd w:val="clear" w:color="auto" w:fill="FFFFFF" w:themeFill="background1"/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Педагогический совет</w:t>
            </w:r>
            <w:r w:rsidR="00BC1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="00BC1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Владение инновационными технологиями с ориентированием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 личность ребенка и психолого-педагогическую поддержку родителей</w:t>
            </w:r>
            <w:r w:rsidR="00BC1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595C09" w:rsidRPr="00DE78C8" w:rsidRDefault="00595C09" w:rsidP="001F26E9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C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Консультация: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595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="001F2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Гиперактивный</w:t>
            </w:r>
            <w:proofErr w:type="spellEnd"/>
            <w:r w:rsidR="001F2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ребенок</w:t>
            </w:r>
            <w:r w:rsidRPr="00595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 неделя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F1C13" w:rsidRDefault="006F1C13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Ст. воспитатель, воспитатели</w:t>
            </w:r>
          </w:p>
        </w:tc>
      </w:tr>
      <w:tr w:rsidR="00BC1187" w:rsidTr="00DE78C8">
        <w:trPr>
          <w:gridAfter w:val="1"/>
          <w:wAfter w:w="15" w:type="dxa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5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ind w:firstLine="34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="00BA7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трудовой деятельности сотрудников по благоустройству территории детского сада.</w:t>
            </w:r>
          </w:p>
          <w:p w:rsidR="00BC1187" w:rsidRDefault="00BC1187">
            <w:pPr>
              <w:shd w:val="clear" w:color="auto" w:fill="FFFFFF" w:themeFill="background1"/>
              <w:spacing w:after="0" w:line="0" w:lineRule="atLeast"/>
              <w:ind w:firstLine="34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«Формирование основ безопасного поведения в природе у дошкольников».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Ст.воспит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C1187" w:rsidTr="00DE78C8">
        <w:trPr>
          <w:gridAfter w:val="1"/>
          <w:wAfter w:w="15" w:type="dxa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5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F1C13" w:rsidRDefault="006F1C13" w:rsidP="006F1C13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Коллективные просмотры НОД:</w:t>
            </w:r>
          </w:p>
          <w:p w:rsidR="00BC1187" w:rsidRDefault="006F1C13" w:rsidP="006F1C13">
            <w:pPr>
              <w:shd w:val="clear" w:color="auto" w:fill="FFFFFF" w:themeFill="background1"/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1.Занятие по развитию речи во 2 младшей «Б» группе </w:t>
            </w:r>
          </w:p>
          <w:p w:rsidR="006F1C13" w:rsidRDefault="006F1C13" w:rsidP="006F1C13">
            <w:pPr>
              <w:shd w:val="clear" w:color="auto" w:fill="FFFFFF" w:themeFill="background1"/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2.Занятие по развитию речи в</w:t>
            </w:r>
            <w:r w:rsidR="00595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="00595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старшей группе</w:t>
            </w:r>
          </w:p>
          <w:p w:rsidR="00595C09" w:rsidRDefault="00595C09" w:rsidP="006F1C13">
            <w:pPr>
              <w:shd w:val="clear" w:color="auto" w:fill="FFFFFF" w:themeFill="background1"/>
              <w:spacing w:after="0" w:line="0" w:lineRule="atLeast"/>
              <w:ind w:firstLine="34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3.Занятие по музыкальному воспитанию в 3 старшей группе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F1C13" w:rsidRDefault="006F1C13">
            <w:pPr>
              <w:spacing w:after="0"/>
              <w:rPr>
                <w:rFonts w:ascii="Times New Roman" w:hAnsi="Times New Roman" w:cs="Times New Roman"/>
              </w:rPr>
            </w:pPr>
          </w:p>
          <w:p w:rsidR="00BC1187" w:rsidRDefault="006F1C13">
            <w:pPr>
              <w:spacing w:after="0"/>
              <w:rPr>
                <w:rFonts w:ascii="Times New Roman" w:hAnsi="Times New Roman" w:cs="Times New Roman"/>
              </w:rPr>
            </w:pPr>
            <w:r w:rsidRPr="006F1C13">
              <w:rPr>
                <w:rFonts w:ascii="Times New Roman" w:hAnsi="Times New Roman" w:cs="Times New Roman"/>
              </w:rPr>
              <w:t>2 неделя</w:t>
            </w:r>
          </w:p>
          <w:p w:rsidR="00595C09" w:rsidRDefault="00595C09">
            <w:pPr>
              <w:spacing w:after="0"/>
              <w:rPr>
                <w:rFonts w:ascii="Times New Roman" w:hAnsi="Times New Roman" w:cs="Times New Roman"/>
              </w:rPr>
            </w:pPr>
          </w:p>
          <w:p w:rsidR="00595C09" w:rsidRDefault="00595C0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неделя</w:t>
            </w:r>
          </w:p>
          <w:p w:rsidR="00595C09" w:rsidRPr="006F1C13" w:rsidRDefault="00595C0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неделя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pacing w:after="0"/>
            </w:pPr>
          </w:p>
          <w:p w:rsidR="006F1C13" w:rsidRDefault="006F1C13">
            <w:pPr>
              <w:spacing w:after="0"/>
              <w:rPr>
                <w:rFonts w:ascii="Times New Roman" w:hAnsi="Times New Roman" w:cs="Times New Roman"/>
              </w:rPr>
            </w:pPr>
            <w:r w:rsidRPr="006F1C13">
              <w:rPr>
                <w:rFonts w:ascii="Times New Roman" w:hAnsi="Times New Roman" w:cs="Times New Roman"/>
              </w:rPr>
              <w:t>Абдуллаева Д.</w:t>
            </w:r>
            <w:r>
              <w:rPr>
                <w:rFonts w:ascii="Times New Roman" w:hAnsi="Times New Roman" w:cs="Times New Roman"/>
              </w:rPr>
              <w:t>М.</w:t>
            </w:r>
          </w:p>
          <w:p w:rsidR="00595C09" w:rsidRDefault="00595C09">
            <w:pPr>
              <w:spacing w:after="0"/>
              <w:rPr>
                <w:rFonts w:ascii="Times New Roman" w:hAnsi="Times New Roman" w:cs="Times New Roman"/>
              </w:rPr>
            </w:pPr>
          </w:p>
          <w:p w:rsidR="00595C09" w:rsidRDefault="00595C0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Ихивова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З.А.</w:t>
            </w:r>
          </w:p>
          <w:p w:rsidR="00595C09" w:rsidRPr="006F1C13" w:rsidRDefault="00595C0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Акаева Б.З.</w:t>
            </w:r>
          </w:p>
        </w:tc>
      </w:tr>
      <w:tr w:rsidR="00BC1187" w:rsidTr="00DE78C8">
        <w:trPr>
          <w:gridAfter w:val="1"/>
          <w:wAfter w:w="15" w:type="dxa"/>
        </w:trPr>
        <w:tc>
          <w:tcPr>
            <w:tcW w:w="1034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 Контрольно-аналитическая деятельность</w:t>
            </w:r>
          </w:p>
        </w:tc>
      </w:tr>
      <w:tr w:rsidR="00BC1187" w:rsidTr="00DE78C8">
        <w:trPr>
          <w:gridAfter w:val="1"/>
          <w:wAfter w:w="15" w:type="dxa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ind w:firstLine="34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проведения оздоровительных мероприятий в рамках оперативного контроля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Ст.воспит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C1187" w:rsidTr="00DE78C8">
        <w:trPr>
          <w:gridAfter w:val="1"/>
          <w:wAfter w:w="15" w:type="dxa"/>
        </w:trPr>
        <w:tc>
          <w:tcPr>
            <w:tcW w:w="1034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3. Работа с родителями</w:t>
            </w:r>
          </w:p>
        </w:tc>
      </w:tr>
      <w:tr w:rsidR="00BC1187" w:rsidTr="00DE78C8">
        <w:trPr>
          <w:gridAfter w:val="1"/>
          <w:wAfter w:w="15" w:type="dxa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Информационный материал</w:t>
            </w:r>
          </w:p>
          <w:p w:rsidR="00BC1187" w:rsidRDefault="00BA749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«</w:t>
            </w:r>
            <w:r w:rsidR="00BC1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родителей к совместной подготовке и участию в празднике 8 марта»</w:t>
            </w:r>
          </w:p>
          <w:p w:rsidR="00BC1187" w:rsidRDefault="00BC1187" w:rsidP="00595C09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595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Творческая выставка работ детей, педагогов и родителей «Мама милая моя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C1187" w:rsidTr="00DE78C8">
        <w:trPr>
          <w:gridAfter w:val="1"/>
          <w:wAfter w:w="15" w:type="dxa"/>
          <w:trHeight w:val="540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5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Совместные мероприятия</w:t>
            </w:r>
            <w:r w:rsidR="001F2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1.«</w:t>
            </w:r>
            <w:r w:rsidR="00BA7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Творческая выставка работ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BA7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педагогов и родителей </w:t>
            </w:r>
            <w:r w:rsidR="00BA7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Моя милая мама»</w:t>
            </w:r>
          </w:p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2.«Профессии наших мам»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C1187" w:rsidTr="00DE78C8">
        <w:trPr>
          <w:gridAfter w:val="1"/>
          <w:wAfter w:w="15" w:type="dxa"/>
          <w:trHeight w:val="240"/>
        </w:trPr>
        <w:tc>
          <w:tcPr>
            <w:tcW w:w="1034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 Работа с социальными партнерами</w:t>
            </w:r>
          </w:p>
        </w:tc>
      </w:tr>
      <w:tr w:rsidR="00BC1187" w:rsidTr="00DE78C8">
        <w:trPr>
          <w:gridAfter w:val="1"/>
          <w:wAfter w:w="15" w:type="dxa"/>
          <w:trHeight w:val="380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Pr="00CE7CD7" w:rsidRDefault="00BA749C">
            <w:pPr>
              <w:shd w:val="clear" w:color="auto" w:fill="FFFFFF" w:themeFill="background1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7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учителями начальных классов занятий в дошкольной группе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C1187" w:rsidTr="00DE78C8">
        <w:trPr>
          <w:gridAfter w:val="1"/>
          <w:wAfter w:w="15" w:type="dxa"/>
        </w:trPr>
        <w:tc>
          <w:tcPr>
            <w:tcW w:w="1034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               5. Праздники и развлечения, конкурсы и выставки, проекты</w:t>
            </w:r>
          </w:p>
        </w:tc>
      </w:tr>
      <w:tr w:rsidR="00BC1187" w:rsidTr="00DE78C8">
        <w:trPr>
          <w:gridAfter w:val="1"/>
          <w:wAfter w:w="15" w:type="dxa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ind w:firstLine="34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Праздничные концерты:</w:t>
            </w:r>
          </w:p>
          <w:p w:rsidR="00BC1187" w:rsidRPr="001F26E9" w:rsidRDefault="001F26E9" w:rsidP="001F26E9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1F2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Утренник</w:t>
            </w:r>
            <w:r w:rsidR="00BC1187" w:rsidRPr="001F2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1F2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Праздник мам и бабушек</w:t>
            </w:r>
            <w:r w:rsidR="00BC1187" w:rsidRPr="001F2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Музыкальный руководитель</w:t>
            </w:r>
          </w:p>
        </w:tc>
      </w:tr>
      <w:tr w:rsidR="00BC1187" w:rsidTr="00DE78C8">
        <w:trPr>
          <w:gridAfter w:val="1"/>
          <w:wAfter w:w="15" w:type="dxa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1F26E9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BC1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ind w:firstLine="34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Выставки </w:t>
            </w:r>
            <w:r w:rsidR="001F2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детских работ:</w:t>
            </w:r>
          </w:p>
          <w:p w:rsidR="00BC1187" w:rsidRDefault="00BC1187">
            <w:pPr>
              <w:shd w:val="clear" w:color="auto" w:fill="FFFFFF" w:themeFill="background1"/>
              <w:spacing w:after="0" w:line="240" w:lineRule="auto"/>
              <w:ind w:firstLine="34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«Среди весенних первых дней 8 марта всех дороже!</w:t>
            </w:r>
          </w:p>
          <w:p w:rsidR="00BC1187" w:rsidRDefault="00BC1187">
            <w:pPr>
              <w:shd w:val="clear" w:color="auto" w:fill="FFFFFF" w:themeFill="background1"/>
              <w:spacing w:after="0" w:line="0" w:lineRule="atLeast"/>
              <w:ind w:firstLine="34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CE7CD7" w:rsidTr="00DE78C8">
        <w:trPr>
          <w:gridAfter w:val="1"/>
          <w:wAfter w:w="15" w:type="dxa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E7CD7" w:rsidRDefault="001F26E9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CE7C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E7CD7" w:rsidRDefault="00CE7CD7">
            <w:pPr>
              <w:shd w:val="clear" w:color="auto" w:fill="FFFFFF" w:themeFill="background1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Смотр-конкурс «Лучший речевой центр»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E7CD7" w:rsidRDefault="00CE7CD7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E7CD7" w:rsidRDefault="00DE78C8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  <w:p w:rsidR="00DE78C8" w:rsidRDefault="00DE78C8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Старший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C1187" w:rsidTr="00DE78C8">
        <w:trPr>
          <w:gridAfter w:val="1"/>
          <w:wAfter w:w="15" w:type="dxa"/>
        </w:trPr>
        <w:tc>
          <w:tcPr>
            <w:tcW w:w="1034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Апрель</w:t>
            </w:r>
          </w:p>
        </w:tc>
      </w:tr>
      <w:tr w:rsidR="00BC1187" w:rsidTr="00DE78C8">
        <w:trPr>
          <w:gridAfter w:val="1"/>
          <w:wAfter w:w="15" w:type="dxa"/>
        </w:trPr>
        <w:tc>
          <w:tcPr>
            <w:tcW w:w="1034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1.Методическая работа</w:t>
            </w:r>
          </w:p>
        </w:tc>
      </w:tr>
      <w:tr w:rsidR="00BC1187" w:rsidTr="00DE78C8">
        <w:trPr>
          <w:gridAfter w:val="1"/>
          <w:wAfter w:w="15" w:type="dxa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C6414B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BC1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ind w:firstLine="34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 к</w:t>
            </w:r>
            <w:r w:rsidR="001F2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дню космонавтики «Комические дали» (старшие  группы)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Воспитатели старших групп </w:t>
            </w:r>
          </w:p>
        </w:tc>
      </w:tr>
      <w:tr w:rsidR="00BC1187" w:rsidTr="00DE78C8">
        <w:trPr>
          <w:gridAfter w:val="1"/>
          <w:wAfter w:w="15" w:type="dxa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Pr="0054023F" w:rsidRDefault="0054023F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02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5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ind w:firstLine="34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Консультации:</w:t>
            </w:r>
          </w:p>
          <w:p w:rsidR="00BC1187" w:rsidRDefault="00DE78C8">
            <w:pPr>
              <w:shd w:val="clear" w:color="auto" w:fill="FFFFFF" w:themeFill="background1"/>
              <w:spacing w:after="0" w:line="240" w:lineRule="auto"/>
              <w:ind w:firstLine="34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595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C6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 к знанию ключ</w:t>
            </w:r>
            <w:r w:rsidRPr="00595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BC1187" w:rsidRDefault="00BC1187" w:rsidP="00C6414B">
            <w:pPr>
              <w:shd w:val="clear" w:color="auto" w:fill="FFFFFF" w:themeFill="background1"/>
              <w:spacing w:after="0" w:line="0" w:lineRule="atLeast"/>
              <w:ind w:firstLine="34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«</w:t>
            </w:r>
            <w:r w:rsidR="00C6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Детские конфликты и как их разрешить?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Старший</w:t>
            </w:r>
          </w:p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4023F" w:rsidTr="00DE78C8">
        <w:trPr>
          <w:gridAfter w:val="1"/>
          <w:wAfter w:w="15" w:type="dxa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4023F" w:rsidRPr="0054023F" w:rsidRDefault="0054023F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02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5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4023F" w:rsidRDefault="0054023F" w:rsidP="0054023F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Коллективные просмотры НОД:</w:t>
            </w:r>
          </w:p>
          <w:p w:rsidR="0054023F" w:rsidRDefault="00942E2B" w:rsidP="00942E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  <w:r w:rsidRPr="00942E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Занятие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по развитию речи во 2 младшей «Б» группе</w:t>
            </w:r>
            <w:r w:rsidRPr="00942E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942E2B" w:rsidRDefault="00942E2B" w:rsidP="00942E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2.Занятие по развитию речи в 1 старшей группе</w:t>
            </w:r>
          </w:p>
          <w:p w:rsidR="00942E2B" w:rsidRDefault="00942E2B" w:rsidP="00942E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42E2B" w:rsidRPr="00942E2B" w:rsidRDefault="00942E2B" w:rsidP="00942E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3.Занятие по музыкальному воспитанию в 3 старшей группе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4023F" w:rsidRDefault="0054023F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42E2B" w:rsidRDefault="00942E2B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неделя</w:t>
            </w:r>
          </w:p>
          <w:p w:rsidR="00942E2B" w:rsidRDefault="00942E2B" w:rsidP="00942E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2E2B" w:rsidRDefault="00942E2B" w:rsidP="00942E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  <w:p w:rsidR="00942E2B" w:rsidRPr="00942E2B" w:rsidRDefault="00942E2B" w:rsidP="00942E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 неделя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2E2B" w:rsidRDefault="00942E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42E2B" w:rsidRDefault="00942E2B" w:rsidP="00942E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Абдуллаева Д.М.</w:t>
            </w:r>
          </w:p>
          <w:p w:rsidR="00942E2B" w:rsidRDefault="00942E2B" w:rsidP="00942E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Батрасова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Х.Д.</w:t>
            </w:r>
          </w:p>
          <w:p w:rsidR="00942E2B" w:rsidRPr="00942E2B" w:rsidRDefault="00942E2B" w:rsidP="00942E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Акаева Б.З.</w:t>
            </w:r>
          </w:p>
        </w:tc>
      </w:tr>
      <w:tr w:rsidR="00BC1187" w:rsidTr="00DE78C8">
        <w:trPr>
          <w:gridAfter w:val="1"/>
          <w:wAfter w:w="15" w:type="dxa"/>
        </w:trPr>
        <w:tc>
          <w:tcPr>
            <w:tcW w:w="1034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3. Аналитико-диагностическая деятельность</w:t>
            </w:r>
          </w:p>
        </w:tc>
      </w:tr>
      <w:tr w:rsidR="00BC1187" w:rsidTr="00DE78C8">
        <w:trPr>
          <w:gridAfter w:val="1"/>
          <w:wAfter w:w="15" w:type="dxa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Диагностика детей старшей  группы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Воспитатели, специалисты</w:t>
            </w:r>
          </w:p>
        </w:tc>
      </w:tr>
      <w:tr w:rsidR="00BC1187" w:rsidTr="00DE78C8">
        <w:trPr>
          <w:gridAfter w:val="1"/>
          <w:wAfter w:w="15" w:type="dxa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pacing w:after="0"/>
            </w:pPr>
          </w:p>
        </w:tc>
        <w:tc>
          <w:tcPr>
            <w:tcW w:w="5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ind w:hanging="72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             4. Работа с родителями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pacing w:after="0"/>
            </w:pP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pacing w:after="0"/>
            </w:pPr>
          </w:p>
        </w:tc>
      </w:tr>
      <w:tr w:rsidR="00BC1187" w:rsidTr="00DE78C8">
        <w:trPr>
          <w:gridAfter w:val="1"/>
          <w:wAfter w:w="15" w:type="dxa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Информационный материал</w:t>
            </w:r>
          </w:p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1.«День открытых дверей»</w:t>
            </w:r>
          </w:p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2.«Экскурсия в школу»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</w:t>
            </w:r>
          </w:p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Воспитатели, специалисты</w:t>
            </w:r>
          </w:p>
        </w:tc>
      </w:tr>
      <w:tr w:rsidR="00BC1187" w:rsidTr="00DE78C8">
        <w:trPr>
          <w:gridAfter w:val="1"/>
          <w:wAfter w:w="15" w:type="dxa"/>
        </w:trPr>
        <w:tc>
          <w:tcPr>
            <w:tcW w:w="1034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 Работа с социальными партнерами</w:t>
            </w:r>
          </w:p>
        </w:tc>
      </w:tr>
      <w:tr w:rsidR="00BC1187" w:rsidTr="00DE78C8">
        <w:trPr>
          <w:gridAfter w:val="1"/>
          <w:wAfter w:w="15" w:type="dxa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ind w:firstLine="34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1.Посещение учителями начальных классов занятий в дошкольной группе: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знакомство с уровнем полученных знаний, умений и навыков, творческих способностей детей дошкольной группы.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</w:t>
            </w:r>
          </w:p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C6414B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старших групп</w:t>
            </w:r>
          </w:p>
        </w:tc>
      </w:tr>
      <w:tr w:rsidR="00BC1187" w:rsidTr="00DE78C8">
        <w:trPr>
          <w:gridAfter w:val="1"/>
          <w:wAfter w:w="15" w:type="dxa"/>
        </w:trPr>
        <w:tc>
          <w:tcPr>
            <w:tcW w:w="1034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6. Праздники и развлечения, конкурсы и выставки, проекты</w:t>
            </w:r>
          </w:p>
        </w:tc>
      </w:tr>
      <w:tr w:rsidR="00BC1187" w:rsidTr="00DE78C8">
        <w:trPr>
          <w:gridAfter w:val="1"/>
          <w:wAfter w:w="15" w:type="dxa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C6414B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1.День театра: Инсценировка сказки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Дюймовочка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(с педагогами и детьми)</w:t>
            </w:r>
          </w:p>
          <w:p w:rsidR="00BC1187" w:rsidRDefault="00C6414B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BC1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394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космонавтики</w:t>
            </w:r>
            <w:r w:rsidR="00394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                                                          </w:t>
            </w:r>
          </w:p>
          <w:p w:rsidR="00BC1187" w:rsidRDefault="00394653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BC1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="00BC1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здоровья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BC1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94653" w:rsidRDefault="00394653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4.Выставка рисунков «Невероятные краски космоса»</w:t>
            </w:r>
          </w:p>
          <w:p w:rsidR="00394653" w:rsidRPr="00394653" w:rsidRDefault="00394653" w:rsidP="003946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</w:rPr>
              <w:t xml:space="preserve">    </w:t>
            </w:r>
            <w:r w:rsidRPr="00394653">
              <w:rPr>
                <w:rFonts w:ascii="Times New Roman" w:eastAsia="Times New Roman" w:hAnsi="Times New Roman" w:cs="Times New Roman"/>
                <w:sz w:val="24"/>
                <w:szCs w:val="24"/>
              </w:rPr>
              <w:t>(совместная работа детей и родителей)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94653" w:rsidRDefault="00394653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94653" w:rsidRPr="00394653" w:rsidRDefault="00C6414B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неделя</w:t>
            </w:r>
          </w:p>
          <w:p w:rsidR="00394653" w:rsidRDefault="00394653" w:rsidP="003946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653"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  <w:p w:rsidR="00394653" w:rsidRPr="00394653" w:rsidRDefault="00394653" w:rsidP="003946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  <w:p w:rsidR="00394653" w:rsidRPr="00394653" w:rsidRDefault="00394653" w:rsidP="00394653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Муз.рук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94653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  <w:p w:rsidR="00394653" w:rsidRDefault="00394653" w:rsidP="003946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4653">
              <w:rPr>
                <w:rFonts w:ascii="Times New Roman" w:eastAsia="Times New Roman" w:hAnsi="Times New Roman" w:cs="Times New Roman"/>
                <w:sz w:val="24"/>
                <w:szCs w:val="24"/>
              </w:rPr>
              <w:t>Муз.рук</w:t>
            </w:r>
            <w:proofErr w:type="spellEnd"/>
            <w:r w:rsidRPr="0039465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3946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465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C1187" w:rsidRPr="00394653" w:rsidRDefault="00394653" w:rsidP="003946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C1187" w:rsidTr="00DE78C8">
        <w:trPr>
          <w:gridAfter w:val="1"/>
          <w:wAfter w:w="15" w:type="dxa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pacing w:after="0"/>
            </w:pPr>
          </w:p>
        </w:tc>
        <w:tc>
          <w:tcPr>
            <w:tcW w:w="5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ind w:hanging="72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Май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pacing w:after="0"/>
            </w:pP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pacing w:after="0"/>
            </w:pPr>
          </w:p>
        </w:tc>
      </w:tr>
      <w:tr w:rsidR="00BC1187" w:rsidTr="00DE78C8">
        <w:trPr>
          <w:gridAfter w:val="1"/>
          <w:wAfter w:w="15" w:type="dxa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pacing w:after="0"/>
            </w:pPr>
          </w:p>
        </w:tc>
        <w:tc>
          <w:tcPr>
            <w:tcW w:w="5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ind w:hanging="72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1.Методическая работа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pacing w:after="0"/>
            </w:pP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pacing w:after="0"/>
            </w:pPr>
          </w:p>
        </w:tc>
      </w:tr>
      <w:tr w:rsidR="00BC1187" w:rsidTr="00DE78C8">
        <w:trPr>
          <w:gridAfter w:val="1"/>
          <w:wAfter w:w="15" w:type="dxa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Итоговый педагогический совет</w:t>
            </w:r>
            <w:r w:rsidR="005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Анализ деятельности ДОУ за 2022-20223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учебный год Определение основных </w:t>
            </w:r>
            <w:r w:rsidR="005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направлений деятельности на 2022-2023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год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 Старший воспитатель</w:t>
            </w:r>
          </w:p>
        </w:tc>
      </w:tr>
      <w:tr w:rsidR="00BC1187" w:rsidTr="00DE78C8">
        <w:trPr>
          <w:gridAfter w:val="1"/>
          <w:wAfter w:w="15" w:type="dxa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5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Консультации:</w:t>
            </w:r>
          </w:p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1.«</w:t>
            </w:r>
            <w:r w:rsidR="008C2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школу с радостью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2.«Система работы с семьей».</w:t>
            </w:r>
          </w:p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3.«Безопасность детей в наших руках»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течении</w:t>
            </w:r>
          </w:p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Педагог-психолог,</w:t>
            </w:r>
          </w:p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BC1187" w:rsidTr="00DE78C8">
        <w:trPr>
          <w:gridAfter w:val="1"/>
          <w:wAfter w:w="15" w:type="dxa"/>
        </w:trPr>
        <w:tc>
          <w:tcPr>
            <w:tcW w:w="1034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 Контрольно-аналитическая деятельность</w:t>
            </w:r>
          </w:p>
        </w:tc>
      </w:tr>
      <w:tr w:rsidR="00BC1187" w:rsidTr="00DE78C8"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7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Самоанализ педагогов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22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специалисты</w:t>
            </w:r>
          </w:p>
        </w:tc>
      </w:tr>
      <w:tr w:rsidR="00BC1187" w:rsidTr="00DE78C8"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57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Итоговая диагностика по результатам освоения образовательной программы ДОУ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942E2B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15.05.23</w:t>
            </w:r>
            <w:r w:rsidR="00BC1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2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специалисты</w:t>
            </w:r>
          </w:p>
        </w:tc>
      </w:tr>
      <w:tr w:rsidR="00BC1187" w:rsidTr="00DE78C8"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57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Заседание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ПМПк</w:t>
            </w:r>
            <w:proofErr w:type="spellEnd"/>
          </w:p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«Готовность детей к обучению в школе». - Итоги работы за год. - Планирование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коррекционно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развивающей помощи на летний период.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22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Воспитатели, специалисты</w:t>
            </w:r>
          </w:p>
        </w:tc>
      </w:tr>
      <w:tr w:rsidR="00BC1187" w:rsidTr="00DE78C8"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pacing w:after="0"/>
            </w:pPr>
          </w:p>
        </w:tc>
        <w:tc>
          <w:tcPr>
            <w:tcW w:w="57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 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 Работа с родителями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pacing w:after="0"/>
            </w:pPr>
          </w:p>
        </w:tc>
        <w:tc>
          <w:tcPr>
            <w:tcW w:w="22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pacing w:after="0"/>
            </w:pPr>
          </w:p>
        </w:tc>
      </w:tr>
      <w:tr w:rsidR="00BC1187" w:rsidTr="00DE78C8"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7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Информационный материал «Ребенок учится тому, чему его учат дома»</w:t>
            </w:r>
          </w:p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«Как организовать отдых детей летом »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2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C1187" w:rsidTr="00DE78C8"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57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Общее 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групповые  родительские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собрания:</w:t>
            </w:r>
          </w:p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 летнем отдыхе детей Результаты усвоения образовательной программы Профилактика ДДТТ и травматизма в летний период</w:t>
            </w:r>
          </w:p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1."Чему мы научились за год". 2-мл.гр.</w:t>
            </w:r>
          </w:p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2.«Что изменилось в наших детях?"-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3.«Достижения года»-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ст.гр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3-неделя</w:t>
            </w:r>
          </w:p>
        </w:tc>
        <w:tc>
          <w:tcPr>
            <w:tcW w:w="22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BC1187" w:rsidTr="00DE78C8">
        <w:trPr>
          <w:gridAfter w:val="1"/>
          <w:wAfter w:w="15" w:type="dxa"/>
        </w:trPr>
        <w:tc>
          <w:tcPr>
            <w:tcW w:w="1034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4. Работа с социальными партнерами</w:t>
            </w:r>
          </w:p>
        </w:tc>
      </w:tr>
      <w:tr w:rsidR="00BC1187" w:rsidTr="00DE78C8"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7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Итоги работы за год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22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воспитатель</w:t>
            </w:r>
          </w:p>
        </w:tc>
      </w:tr>
      <w:tr w:rsidR="00BC1187" w:rsidTr="00DE78C8">
        <w:trPr>
          <w:gridAfter w:val="1"/>
          <w:wAfter w:w="15" w:type="dxa"/>
        </w:trPr>
        <w:tc>
          <w:tcPr>
            <w:tcW w:w="1034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       5. Праздники и развлечения, конкурсы и выставки, проекты</w:t>
            </w:r>
          </w:p>
        </w:tc>
      </w:tr>
      <w:tr w:rsidR="00BC1187" w:rsidTr="00DE78C8"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7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Праздник «Никогда мы не забудем наш любимый детский сад»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8C25C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BC1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неделя</w:t>
            </w:r>
          </w:p>
        </w:tc>
        <w:tc>
          <w:tcPr>
            <w:tcW w:w="22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Музыкальный руководитель</w:t>
            </w:r>
          </w:p>
        </w:tc>
      </w:tr>
      <w:tr w:rsidR="00BC1187" w:rsidTr="00DE78C8"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57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Тематические мероприятия «День победы»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22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Муз.рук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C1187" w:rsidTr="00DE78C8"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57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памятника на площади победы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22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Ст.восп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C1187" w:rsidTr="00DE78C8"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57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рисунков «Пришла весна - пришла Победа»</w:t>
            </w:r>
          </w:p>
          <w:p w:rsidR="00BC1187" w:rsidRPr="008C25CD" w:rsidRDefault="00BC1187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« Это</w:t>
            </w:r>
            <w:r w:rsidR="008C2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День Победы»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22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</w:tbl>
    <w:p w:rsidR="00BC1187" w:rsidRDefault="00BC1187" w:rsidP="00BC1187">
      <w:pPr>
        <w:shd w:val="clear" w:color="auto" w:fill="FFFFFF" w:themeFill="background1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              Сентябрь</w:t>
      </w:r>
      <w:r>
        <w:rPr>
          <w:rFonts w:ascii="Calibri" w:eastAsia="Times New Roman" w:hAnsi="Calibri" w:cs="Calibri"/>
          <w:color w:val="000000"/>
        </w:rPr>
        <w:t>                                           </w:t>
      </w:r>
    </w:p>
    <w:tbl>
      <w:tblPr>
        <w:tblW w:w="10721" w:type="dxa"/>
        <w:tblInd w:w="-743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9"/>
        <w:gridCol w:w="6"/>
        <w:gridCol w:w="5662"/>
        <w:gridCol w:w="57"/>
        <w:gridCol w:w="1784"/>
        <w:gridCol w:w="16"/>
        <w:gridCol w:w="2487"/>
      </w:tblGrid>
      <w:tr w:rsidR="00BC1187" w:rsidTr="00367B6B">
        <w:trPr>
          <w:trHeight w:val="505"/>
        </w:trPr>
        <w:tc>
          <w:tcPr>
            <w:tcW w:w="107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Работа с кадрами</w:t>
            </w:r>
          </w:p>
        </w:tc>
      </w:tr>
      <w:tr w:rsidR="00BC1187" w:rsidTr="00367B6B">
        <w:trPr>
          <w:trHeight w:val="186"/>
        </w:trPr>
        <w:tc>
          <w:tcPr>
            <w:tcW w:w="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1187" w:rsidRPr="006B32A7" w:rsidRDefault="00BC1187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3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6B32A7" w:rsidRPr="006B3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BC1187" w:rsidRPr="006B32A7" w:rsidRDefault="00BC1187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B32A7" w:rsidRDefault="006B32A7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C1187" w:rsidRPr="006B32A7" w:rsidRDefault="006B32A7" w:rsidP="006B32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7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«Охрана жизни и здоровья детей»</w:t>
            </w:r>
          </w:p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Подготовка педагогов к проведению диагностики развития детей. Диагностика.</w:t>
            </w:r>
          </w:p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Консультация: Задачи воспитателя  в адаптационный период.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 неделя</w:t>
            </w:r>
          </w:p>
        </w:tc>
        <w:tc>
          <w:tcPr>
            <w:tcW w:w="2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Ст.воспит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C1187" w:rsidTr="00367B6B">
        <w:trPr>
          <w:trHeight w:val="186"/>
        </w:trPr>
        <w:tc>
          <w:tcPr>
            <w:tcW w:w="107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Организационно-методическая работа</w:t>
            </w:r>
          </w:p>
        </w:tc>
      </w:tr>
      <w:tr w:rsidR="00BC1187" w:rsidTr="00367B6B">
        <w:trPr>
          <w:trHeight w:val="186"/>
        </w:trPr>
        <w:tc>
          <w:tcPr>
            <w:tcW w:w="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1187" w:rsidRPr="006B32A7" w:rsidRDefault="00BC1187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32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6B32A7" w:rsidRPr="006B32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B32A7" w:rsidRDefault="006B32A7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Педагогический совет№1 (установочный)</w:t>
            </w:r>
          </w:p>
          <w:p w:rsidR="00BC1187" w:rsidRDefault="00BC1331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 за 2022-2023</w:t>
            </w:r>
            <w:r w:rsidR="00BC1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год.</w:t>
            </w:r>
          </w:p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</w:t>
            </w:r>
            <w:r w:rsidR="00BC1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омление с годовым планом за 2023-2024 учебный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год.</w:t>
            </w:r>
          </w:p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Утверждение рабочих программ воспитателей.</w:t>
            </w:r>
          </w:p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Утверждение сеток занятий, графиков работы специалистов.</w:t>
            </w:r>
          </w:p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1неделя</w:t>
            </w:r>
          </w:p>
        </w:tc>
        <w:tc>
          <w:tcPr>
            <w:tcW w:w="2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Заведующий,</w:t>
            </w:r>
          </w:p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Ст.воспит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C1187" w:rsidTr="00367B6B">
        <w:trPr>
          <w:trHeight w:val="186"/>
        </w:trPr>
        <w:tc>
          <w:tcPr>
            <w:tcW w:w="107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Изучение состояния учебно-воспитательного процесса</w:t>
            </w:r>
          </w:p>
        </w:tc>
      </w:tr>
      <w:tr w:rsidR="00BC1187" w:rsidTr="00367B6B">
        <w:trPr>
          <w:trHeight w:val="1164"/>
        </w:trPr>
        <w:tc>
          <w:tcPr>
            <w:tcW w:w="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1187" w:rsidRPr="006B32A7" w:rsidRDefault="006B32A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32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 «Готовность к работе в новом учебном году»</w:t>
            </w:r>
          </w:p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календарно-тематического планирования.</w:t>
            </w:r>
          </w:p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Оперативный контроль:</w:t>
            </w:r>
          </w:p>
          <w:p w:rsidR="00BC1187" w:rsidRDefault="006B32A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утреннего приема</w:t>
            </w:r>
          </w:p>
          <w:p w:rsidR="00BC1187" w:rsidRDefault="006B32A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Адаптация детей к условиям ДОУ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2-3неделя</w:t>
            </w:r>
          </w:p>
        </w:tc>
        <w:tc>
          <w:tcPr>
            <w:tcW w:w="2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Ст.воспит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Педагог-психолог </w:t>
            </w:r>
          </w:p>
        </w:tc>
      </w:tr>
      <w:tr w:rsidR="00BC1187" w:rsidTr="00367B6B">
        <w:trPr>
          <w:trHeight w:val="186"/>
        </w:trPr>
        <w:tc>
          <w:tcPr>
            <w:tcW w:w="107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Контрольно-аналитическая деятельность</w:t>
            </w:r>
          </w:p>
        </w:tc>
      </w:tr>
      <w:tr w:rsidR="00BC1187" w:rsidTr="00367B6B">
        <w:trPr>
          <w:trHeight w:val="186"/>
        </w:trPr>
        <w:tc>
          <w:tcPr>
            <w:tcW w:w="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Состояние предметно-развивающей среды,</w:t>
            </w:r>
          </w:p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соответствие требованиям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ФГОС ДО,</w:t>
            </w:r>
          </w:p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достаточность для реализации Образовательной</w:t>
            </w:r>
          </w:p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программы МКДОУ.</w:t>
            </w:r>
          </w:p>
        </w:tc>
        <w:tc>
          <w:tcPr>
            <w:tcW w:w="18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2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Заведующий,</w:t>
            </w:r>
          </w:p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Ст.воспит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C1187" w:rsidTr="00367B6B">
        <w:trPr>
          <w:trHeight w:val="186"/>
        </w:trPr>
        <w:tc>
          <w:tcPr>
            <w:tcW w:w="107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4.Работа с родителями</w:t>
            </w:r>
          </w:p>
        </w:tc>
      </w:tr>
      <w:tr w:rsidR="00BC1187" w:rsidTr="00367B6B">
        <w:trPr>
          <w:trHeight w:val="186"/>
        </w:trPr>
        <w:tc>
          <w:tcPr>
            <w:tcW w:w="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Смена информации в родительских уголках</w:t>
            </w:r>
          </w:p>
        </w:tc>
        <w:tc>
          <w:tcPr>
            <w:tcW w:w="18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неделя.</w:t>
            </w:r>
          </w:p>
        </w:tc>
        <w:tc>
          <w:tcPr>
            <w:tcW w:w="2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C1187" w:rsidTr="00367B6B">
        <w:trPr>
          <w:trHeight w:val="186"/>
        </w:trPr>
        <w:tc>
          <w:tcPr>
            <w:tcW w:w="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5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Социологическое исследование состава семей вновь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поступивщих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детей.</w:t>
            </w:r>
          </w:p>
        </w:tc>
        <w:tc>
          <w:tcPr>
            <w:tcW w:w="18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2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Заведующий,</w:t>
            </w:r>
          </w:p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C1187" w:rsidTr="00367B6B">
        <w:trPr>
          <w:trHeight w:val="186"/>
        </w:trPr>
        <w:tc>
          <w:tcPr>
            <w:tcW w:w="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B32A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  <w:p w:rsidR="006B32A7" w:rsidRDefault="006B32A7" w:rsidP="006B32A7">
            <w:pPr>
              <w:rPr>
                <w:rFonts w:ascii="Calibri" w:eastAsia="Times New Roman" w:hAnsi="Calibri" w:cs="Calibri"/>
              </w:rPr>
            </w:pPr>
          </w:p>
          <w:p w:rsidR="00BC1187" w:rsidRPr="006B32A7" w:rsidRDefault="006B32A7" w:rsidP="006B32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32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Заключение договора между ДОУ и родителями (законными представителями) вновь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поступивщих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детей.</w:t>
            </w:r>
          </w:p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и проведение  групповых родительских собраний</w:t>
            </w:r>
          </w:p>
        </w:tc>
        <w:tc>
          <w:tcPr>
            <w:tcW w:w="18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1-2-неделя</w:t>
            </w:r>
          </w:p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 неделя</w:t>
            </w:r>
          </w:p>
        </w:tc>
        <w:tc>
          <w:tcPr>
            <w:tcW w:w="2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Заведующий,</w:t>
            </w:r>
          </w:p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Воспитатели.</w:t>
            </w:r>
          </w:p>
        </w:tc>
      </w:tr>
      <w:tr w:rsidR="00BC1187" w:rsidTr="00367B6B">
        <w:trPr>
          <w:trHeight w:val="186"/>
        </w:trPr>
        <w:tc>
          <w:tcPr>
            <w:tcW w:w="107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в методическом кабинете</w:t>
            </w:r>
          </w:p>
        </w:tc>
      </w:tr>
      <w:tr w:rsidR="00BC1187" w:rsidTr="00367B6B">
        <w:trPr>
          <w:trHeight w:val="186"/>
        </w:trPr>
        <w:tc>
          <w:tcPr>
            <w:tcW w:w="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документаций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оформление выставок к новому учебному году.</w:t>
            </w:r>
          </w:p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CE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формление годового плана на 2022-2023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год.</w:t>
            </w:r>
          </w:p>
        </w:tc>
        <w:tc>
          <w:tcPr>
            <w:tcW w:w="18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2-4 неделя</w:t>
            </w:r>
          </w:p>
        </w:tc>
        <w:tc>
          <w:tcPr>
            <w:tcW w:w="2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Старший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C1187" w:rsidTr="00367B6B">
        <w:trPr>
          <w:trHeight w:val="186"/>
        </w:trPr>
        <w:tc>
          <w:tcPr>
            <w:tcW w:w="107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Праздники и развлечения, конкурсы и выставки</w:t>
            </w:r>
          </w:p>
        </w:tc>
      </w:tr>
      <w:tr w:rsidR="00BC1187" w:rsidTr="00367B6B">
        <w:trPr>
          <w:trHeight w:val="186"/>
        </w:trPr>
        <w:tc>
          <w:tcPr>
            <w:tcW w:w="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27944" w:rsidRDefault="00827944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1.«День знаний»</w:t>
            </w:r>
          </w:p>
          <w:p w:rsidR="00BC1187" w:rsidRDefault="00827944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BC1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«День единства народов Дагестана»</w:t>
            </w:r>
          </w:p>
          <w:p w:rsidR="00BC1187" w:rsidRDefault="00827944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BC1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Праздник развлечения ко дню дошкольного работника. </w:t>
            </w:r>
          </w:p>
          <w:p w:rsidR="00BC1187" w:rsidRDefault="00827944" w:rsidP="00827944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 w:rsidR="00BC1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Театрали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зованное представление «Лесной концерт</w:t>
            </w:r>
            <w:r w:rsidR="00BC1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  <w:p w:rsidR="00827944" w:rsidRDefault="00827944" w:rsidP="00827944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5.Кукольный театр «Кто сказал мяу?»</w:t>
            </w:r>
          </w:p>
          <w:p w:rsidR="00332305" w:rsidRDefault="00332305" w:rsidP="00827944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6.Творчество Расула Гамзатова</w:t>
            </w:r>
          </w:p>
          <w:p w:rsidR="00332305" w:rsidRDefault="00332305" w:rsidP="00827944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32305" w:rsidRDefault="00332305" w:rsidP="00827944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7.Фотовыставка «Лето красное-лето прекрасное»</w:t>
            </w:r>
          </w:p>
          <w:p w:rsidR="00332305" w:rsidRDefault="00332305" w:rsidP="00827944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32305" w:rsidRDefault="00332305" w:rsidP="00827944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8.Фотовыставка «Флаг России»</w:t>
            </w:r>
          </w:p>
          <w:p w:rsidR="00332305" w:rsidRDefault="00332305" w:rsidP="00827944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27944" w:rsidRDefault="00827944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неделя</w:t>
            </w:r>
          </w:p>
          <w:p w:rsidR="00827944" w:rsidRDefault="00827944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BC1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неделя</w:t>
            </w:r>
          </w:p>
          <w:p w:rsidR="00BC1187" w:rsidRPr="00827944" w:rsidRDefault="00827944" w:rsidP="00827944">
            <w:pPr>
              <w:rPr>
                <w:rFonts w:ascii="Times New Roman" w:eastAsia="Times New Roman" w:hAnsi="Times New Roman" w:cs="Times New Roman"/>
              </w:rPr>
            </w:pPr>
            <w:r w:rsidRPr="00827944">
              <w:rPr>
                <w:rFonts w:ascii="Times New Roman" w:eastAsia="Times New Roman" w:hAnsi="Times New Roman" w:cs="Times New Roman"/>
              </w:rPr>
              <w:t>4 неделя</w:t>
            </w:r>
          </w:p>
          <w:p w:rsidR="00332305" w:rsidRDefault="00827944" w:rsidP="00827944">
            <w:pPr>
              <w:rPr>
                <w:rFonts w:ascii="Times New Roman" w:eastAsia="Times New Roman" w:hAnsi="Times New Roman" w:cs="Times New Roman"/>
              </w:rPr>
            </w:pPr>
            <w:r w:rsidRPr="00827944">
              <w:rPr>
                <w:rFonts w:ascii="Times New Roman" w:eastAsia="Times New Roman" w:hAnsi="Times New Roman" w:cs="Times New Roman"/>
              </w:rPr>
              <w:t>2 неделя</w:t>
            </w:r>
          </w:p>
          <w:p w:rsidR="00332305" w:rsidRDefault="00332305" w:rsidP="0033230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неделя</w:t>
            </w:r>
          </w:p>
          <w:p w:rsidR="00332305" w:rsidRDefault="00332305" w:rsidP="0033230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неделя</w:t>
            </w:r>
          </w:p>
          <w:p w:rsidR="00827944" w:rsidRDefault="00332305" w:rsidP="0033230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неделя</w:t>
            </w:r>
          </w:p>
          <w:p w:rsidR="00332305" w:rsidRPr="00332305" w:rsidRDefault="00332305" w:rsidP="0033230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неделя</w:t>
            </w:r>
          </w:p>
        </w:tc>
        <w:tc>
          <w:tcPr>
            <w:tcW w:w="2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27944" w:rsidRPr="00827944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27944">
              <w:rPr>
                <w:rFonts w:ascii="Times New Roman" w:eastAsia="Times New Roman" w:hAnsi="Times New Roman" w:cs="Times New Roman"/>
                <w:color w:val="000000"/>
              </w:rPr>
              <w:t>Муз.рук</w:t>
            </w:r>
            <w:proofErr w:type="spellEnd"/>
            <w:r w:rsidRPr="00827944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827944" w:rsidRPr="00827944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="00827944" w:rsidRPr="00827944">
              <w:rPr>
                <w:rFonts w:ascii="Times New Roman" w:eastAsia="Times New Roman" w:hAnsi="Times New Roman" w:cs="Times New Roman"/>
                <w:color w:val="000000"/>
              </w:rPr>
              <w:t>воспит</w:t>
            </w:r>
            <w:proofErr w:type="spellEnd"/>
            <w:r w:rsidR="00827944" w:rsidRPr="0082794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827944" w:rsidRPr="00827944" w:rsidRDefault="00827944" w:rsidP="00827944">
            <w:pPr>
              <w:rPr>
                <w:rFonts w:ascii="Times New Roman" w:eastAsia="Times New Roman" w:hAnsi="Times New Roman" w:cs="Times New Roman"/>
              </w:rPr>
            </w:pPr>
            <w:r w:rsidRPr="00827944">
              <w:rPr>
                <w:rFonts w:ascii="Times New Roman" w:eastAsia="Times New Roman" w:hAnsi="Times New Roman" w:cs="Times New Roman"/>
              </w:rPr>
              <w:t xml:space="preserve">Муз. рук., </w:t>
            </w:r>
            <w:proofErr w:type="spellStart"/>
            <w:r w:rsidRPr="00827944">
              <w:rPr>
                <w:rFonts w:ascii="Times New Roman" w:eastAsia="Times New Roman" w:hAnsi="Times New Roman" w:cs="Times New Roman"/>
              </w:rPr>
              <w:t>воспит</w:t>
            </w:r>
            <w:proofErr w:type="spellEnd"/>
            <w:r w:rsidRPr="00827944">
              <w:rPr>
                <w:rFonts w:ascii="Times New Roman" w:eastAsia="Times New Roman" w:hAnsi="Times New Roman" w:cs="Times New Roman"/>
              </w:rPr>
              <w:t>.</w:t>
            </w:r>
          </w:p>
          <w:p w:rsidR="00827944" w:rsidRPr="00827944" w:rsidRDefault="00827944" w:rsidP="00827944">
            <w:pPr>
              <w:rPr>
                <w:rFonts w:ascii="Times New Roman" w:eastAsia="Times New Roman" w:hAnsi="Times New Roman" w:cs="Times New Roman"/>
              </w:rPr>
            </w:pPr>
            <w:r w:rsidRPr="00827944">
              <w:rPr>
                <w:rFonts w:ascii="Times New Roman" w:eastAsia="Times New Roman" w:hAnsi="Times New Roman" w:cs="Times New Roman"/>
              </w:rPr>
              <w:t xml:space="preserve">Муз. рук., </w:t>
            </w:r>
            <w:proofErr w:type="spellStart"/>
            <w:r w:rsidRPr="00827944">
              <w:rPr>
                <w:rFonts w:ascii="Times New Roman" w:eastAsia="Times New Roman" w:hAnsi="Times New Roman" w:cs="Times New Roman"/>
              </w:rPr>
              <w:t>воспит</w:t>
            </w:r>
            <w:proofErr w:type="spellEnd"/>
            <w:r w:rsidRPr="00827944">
              <w:rPr>
                <w:rFonts w:ascii="Times New Roman" w:eastAsia="Times New Roman" w:hAnsi="Times New Roman" w:cs="Times New Roman"/>
              </w:rPr>
              <w:t>.</w:t>
            </w:r>
          </w:p>
          <w:p w:rsidR="00827944" w:rsidRPr="00827944" w:rsidRDefault="00827944" w:rsidP="00827944">
            <w:pPr>
              <w:rPr>
                <w:rFonts w:ascii="Times New Roman" w:eastAsia="Times New Roman" w:hAnsi="Times New Roman" w:cs="Times New Roman"/>
              </w:rPr>
            </w:pPr>
            <w:r w:rsidRPr="00827944">
              <w:rPr>
                <w:rFonts w:ascii="Times New Roman" w:eastAsia="Times New Roman" w:hAnsi="Times New Roman" w:cs="Times New Roman"/>
              </w:rPr>
              <w:t xml:space="preserve">Муз. рук., </w:t>
            </w:r>
            <w:proofErr w:type="spellStart"/>
            <w:r w:rsidRPr="00827944">
              <w:rPr>
                <w:rFonts w:ascii="Times New Roman" w:eastAsia="Times New Roman" w:hAnsi="Times New Roman" w:cs="Times New Roman"/>
              </w:rPr>
              <w:t>воспит</w:t>
            </w:r>
            <w:proofErr w:type="spellEnd"/>
            <w:r w:rsidRPr="00827944">
              <w:rPr>
                <w:rFonts w:ascii="Times New Roman" w:eastAsia="Times New Roman" w:hAnsi="Times New Roman" w:cs="Times New Roman"/>
              </w:rPr>
              <w:t>.</w:t>
            </w:r>
          </w:p>
          <w:p w:rsidR="00332305" w:rsidRDefault="00332305" w:rsidP="00332305">
            <w:pPr>
              <w:rPr>
                <w:rFonts w:ascii="Times New Roman" w:eastAsia="Times New Roman" w:hAnsi="Times New Roman" w:cs="Times New Roman"/>
              </w:rPr>
            </w:pPr>
            <w:r w:rsidRPr="00827944">
              <w:rPr>
                <w:rFonts w:ascii="Times New Roman" w:eastAsia="Times New Roman" w:hAnsi="Times New Roman" w:cs="Times New Roman"/>
              </w:rPr>
              <w:t xml:space="preserve">Муз. рук., </w:t>
            </w:r>
            <w:proofErr w:type="spellStart"/>
            <w:r w:rsidRPr="00827944">
              <w:rPr>
                <w:rFonts w:ascii="Times New Roman" w:eastAsia="Times New Roman" w:hAnsi="Times New Roman" w:cs="Times New Roman"/>
              </w:rPr>
              <w:t>воспит</w:t>
            </w:r>
            <w:proofErr w:type="spellEnd"/>
            <w:r w:rsidRPr="00827944">
              <w:rPr>
                <w:rFonts w:ascii="Times New Roman" w:eastAsia="Times New Roman" w:hAnsi="Times New Roman" w:cs="Times New Roman"/>
              </w:rPr>
              <w:t>.</w:t>
            </w:r>
          </w:p>
          <w:p w:rsidR="00332305" w:rsidRPr="00827944" w:rsidRDefault="00332305" w:rsidP="00332305">
            <w:pPr>
              <w:rPr>
                <w:rFonts w:ascii="Times New Roman" w:eastAsia="Times New Roman" w:hAnsi="Times New Roman" w:cs="Times New Roman"/>
              </w:rPr>
            </w:pPr>
            <w:r w:rsidRPr="00827944">
              <w:rPr>
                <w:rFonts w:ascii="Times New Roman" w:eastAsia="Times New Roman" w:hAnsi="Times New Roman" w:cs="Times New Roman"/>
              </w:rPr>
              <w:t xml:space="preserve">Муз. рук., </w:t>
            </w:r>
            <w:proofErr w:type="spellStart"/>
            <w:r w:rsidRPr="00827944">
              <w:rPr>
                <w:rFonts w:ascii="Times New Roman" w:eastAsia="Times New Roman" w:hAnsi="Times New Roman" w:cs="Times New Roman"/>
              </w:rPr>
              <w:t>воспит</w:t>
            </w:r>
            <w:proofErr w:type="spellEnd"/>
            <w:r w:rsidRPr="00827944">
              <w:rPr>
                <w:rFonts w:ascii="Times New Roman" w:eastAsia="Times New Roman" w:hAnsi="Times New Roman" w:cs="Times New Roman"/>
              </w:rPr>
              <w:t>.</w:t>
            </w:r>
          </w:p>
          <w:p w:rsidR="00827944" w:rsidRDefault="00332305" w:rsidP="00827944">
            <w:pPr>
              <w:rPr>
                <w:rFonts w:ascii="Times New Roman" w:eastAsia="Times New Roman" w:hAnsi="Times New Roman" w:cs="Times New Roman"/>
              </w:rPr>
            </w:pPr>
            <w:r w:rsidRPr="00332305">
              <w:rPr>
                <w:rFonts w:ascii="Times New Roman" w:eastAsia="Times New Roman" w:hAnsi="Times New Roman" w:cs="Times New Roman"/>
              </w:rPr>
              <w:t>Воспитатели</w:t>
            </w:r>
          </w:p>
          <w:p w:rsidR="00827944" w:rsidRPr="00332305" w:rsidRDefault="00332305" w:rsidP="0033230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</w:tr>
      <w:tr w:rsidR="00BC1187" w:rsidTr="00367B6B">
        <w:trPr>
          <w:trHeight w:val="186"/>
        </w:trPr>
        <w:tc>
          <w:tcPr>
            <w:tcW w:w="107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1187" w:rsidRDefault="00332305" w:rsidP="00332305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 xml:space="preserve">                                                                       </w:t>
            </w:r>
            <w:r w:rsidR="00BC1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Октябрь</w:t>
            </w:r>
          </w:p>
        </w:tc>
      </w:tr>
      <w:tr w:rsidR="00BC1187" w:rsidTr="00367B6B">
        <w:trPr>
          <w:trHeight w:val="186"/>
        </w:trPr>
        <w:tc>
          <w:tcPr>
            <w:tcW w:w="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pacing w:after="0"/>
            </w:pPr>
          </w:p>
        </w:tc>
        <w:tc>
          <w:tcPr>
            <w:tcW w:w="18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Срок</w:t>
            </w:r>
          </w:p>
        </w:tc>
        <w:tc>
          <w:tcPr>
            <w:tcW w:w="2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Ответственный</w:t>
            </w:r>
          </w:p>
        </w:tc>
      </w:tr>
      <w:tr w:rsidR="00BC1187" w:rsidTr="00367B6B">
        <w:trPr>
          <w:trHeight w:val="186"/>
        </w:trPr>
        <w:tc>
          <w:tcPr>
            <w:tcW w:w="107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ind w:left="7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Работа с кадрами</w:t>
            </w:r>
          </w:p>
        </w:tc>
      </w:tr>
      <w:tr w:rsidR="00BC1187" w:rsidTr="00367B6B">
        <w:trPr>
          <w:trHeight w:val="186"/>
        </w:trPr>
        <w:tc>
          <w:tcPr>
            <w:tcW w:w="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332305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1.Индивидуальные </w:t>
            </w:r>
            <w:r w:rsidR="00BC11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консультационные беседы с воспитателями </w:t>
            </w:r>
          </w:p>
          <w:p w:rsidR="00BC1187" w:rsidRDefault="00BC1187" w:rsidP="00332305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 Семинар практикум «</w:t>
            </w:r>
            <w:r w:rsidR="003323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Воспитатель-мастер своего дела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4-неделя</w:t>
            </w:r>
          </w:p>
        </w:tc>
        <w:tc>
          <w:tcPr>
            <w:tcW w:w="2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Ст.воспит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C1187" w:rsidTr="00367B6B">
        <w:trPr>
          <w:trHeight w:val="186"/>
        </w:trPr>
        <w:tc>
          <w:tcPr>
            <w:tcW w:w="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5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  <w:r w:rsidR="003163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Просмотр культурно - досуговых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мероприятий в разных возрастных группах посвященных осенней тематике.</w:t>
            </w:r>
          </w:p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 Смотр-конкурс книжных уголков.</w:t>
            </w:r>
          </w:p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3.Офрмление информационного стенда для родителей о возрастных особенностях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детей .</w:t>
            </w:r>
            <w:proofErr w:type="gramEnd"/>
          </w:p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4.« Взаимодействие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родителями и детьми в</w:t>
            </w:r>
          </w:p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 адаптации. Анализ адаптации детей.</w:t>
            </w:r>
          </w:p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«Успехи и трудности адаптационного периода»</w:t>
            </w:r>
          </w:p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Тематический контроль : Уровень речевого развития дошкольников.</w:t>
            </w:r>
          </w:p>
        </w:tc>
        <w:tc>
          <w:tcPr>
            <w:tcW w:w="18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2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Ст.воспит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Ст.воспит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  <w:p w:rsidR="00BC1187" w:rsidRPr="00316381" w:rsidRDefault="00BC1187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Педагог-психолог.</w:t>
            </w:r>
          </w:p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Ст.воспит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C1187" w:rsidTr="00367B6B">
        <w:trPr>
          <w:trHeight w:val="186"/>
        </w:trPr>
        <w:tc>
          <w:tcPr>
            <w:tcW w:w="107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Организационно-методическая работа</w:t>
            </w:r>
          </w:p>
        </w:tc>
      </w:tr>
      <w:tr w:rsidR="00BC1187" w:rsidTr="00367B6B">
        <w:trPr>
          <w:trHeight w:val="186"/>
        </w:trPr>
        <w:tc>
          <w:tcPr>
            <w:tcW w:w="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CE034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Консультация: «Можно ли избежать детской агрессивности»</w:t>
            </w:r>
          </w:p>
          <w:p w:rsidR="00CE034D" w:rsidRDefault="00CE034D" w:rsidP="00CE034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Коллективные просмотры НОД:</w:t>
            </w:r>
          </w:p>
          <w:p w:rsidR="00BC1187" w:rsidRPr="00316381" w:rsidRDefault="00316381" w:rsidP="003163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CE034D" w:rsidRPr="0031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 по позна</w:t>
            </w:r>
            <w:r w:rsidRPr="0031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вательному развитию в 1 младшей группе</w:t>
            </w:r>
            <w:r w:rsidR="00BC1187" w:rsidRPr="0031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16381" w:rsidRDefault="00316381" w:rsidP="003163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2.Занятие по развитию речи в 4 средней группе</w:t>
            </w:r>
          </w:p>
          <w:p w:rsidR="00316381" w:rsidRPr="00316381" w:rsidRDefault="00316381" w:rsidP="003163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3.Занятие по изобразительной деятельности в 4 старшей группе</w:t>
            </w:r>
          </w:p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 организацией физкультурно-</w:t>
            </w:r>
          </w:p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оздоровительной организованной</w:t>
            </w:r>
          </w:p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образовательной деятельностью.</w:t>
            </w:r>
          </w:p>
        </w:tc>
        <w:tc>
          <w:tcPr>
            <w:tcW w:w="18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 неделя</w:t>
            </w:r>
          </w:p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</w:t>
            </w:r>
          </w:p>
          <w:p w:rsidR="00316381" w:rsidRDefault="00316381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неделя</w:t>
            </w:r>
          </w:p>
          <w:p w:rsidR="00316381" w:rsidRDefault="00316381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381" w:rsidRDefault="00316381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неделя</w:t>
            </w:r>
          </w:p>
          <w:p w:rsidR="00316381" w:rsidRDefault="00316381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381" w:rsidRDefault="00316381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Ст.воспитатель</w:t>
            </w:r>
            <w:proofErr w:type="spellEnd"/>
            <w:proofErr w:type="gramEnd"/>
          </w:p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воспитатели </w:t>
            </w:r>
          </w:p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381" w:rsidRDefault="003163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381" w:rsidRDefault="003163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Будайчиева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</w:t>
            </w:r>
          </w:p>
          <w:p w:rsidR="00316381" w:rsidRDefault="003163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Арсланбекова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К.Ш.</w:t>
            </w:r>
          </w:p>
          <w:p w:rsidR="00316381" w:rsidRDefault="003163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381" w:rsidRDefault="00316381" w:rsidP="00316381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П.А.</w:t>
            </w:r>
          </w:p>
          <w:p w:rsidR="00316381" w:rsidRDefault="003163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Ст.воспитатель</w:t>
            </w:r>
            <w:proofErr w:type="spellEnd"/>
            <w:proofErr w:type="gramEnd"/>
          </w:p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Инстр.по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физ.</w:t>
            </w:r>
          </w:p>
        </w:tc>
      </w:tr>
      <w:tr w:rsidR="00BC1187" w:rsidTr="00367B6B">
        <w:trPr>
          <w:trHeight w:val="186"/>
        </w:trPr>
        <w:tc>
          <w:tcPr>
            <w:tcW w:w="107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родителями</w:t>
            </w:r>
          </w:p>
        </w:tc>
      </w:tr>
      <w:tr w:rsidR="00BC1187" w:rsidTr="00367B6B">
        <w:trPr>
          <w:trHeight w:val="186"/>
        </w:trPr>
        <w:tc>
          <w:tcPr>
            <w:tcW w:w="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5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Оказание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консультативной  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методической помощи  родителям (законным представителям)  по вопросам  воспитания , обучения и развития детей.</w:t>
            </w:r>
          </w:p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1.«Одежда детей в разные времена года.</w:t>
            </w:r>
          </w:p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Осенний гардероб»;</w:t>
            </w:r>
          </w:p>
        </w:tc>
        <w:tc>
          <w:tcPr>
            <w:tcW w:w="18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2- 4 неделя</w:t>
            </w:r>
          </w:p>
        </w:tc>
        <w:tc>
          <w:tcPr>
            <w:tcW w:w="2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групп,</w:t>
            </w:r>
          </w:p>
        </w:tc>
      </w:tr>
      <w:tr w:rsidR="00BC1187" w:rsidTr="00367B6B">
        <w:trPr>
          <w:trHeight w:val="186"/>
        </w:trPr>
        <w:tc>
          <w:tcPr>
            <w:tcW w:w="107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в методическом кабинете</w:t>
            </w:r>
          </w:p>
        </w:tc>
      </w:tr>
      <w:tr w:rsidR="00BC1187" w:rsidTr="00367B6B">
        <w:trPr>
          <w:trHeight w:val="186"/>
        </w:trPr>
        <w:tc>
          <w:tcPr>
            <w:tcW w:w="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ind w:hanging="72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Обработка результатов диагностики</w:t>
            </w:r>
          </w:p>
        </w:tc>
        <w:tc>
          <w:tcPr>
            <w:tcW w:w="18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3-4-неделя</w:t>
            </w:r>
          </w:p>
        </w:tc>
        <w:tc>
          <w:tcPr>
            <w:tcW w:w="2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BC1187" w:rsidTr="00367B6B">
        <w:trPr>
          <w:trHeight w:val="186"/>
        </w:trPr>
        <w:tc>
          <w:tcPr>
            <w:tcW w:w="107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Изучение состояния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воспитательного процесса</w:t>
            </w:r>
          </w:p>
        </w:tc>
      </w:tr>
      <w:tr w:rsidR="00BC1187" w:rsidTr="00367B6B">
        <w:trPr>
          <w:trHeight w:val="186"/>
        </w:trPr>
        <w:tc>
          <w:tcPr>
            <w:tcW w:w="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33125">
            <w:pPr>
              <w:shd w:val="clear" w:color="auto" w:fill="FFFFFF" w:themeFill="background1"/>
              <w:spacing w:after="0" w:line="240" w:lineRule="auto"/>
              <w:ind w:left="-111" w:hanging="6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-Муз   </w:t>
            </w:r>
            <w:r w:rsidR="00BC1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Планирование работы с родителями.</w:t>
            </w:r>
          </w:p>
          <w:p w:rsidR="00BC1187" w:rsidRDefault="00BC1187">
            <w:pPr>
              <w:shd w:val="clear" w:color="auto" w:fill="FFFFFF" w:themeFill="background1"/>
              <w:spacing w:after="0" w:line="240" w:lineRule="auto"/>
              <w:ind w:left="-111" w:hanging="6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</w:t>
            </w:r>
          </w:p>
        </w:tc>
        <w:tc>
          <w:tcPr>
            <w:tcW w:w="18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 недели</w:t>
            </w:r>
          </w:p>
        </w:tc>
        <w:tc>
          <w:tcPr>
            <w:tcW w:w="2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 w:rsidP="00316381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Воспитатели.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Муз.руководитель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33125" w:rsidTr="00367B6B">
        <w:trPr>
          <w:trHeight w:val="186"/>
        </w:trPr>
        <w:tc>
          <w:tcPr>
            <w:tcW w:w="107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125" w:rsidRDefault="00B33125" w:rsidP="003163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Праздники и развлечения, конкурсы и выставки, проекты</w:t>
            </w:r>
          </w:p>
        </w:tc>
      </w:tr>
      <w:tr w:rsidR="00BC1187" w:rsidTr="00367B6B">
        <w:trPr>
          <w:trHeight w:val="186"/>
        </w:trPr>
        <w:tc>
          <w:tcPr>
            <w:tcW w:w="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33125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BC1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Развлечение «В стране дорожных знаков»</w:t>
            </w:r>
          </w:p>
          <w:p w:rsidR="00BC1187" w:rsidRDefault="00B33125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BC1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Осенние праздники во всех группах</w:t>
            </w:r>
          </w:p>
          <w:p w:rsidR="00BC1187" w:rsidRDefault="00B33125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BC1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твор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ческих работ (рисунки, поделки) </w:t>
            </w:r>
            <w:r w:rsidR="00BC1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«Здравствуй, осень золотая!»</w:t>
            </w:r>
          </w:p>
          <w:p w:rsidR="00B33125" w:rsidRPr="00B33125" w:rsidRDefault="00B33125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4.Оформление стендов на патриотическую тему</w:t>
            </w:r>
          </w:p>
        </w:tc>
        <w:tc>
          <w:tcPr>
            <w:tcW w:w="18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4-неделя</w:t>
            </w:r>
          </w:p>
        </w:tc>
        <w:tc>
          <w:tcPr>
            <w:tcW w:w="2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Старший воспитатель,</w:t>
            </w:r>
          </w:p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  <w:p w:rsidR="00B33125" w:rsidRDefault="00B33125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Муз.рук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33125" w:rsidRDefault="00B33125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C1187" w:rsidTr="00367B6B">
        <w:trPr>
          <w:trHeight w:val="186"/>
        </w:trPr>
        <w:tc>
          <w:tcPr>
            <w:tcW w:w="107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ind w:left="459" w:hanging="851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Ноябрь</w:t>
            </w:r>
          </w:p>
        </w:tc>
      </w:tr>
      <w:tr w:rsidR="00BC1187" w:rsidTr="00367B6B">
        <w:trPr>
          <w:trHeight w:val="186"/>
        </w:trPr>
        <w:tc>
          <w:tcPr>
            <w:tcW w:w="107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Работа с кадрами</w:t>
            </w:r>
          </w:p>
        </w:tc>
      </w:tr>
      <w:tr w:rsidR="00BC1187" w:rsidTr="00367B6B">
        <w:trPr>
          <w:trHeight w:val="921"/>
        </w:trPr>
        <w:tc>
          <w:tcPr>
            <w:tcW w:w="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ind w:hanging="72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Обсуждение действий персонала в ЧС</w:t>
            </w:r>
          </w:p>
        </w:tc>
        <w:tc>
          <w:tcPr>
            <w:tcW w:w="18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4-неделя</w:t>
            </w:r>
          </w:p>
        </w:tc>
        <w:tc>
          <w:tcPr>
            <w:tcW w:w="2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BC1187" w:rsidTr="00367B6B">
        <w:trPr>
          <w:trHeight w:val="186"/>
        </w:trPr>
        <w:tc>
          <w:tcPr>
            <w:tcW w:w="107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Организационно-методическая работа</w:t>
            </w:r>
          </w:p>
        </w:tc>
      </w:tr>
      <w:tr w:rsidR="00BC1187" w:rsidTr="00367B6B">
        <w:trPr>
          <w:trHeight w:val="186"/>
        </w:trPr>
        <w:tc>
          <w:tcPr>
            <w:tcW w:w="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документации по итогам тематического контроля «Состояние работы в ДОУ по речевому развитию дошкольников»</w:t>
            </w:r>
          </w:p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1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Педсовет № 2</w:t>
            </w:r>
            <w:r w:rsidR="00B3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«Патриотическое воспитание-основа социально-нравственного развития»</w:t>
            </w:r>
          </w:p>
          <w:p w:rsidR="00D00CF4" w:rsidRDefault="00D00CF4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Коллективные просмотры НОД:</w:t>
            </w:r>
          </w:p>
          <w:p w:rsidR="00BC1187" w:rsidRDefault="00D00C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1.Занятие по познавательному развитию во 2 средней группе </w:t>
            </w:r>
            <w:r w:rsidR="00BC1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C1187" w:rsidRDefault="00D00C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2.Логопедическое занятие в 3 старшей группе</w:t>
            </w:r>
          </w:p>
          <w:p w:rsidR="00D00CF4" w:rsidRDefault="00D00C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3.Занятие по познавательному развитию (ФЭМП) в      3 старшей группе</w:t>
            </w:r>
          </w:p>
          <w:p w:rsidR="00D00CF4" w:rsidRDefault="00D00C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4.Занятие по физической культуре во 2 младшей «А» группе</w:t>
            </w:r>
          </w:p>
        </w:tc>
        <w:tc>
          <w:tcPr>
            <w:tcW w:w="18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00CF4" w:rsidRDefault="00D00CF4">
            <w:pPr>
              <w:spacing w:after="0"/>
            </w:pPr>
          </w:p>
          <w:p w:rsidR="00D00CF4" w:rsidRPr="00D00CF4" w:rsidRDefault="00D00CF4" w:rsidP="00D00CF4"/>
          <w:p w:rsidR="00D00CF4" w:rsidRPr="00D00CF4" w:rsidRDefault="00D00CF4" w:rsidP="00D00CF4"/>
          <w:p w:rsidR="00D00CF4" w:rsidRDefault="00D00CF4" w:rsidP="00D00CF4"/>
          <w:p w:rsidR="00BC1187" w:rsidRDefault="00D00CF4" w:rsidP="00D00CF4">
            <w:pPr>
              <w:rPr>
                <w:rFonts w:ascii="Times New Roman" w:hAnsi="Times New Roman" w:cs="Times New Roman"/>
              </w:rPr>
            </w:pPr>
            <w:r w:rsidRPr="00D00CF4">
              <w:rPr>
                <w:rFonts w:ascii="Times New Roman" w:hAnsi="Times New Roman" w:cs="Times New Roman"/>
              </w:rPr>
              <w:t>2 неделя</w:t>
            </w:r>
          </w:p>
          <w:p w:rsidR="00D00CF4" w:rsidRDefault="00D00CF4" w:rsidP="00D00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неделя</w:t>
            </w:r>
          </w:p>
          <w:p w:rsidR="00D00CF4" w:rsidRDefault="00D00CF4" w:rsidP="00D00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неделя</w:t>
            </w:r>
          </w:p>
          <w:p w:rsidR="00D00CF4" w:rsidRPr="00D00CF4" w:rsidRDefault="00FF4AFB" w:rsidP="00D00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неделя</w:t>
            </w:r>
          </w:p>
        </w:tc>
        <w:tc>
          <w:tcPr>
            <w:tcW w:w="2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00CF4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00CF4" w:rsidRPr="00D00CF4" w:rsidRDefault="00D00CF4" w:rsidP="00D00CF4">
            <w:pPr>
              <w:rPr>
                <w:rFonts w:ascii="Calibri" w:eastAsia="Times New Roman" w:hAnsi="Calibri" w:cs="Calibri"/>
              </w:rPr>
            </w:pPr>
          </w:p>
          <w:p w:rsidR="00D00CF4" w:rsidRPr="00D00CF4" w:rsidRDefault="00D00CF4" w:rsidP="00D00CF4">
            <w:pPr>
              <w:rPr>
                <w:rFonts w:ascii="Calibri" w:eastAsia="Times New Roman" w:hAnsi="Calibri" w:cs="Calibri"/>
              </w:rPr>
            </w:pPr>
          </w:p>
          <w:p w:rsidR="00D00CF4" w:rsidRDefault="00D00CF4" w:rsidP="00D00CF4">
            <w:pPr>
              <w:rPr>
                <w:rFonts w:ascii="Calibri" w:eastAsia="Times New Roman" w:hAnsi="Calibri" w:cs="Calibri"/>
              </w:rPr>
            </w:pPr>
          </w:p>
          <w:p w:rsidR="00D00CF4" w:rsidRDefault="00D00CF4" w:rsidP="00D00CF4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D00CF4">
              <w:rPr>
                <w:rFonts w:ascii="Times New Roman" w:eastAsia="Times New Roman" w:hAnsi="Times New Roman" w:cs="Times New Roman"/>
              </w:rPr>
              <w:t>Эльмурзаева</w:t>
            </w:r>
            <w:proofErr w:type="spellEnd"/>
            <w:r w:rsidRPr="00D00CF4">
              <w:rPr>
                <w:rFonts w:ascii="Times New Roman" w:eastAsia="Times New Roman" w:hAnsi="Times New Roman" w:cs="Times New Roman"/>
              </w:rPr>
              <w:t xml:space="preserve"> З.Б.</w:t>
            </w:r>
          </w:p>
          <w:p w:rsidR="00D00CF4" w:rsidRDefault="00D00CF4" w:rsidP="00D00CF4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Дадакова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Г.П.</w:t>
            </w:r>
          </w:p>
          <w:p w:rsidR="00FF4AFB" w:rsidRDefault="00D00CF4" w:rsidP="00D00CF4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Загирова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Н.Д.</w:t>
            </w:r>
          </w:p>
          <w:p w:rsidR="00BC1187" w:rsidRPr="00FF4AFB" w:rsidRDefault="00FF4AFB" w:rsidP="00FF4AF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Алиева Г.И.</w:t>
            </w:r>
          </w:p>
        </w:tc>
      </w:tr>
      <w:tr w:rsidR="00BC1187" w:rsidTr="00367B6B">
        <w:trPr>
          <w:trHeight w:val="186"/>
        </w:trPr>
        <w:tc>
          <w:tcPr>
            <w:tcW w:w="107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 Работа с родителями</w:t>
            </w:r>
          </w:p>
        </w:tc>
      </w:tr>
      <w:tr w:rsidR="00BC1187" w:rsidTr="00367B6B">
        <w:trPr>
          <w:trHeight w:val="186"/>
        </w:trPr>
        <w:tc>
          <w:tcPr>
            <w:tcW w:w="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pacing w:after="0"/>
            </w:pPr>
          </w:p>
        </w:tc>
        <w:tc>
          <w:tcPr>
            <w:tcW w:w="5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1.Проведение культурно-досуговых групповых мероприятий, посвященных Дню матери.</w:t>
            </w:r>
          </w:p>
          <w:p w:rsidR="00BC1187" w:rsidRDefault="00BC1187" w:rsidP="00FF4AFB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2.Консультация: «</w:t>
            </w:r>
            <w:r w:rsidR="00FF4A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Особенности гендерной социализации в игровой деятельности дошкольников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 неделя</w:t>
            </w:r>
          </w:p>
        </w:tc>
        <w:tc>
          <w:tcPr>
            <w:tcW w:w="2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Ст.воспит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Муз.руководитель</w:t>
            </w:r>
            <w:proofErr w:type="spellEnd"/>
          </w:p>
        </w:tc>
      </w:tr>
      <w:tr w:rsidR="00BC1187" w:rsidTr="00367B6B">
        <w:trPr>
          <w:trHeight w:val="186"/>
        </w:trPr>
        <w:tc>
          <w:tcPr>
            <w:tcW w:w="107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Изучение состояния учебно-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воспитательногопроцесса</w:t>
            </w:r>
            <w:proofErr w:type="spellEnd"/>
          </w:p>
        </w:tc>
      </w:tr>
      <w:tr w:rsidR="00BC1187" w:rsidTr="00367B6B">
        <w:trPr>
          <w:trHeight w:val="647"/>
        </w:trPr>
        <w:tc>
          <w:tcPr>
            <w:tcW w:w="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pacing w:after="0"/>
            </w:pPr>
          </w:p>
        </w:tc>
        <w:tc>
          <w:tcPr>
            <w:tcW w:w="5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1.Планирование работы с родителями. </w:t>
            </w:r>
          </w:p>
          <w:p w:rsidR="00BC1187" w:rsidRPr="00FF4AFB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2.Создание условий для проявления творческой активности детей в предметно-развивающей среде, наблюдение деятельности через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</w:t>
            </w:r>
            <w:r w:rsidR="00FF4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опосещения</w:t>
            </w:r>
            <w:proofErr w:type="spellEnd"/>
            <w:r w:rsidR="00FF4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1-неделя</w:t>
            </w:r>
          </w:p>
        </w:tc>
        <w:tc>
          <w:tcPr>
            <w:tcW w:w="2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Ст.воспит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C1187" w:rsidTr="00367B6B">
        <w:trPr>
          <w:trHeight w:val="186"/>
        </w:trPr>
        <w:tc>
          <w:tcPr>
            <w:tcW w:w="107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C1187" w:rsidRDefault="00BC1187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 Праздники и развлечения, конкурсы и выставки, проекты</w:t>
            </w:r>
          </w:p>
        </w:tc>
      </w:tr>
      <w:tr w:rsidR="00BC1187" w:rsidTr="00367B6B">
        <w:trPr>
          <w:trHeight w:val="709"/>
        </w:trPr>
        <w:tc>
          <w:tcPr>
            <w:tcW w:w="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C52790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</w:t>
            </w:r>
            <w:r w:rsidR="00BC1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0B7CCA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Мероприятия, посвященные ко Дню народного единства</w:t>
            </w:r>
          </w:p>
        </w:tc>
        <w:tc>
          <w:tcPr>
            <w:tcW w:w="18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0B7CCA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2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EB6740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3и4 старших групп</w:t>
            </w:r>
          </w:p>
          <w:p w:rsidR="00EB6740" w:rsidRDefault="00EB6740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Муз.рук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C1187" w:rsidTr="00367B6B">
        <w:trPr>
          <w:trHeight w:val="361"/>
        </w:trPr>
        <w:tc>
          <w:tcPr>
            <w:tcW w:w="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C52790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BC1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C52790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Спортивное мероприятие «Осенние старты»</w:t>
            </w:r>
          </w:p>
        </w:tc>
        <w:tc>
          <w:tcPr>
            <w:tcW w:w="18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BC1187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 неделя</w:t>
            </w:r>
          </w:p>
        </w:tc>
        <w:tc>
          <w:tcPr>
            <w:tcW w:w="2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187" w:rsidRDefault="00EB6740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Инструктор ФК</w:t>
            </w:r>
          </w:p>
        </w:tc>
      </w:tr>
      <w:tr w:rsidR="00FF4AFB" w:rsidTr="00367B6B">
        <w:trPr>
          <w:trHeight w:val="361"/>
        </w:trPr>
        <w:tc>
          <w:tcPr>
            <w:tcW w:w="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4AFB" w:rsidRDefault="00C52790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FF4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4AFB" w:rsidRDefault="00FF4AFB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4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 w:rsidR="000B7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ставка детских рисунков ко Дню м</w:t>
            </w:r>
            <w:r w:rsidRPr="00FF4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атери</w:t>
            </w:r>
            <w:r w:rsidR="000B7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«Мама – солнышко мое»</w:t>
            </w:r>
          </w:p>
        </w:tc>
        <w:tc>
          <w:tcPr>
            <w:tcW w:w="18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4AFB" w:rsidRDefault="000B7CCA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2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4AFB" w:rsidRDefault="000B7CCA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0B7CCA" w:rsidTr="00367B6B">
        <w:trPr>
          <w:trHeight w:val="361"/>
        </w:trPr>
        <w:tc>
          <w:tcPr>
            <w:tcW w:w="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B7CCA" w:rsidRDefault="00C52790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="000B7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B7CCA" w:rsidRPr="00FF4AFB" w:rsidRDefault="00C52790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Кукольный театр «Маша и медведь», «Теремок»</w:t>
            </w:r>
          </w:p>
        </w:tc>
        <w:tc>
          <w:tcPr>
            <w:tcW w:w="18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B7CCA" w:rsidRDefault="00C52790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2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B7CCA" w:rsidRDefault="00C52790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 3 и 4 старших групп</w:t>
            </w:r>
          </w:p>
        </w:tc>
      </w:tr>
      <w:tr w:rsidR="00C52790" w:rsidTr="00367B6B">
        <w:trPr>
          <w:trHeight w:val="361"/>
        </w:trPr>
        <w:tc>
          <w:tcPr>
            <w:tcW w:w="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2790" w:rsidRDefault="00C52790" w:rsidP="00C52790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5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2790" w:rsidRDefault="00C52790" w:rsidP="00C52790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Тематические занятия ко Дню матери</w:t>
            </w:r>
          </w:p>
        </w:tc>
        <w:tc>
          <w:tcPr>
            <w:tcW w:w="18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2790" w:rsidRDefault="00C52790" w:rsidP="00C52790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 неделя</w:t>
            </w:r>
          </w:p>
        </w:tc>
        <w:tc>
          <w:tcPr>
            <w:tcW w:w="2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2790" w:rsidRDefault="00C52790" w:rsidP="00C52790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EB6740" w:rsidTr="00367B6B">
        <w:trPr>
          <w:trHeight w:val="361"/>
        </w:trPr>
        <w:tc>
          <w:tcPr>
            <w:tcW w:w="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6740" w:rsidRDefault="00EB6740" w:rsidP="00C52790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5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6740" w:rsidRDefault="00EB6740" w:rsidP="00C52790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Утренник «День матери»</w:t>
            </w:r>
          </w:p>
        </w:tc>
        <w:tc>
          <w:tcPr>
            <w:tcW w:w="18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6740" w:rsidRDefault="00EB6740" w:rsidP="00C52790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2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6740" w:rsidRDefault="00EB6740" w:rsidP="00C52790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  <w:p w:rsidR="00EB6740" w:rsidRDefault="00EB6740" w:rsidP="00C52790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Муз.рук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B6740" w:rsidTr="00367B6B">
        <w:trPr>
          <w:trHeight w:val="361"/>
        </w:trPr>
        <w:tc>
          <w:tcPr>
            <w:tcW w:w="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6740" w:rsidRDefault="00EB6740" w:rsidP="00C52790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5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6740" w:rsidRDefault="00EB6740" w:rsidP="00C52790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Фотовыстовка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рисунков «Мама-солнышко моё»</w:t>
            </w:r>
          </w:p>
        </w:tc>
        <w:tc>
          <w:tcPr>
            <w:tcW w:w="18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6740" w:rsidRDefault="00EB6740" w:rsidP="00C52790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2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6740" w:rsidRDefault="00EB6740" w:rsidP="00C52790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C52790" w:rsidTr="00367B6B">
        <w:trPr>
          <w:trHeight w:val="417"/>
        </w:trPr>
        <w:tc>
          <w:tcPr>
            <w:tcW w:w="107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52790" w:rsidRDefault="00C52790" w:rsidP="00C52790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Декабрь</w:t>
            </w:r>
          </w:p>
        </w:tc>
      </w:tr>
      <w:tr w:rsidR="00C52790" w:rsidTr="00367B6B">
        <w:trPr>
          <w:trHeight w:val="404"/>
        </w:trPr>
        <w:tc>
          <w:tcPr>
            <w:tcW w:w="107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52790" w:rsidRDefault="00C52790" w:rsidP="00C52790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Работа с кадрами</w:t>
            </w:r>
          </w:p>
        </w:tc>
      </w:tr>
      <w:tr w:rsidR="00C52790" w:rsidTr="00367B6B">
        <w:trPr>
          <w:trHeight w:val="1780"/>
        </w:trPr>
        <w:tc>
          <w:tcPr>
            <w:tcW w:w="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52790" w:rsidRDefault="00C52790" w:rsidP="00C52790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52790" w:rsidRDefault="00C52790" w:rsidP="00C52790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1.Техника безопасности при проведении новогодних праздников (инструктаж)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52790" w:rsidRDefault="00C52790" w:rsidP="00C52790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84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Консультация для педагогов «Поиск эффективных форм и методов работы в области патриотического воспитания детей» </w:t>
            </w:r>
          </w:p>
          <w:p w:rsidR="00C52790" w:rsidRDefault="0084479A" w:rsidP="0084479A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C52790" w:rsidRPr="0084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Семинар практикум</w:t>
            </w:r>
            <w:r w:rsidR="00C5279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C52790" w:rsidRPr="0084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4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Ценностные приоритеты нравственно-патриотического воспитания дошкольников в современном образовательном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4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пространстве»</w:t>
            </w:r>
          </w:p>
        </w:tc>
        <w:tc>
          <w:tcPr>
            <w:tcW w:w="18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52790" w:rsidRDefault="00C52790" w:rsidP="00C52790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2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52790" w:rsidRDefault="00C52790" w:rsidP="00C52790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Завхоз.</w:t>
            </w:r>
          </w:p>
          <w:p w:rsidR="00C52790" w:rsidRDefault="00C52790" w:rsidP="00C52790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Ст.воспит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52790" w:rsidRDefault="00C52790" w:rsidP="00C52790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вхоз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52790" w:rsidTr="00367B6B">
        <w:trPr>
          <w:trHeight w:val="361"/>
        </w:trPr>
        <w:tc>
          <w:tcPr>
            <w:tcW w:w="107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52790" w:rsidRDefault="00C52790" w:rsidP="00C52790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Изучение состояния учебно-воспитательного процесса</w:t>
            </w:r>
          </w:p>
        </w:tc>
      </w:tr>
      <w:tr w:rsidR="00C52790" w:rsidTr="00367B6B">
        <w:trPr>
          <w:trHeight w:val="2850"/>
        </w:trPr>
        <w:tc>
          <w:tcPr>
            <w:tcW w:w="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52790" w:rsidRDefault="00C52790" w:rsidP="00C52790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52790" w:rsidRDefault="00C52790" w:rsidP="00C52790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1.Проверка планов образовательной деятельности педагогов.</w:t>
            </w:r>
          </w:p>
          <w:p w:rsidR="00C52790" w:rsidRDefault="00C52790" w:rsidP="00C5279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2.Методические рекомендации по организации и проведению прогулки зимой. Выполнение режима прогулок.</w:t>
            </w:r>
          </w:p>
          <w:p w:rsidR="0084479A" w:rsidRDefault="00C52790" w:rsidP="0084479A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7B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44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Коллективные просмотры НОД:</w:t>
            </w:r>
          </w:p>
          <w:p w:rsidR="00367B6B" w:rsidRDefault="0084479A" w:rsidP="00C5279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1.Занятие по развитию речи во 2 младшей «А» группе</w:t>
            </w:r>
          </w:p>
          <w:p w:rsidR="00C52790" w:rsidRDefault="00367B6B" w:rsidP="00C5279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2.Занятие по познавательному развитию (ФЭМП)</w:t>
            </w:r>
            <w:r w:rsidR="0084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52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 второй средней группе</w:t>
            </w:r>
          </w:p>
        </w:tc>
        <w:tc>
          <w:tcPr>
            <w:tcW w:w="18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4479A" w:rsidRDefault="00C52790" w:rsidP="00C52790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  <w:p w:rsidR="0084479A" w:rsidRPr="0084479A" w:rsidRDefault="0084479A" w:rsidP="0084479A">
            <w:pPr>
              <w:rPr>
                <w:rFonts w:ascii="Calibri" w:eastAsia="Times New Roman" w:hAnsi="Calibri" w:cs="Calibri"/>
              </w:rPr>
            </w:pPr>
          </w:p>
          <w:p w:rsidR="0084479A" w:rsidRDefault="0084479A" w:rsidP="0084479A">
            <w:pPr>
              <w:rPr>
                <w:rFonts w:ascii="Calibri" w:eastAsia="Times New Roman" w:hAnsi="Calibri" w:cs="Calibri"/>
              </w:rPr>
            </w:pPr>
          </w:p>
          <w:p w:rsidR="00367B6B" w:rsidRDefault="0084479A" w:rsidP="008447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79A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  <w:p w:rsidR="00367B6B" w:rsidRPr="00367B6B" w:rsidRDefault="00367B6B" w:rsidP="00367B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4479A" w:rsidRDefault="00C52790" w:rsidP="00C52790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Ст.воспит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4479A" w:rsidRPr="0084479A" w:rsidRDefault="0084479A" w:rsidP="0084479A">
            <w:pPr>
              <w:rPr>
                <w:rFonts w:ascii="Calibri" w:eastAsia="Times New Roman" w:hAnsi="Calibri" w:cs="Calibri"/>
              </w:rPr>
            </w:pPr>
          </w:p>
          <w:p w:rsidR="0084479A" w:rsidRDefault="0084479A" w:rsidP="0084479A">
            <w:pPr>
              <w:rPr>
                <w:rFonts w:ascii="Calibri" w:eastAsia="Times New Roman" w:hAnsi="Calibri" w:cs="Calibri"/>
              </w:rPr>
            </w:pPr>
          </w:p>
          <w:p w:rsidR="00C52790" w:rsidRDefault="00C52790" w:rsidP="0084479A">
            <w:pPr>
              <w:rPr>
                <w:rFonts w:ascii="Calibri" w:eastAsia="Times New Roman" w:hAnsi="Calibri" w:cs="Calibri"/>
              </w:rPr>
            </w:pPr>
          </w:p>
          <w:p w:rsidR="00367B6B" w:rsidRDefault="00367B6B" w:rsidP="008447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67B6B">
              <w:rPr>
                <w:rFonts w:ascii="Times New Roman" w:eastAsia="Times New Roman" w:hAnsi="Times New Roman" w:cs="Times New Roman"/>
                <w:sz w:val="24"/>
                <w:szCs w:val="24"/>
              </w:rPr>
              <w:t>Джамавова</w:t>
            </w:r>
            <w:proofErr w:type="spellEnd"/>
            <w:r w:rsidRPr="00367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С.У.</w:t>
            </w:r>
          </w:p>
          <w:p w:rsidR="0084479A" w:rsidRPr="00367B6B" w:rsidRDefault="00367B6B" w:rsidP="00367B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Ахмедбекова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У.Б.</w:t>
            </w:r>
          </w:p>
        </w:tc>
      </w:tr>
      <w:tr w:rsidR="00C52790" w:rsidTr="00367B6B">
        <w:trPr>
          <w:trHeight w:val="361"/>
        </w:trPr>
        <w:tc>
          <w:tcPr>
            <w:tcW w:w="107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52790" w:rsidRDefault="00C52790" w:rsidP="00C52790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3.Работа с родителями</w:t>
            </w:r>
          </w:p>
        </w:tc>
      </w:tr>
      <w:tr w:rsidR="00C52790" w:rsidTr="00367B6B">
        <w:trPr>
          <w:trHeight w:val="1619"/>
        </w:trPr>
        <w:tc>
          <w:tcPr>
            <w:tcW w:w="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52790" w:rsidRDefault="00C52790" w:rsidP="00C52790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52790" w:rsidRDefault="00C52790" w:rsidP="00C52790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Информационный материал: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52790" w:rsidRDefault="00C52790" w:rsidP="00C5279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1.Участие родителей в подготовке и пр</w:t>
            </w:r>
            <w:r w:rsidR="00367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оведению новогоднего праздника.</w:t>
            </w:r>
          </w:p>
          <w:p w:rsidR="00C52790" w:rsidRPr="00367B6B" w:rsidRDefault="00367B6B" w:rsidP="00367B6B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C52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Конкурсы совместных работ детей и родителей: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Символ нового года</w:t>
            </w:r>
            <w:r w:rsidR="00C52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67B6B" w:rsidRDefault="00367B6B" w:rsidP="00C52790">
            <w:pPr>
              <w:spacing w:after="0"/>
            </w:pPr>
          </w:p>
          <w:p w:rsidR="00367B6B" w:rsidRPr="00367B6B" w:rsidRDefault="00367B6B" w:rsidP="00367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B6B">
              <w:rPr>
                <w:rFonts w:ascii="Times New Roman" w:hAnsi="Times New Roman" w:cs="Times New Roman"/>
                <w:sz w:val="24"/>
                <w:szCs w:val="24"/>
              </w:rPr>
              <w:t>3-4 неделя</w:t>
            </w:r>
          </w:p>
          <w:p w:rsidR="00367B6B" w:rsidRPr="00367B6B" w:rsidRDefault="00367B6B" w:rsidP="00367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B6B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367B6B" w:rsidRDefault="00367B6B" w:rsidP="00367B6B"/>
          <w:p w:rsidR="00C52790" w:rsidRPr="00367B6B" w:rsidRDefault="00C52790" w:rsidP="00367B6B">
            <w:pPr>
              <w:tabs>
                <w:tab w:val="left" w:pos="1555"/>
              </w:tabs>
            </w:pPr>
          </w:p>
        </w:tc>
        <w:tc>
          <w:tcPr>
            <w:tcW w:w="2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67B6B" w:rsidRDefault="00367B6B" w:rsidP="00C52790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2790" w:rsidRDefault="00C52790" w:rsidP="00C52790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Муз.рук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</w:t>
            </w:r>
            <w:proofErr w:type="spellEnd"/>
            <w:r w:rsidR="00367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52790" w:rsidRDefault="00C52790" w:rsidP="00C52790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2790" w:rsidRDefault="00367B6B" w:rsidP="00367B6B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Ст.воспит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67B6B" w:rsidRPr="00367B6B" w:rsidRDefault="00367B6B" w:rsidP="00367B6B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C52790" w:rsidTr="00367B6B">
        <w:trPr>
          <w:trHeight w:val="361"/>
        </w:trPr>
        <w:tc>
          <w:tcPr>
            <w:tcW w:w="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52790" w:rsidRDefault="00C52790" w:rsidP="00C52790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52790" w:rsidRDefault="00C52790" w:rsidP="00C52790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костюмов и украшений к Новому году</w:t>
            </w:r>
          </w:p>
        </w:tc>
        <w:tc>
          <w:tcPr>
            <w:tcW w:w="18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52790" w:rsidRDefault="00C52790" w:rsidP="00C52790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1-3 неделя</w:t>
            </w:r>
          </w:p>
        </w:tc>
        <w:tc>
          <w:tcPr>
            <w:tcW w:w="2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52790" w:rsidRDefault="00C52790" w:rsidP="00C52790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52790" w:rsidTr="00367B6B">
        <w:trPr>
          <w:trHeight w:val="348"/>
        </w:trPr>
        <w:tc>
          <w:tcPr>
            <w:tcW w:w="107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52790" w:rsidRDefault="00C52790" w:rsidP="00C52790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4.Праздники и развлечения, конкурсы и выставки, проекты</w:t>
            </w:r>
          </w:p>
        </w:tc>
      </w:tr>
      <w:tr w:rsidR="00C52790" w:rsidTr="00367B6B">
        <w:trPr>
          <w:trHeight w:val="348"/>
        </w:trPr>
        <w:tc>
          <w:tcPr>
            <w:tcW w:w="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52790" w:rsidRDefault="00C52790" w:rsidP="00C52790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52790" w:rsidRDefault="00C52790" w:rsidP="00C52790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3A4D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Выставка рисунков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«Зимушка - зима»</w:t>
            </w:r>
          </w:p>
        </w:tc>
        <w:tc>
          <w:tcPr>
            <w:tcW w:w="18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52790" w:rsidRDefault="00C52790" w:rsidP="00C52790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2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52790" w:rsidRDefault="00C52790" w:rsidP="00C52790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C52790" w:rsidTr="00367B6B">
        <w:trPr>
          <w:trHeight w:val="361"/>
        </w:trPr>
        <w:tc>
          <w:tcPr>
            <w:tcW w:w="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52790" w:rsidRDefault="00C52790" w:rsidP="00C52790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2</w:t>
            </w:r>
          </w:p>
        </w:tc>
        <w:tc>
          <w:tcPr>
            <w:tcW w:w="5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52790" w:rsidRDefault="00C52790" w:rsidP="00C52790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Новогодние утренники.  (все группы)</w:t>
            </w:r>
          </w:p>
        </w:tc>
        <w:tc>
          <w:tcPr>
            <w:tcW w:w="18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52790" w:rsidRDefault="00C52790" w:rsidP="00C52790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2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52790" w:rsidRDefault="00C52790" w:rsidP="00C52790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Муз.рук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52790" w:rsidTr="00367B6B">
        <w:trPr>
          <w:trHeight w:val="402"/>
        </w:trPr>
        <w:tc>
          <w:tcPr>
            <w:tcW w:w="107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52790" w:rsidRDefault="00C52790" w:rsidP="00C52790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в методическом кабинете</w:t>
            </w:r>
          </w:p>
        </w:tc>
      </w:tr>
      <w:tr w:rsidR="00C52790" w:rsidTr="00367B6B">
        <w:trPr>
          <w:trHeight w:val="41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52790" w:rsidRPr="003A4DFA" w:rsidRDefault="00C52790" w:rsidP="003A4DFA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</w:pPr>
            <w:r w:rsidRPr="003A4DFA"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>1</w:t>
            </w:r>
          </w:p>
        </w:tc>
        <w:tc>
          <w:tcPr>
            <w:tcW w:w="5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790" w:rsidRDefault="00C52790" w:rsidP="00C52790">
            <w:pPr>
              <w:shd w:val="clear" w:color="auto" w:fill="FFFFFF" w:themeFill="background1"/>
              <w:spacing w:after="0" w:line="0" w:lineRule="atLeast"/>
              <w:ind w:hanging="72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Оснащение методического кабинета</w:t>
            </w:r>
            <w:r w:rsidR="003A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пособиями, методической литературой</w:t>
            </w:r>
          </w:p>
        </w:tc>
        <w:tc>
          <w:tcPr>
            <w:tcW w:w="18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790" w:rsidRDefault="00C52790" w:rsidP="00C52790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3-4-неделя</w:t>
            </w:r>
          </w:p>
        </w:tc>
        <w:tc>
          <w:tcPr>
            <w:tcW w:w="2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790" w:rsidRDefault="00C52790" w:rsidP="00C5279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Ст.воспитатель</w:t>
            </w:r>
            <w:proofErr w:type="spellEnd"/>
            <w:proofErr w:type="gramEnd"/>
          </w:p>
          <w:p w:rsidR="00C52790" w:rsidRDefault="00C52790" w:rsidP="00C52790">
            <w:pPr>
              <w:shd w:val="clear" w:color="auto" w:fill="FFFFFF" w:themeFill="background1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BC1187" w:rsidRDefault="00BC1187" w:rsidP="00BC1187">
      <w:pPr>
        <w:shd w:val="clear" w:color="auto" w:fill="FFFFFF" w:themeFill="background1"/>
      </w:pPr>
    </w:p>
    <w:p w:rsidR="003A4DFA" w:rsidRDefault="003A4DFA" w:rsidP="00BC1187">
      <w:pPr>
        <w:shd w:val="clear" w:color="auto" w:fill="FFFFFF" w:themeFill="background1"/>
        <w:spacing w:after="15" w:line="211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C1187" w:rsidRDefault="00BC1187" w:rsidP="00BC1187">
      <w:pPr>
        <w:shd w:val="clear" w:color="auto" w:fill="FFFFFF" w:themeFill="background1"/>
        <w:spacing w:after="15" w:line="211" w:lineRule="atLeast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«День космонавтики».</w:t>
      </w:r>
    </w:p>
    <w:p w:rsidR="00BC1187" w:rsidRDefault="00BC1187" w:rsidP="00BC1187">
      <w:pPr>
        <w:shd w:val="clear" w:color="auto" w:fill="FFFFFF" w:themeFill="background1"/>
        <w:spacing w:after="15" w:line="211" w:lineRule="atLeast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Были предложены познавательные и развивающие мультики для детей разновозрастных групп «Почему день космонавтики отмечают 12 апреля»,</w:t>
      </w:r>
    </w:p>
    <w:p w:rsidR="00BC1187" w:rsidRDefault="00BC1187" w:rsidP="00BC1187">
      <w:pPr>
        <w:shd w:val="clear" w:color="auto" w:fill="FFFFFF" w:themeFill="background1"/>
        <w:spacing w:after="15" w:line="211" w:lineRule="atLeast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«Про планеты и космос», «Про космос и ракету». Стихи и загадки о космосе для детей. </w:t>
      </w:r>
    </w:p>
    <w:p w:rsidR="00BC1187" w:rsidRDefault="00BC1187" w:rsidP="00BC1187">
      <w:pPr>
        <w:shd w:val="clear" w:color="auto" w:fill="FFFFFF" w:themeFill="background1"/>
        <w:spacing w:after="15" w:line="211" w:lineRule="atLeast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«Неделя детской книги».</w:t>
      </w:r>
    </w:p>
    <w:p w:rsidR="00BC1187" w:rsidRDefault="00BC1187" w:rsidP="00BC1187">
      <w:pPr>
        <w:shd w:val="clear" w:color="auto" w:fill="FFFFFF" w:themeFill="background1"/>
        <w:spacing w:after="15" w:line="211" w:lineRule="atLeast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Консультация: «Почему чтение важно и необходимо для детей», «Почему нужно беречь книги». Было предложено нарисовать свою любимую сказку или любимого героя из сказки и сделать выставку, а также сделать книгу своими руками. </w:t>
      </w:r>
    </w:p>
    <w:p w:rsidR="00BC1187" w:rsidRDefault="00BC1187" w:rsidP="00BC1187">
      <w:pPr>
        <w:shd w:val="clear" w:color="auto" w:fill="FFFFFF" w:themeFill="background1"/>
        <w:spacing w:after="15" w:line="211" w:lineRule="atLeast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Радуются солнышку птицы, животные и насекомые.</w:t>
      </w:r>
    </w:p>
    <w:p w:rsidR="00BC1187" w:rsidRDefault="00BC1187" w:rsidP="00BC1187">
      <w:pPr>
        <w:shd w:val="clear" w:color="auto" w:fill="FFFFFF" w:themeFill="background1"/>
        <w:spacing w:after="15" w:line="211" w:lineRule="atLeast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Развивающие и познавательные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мультики  для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детей, предложены воспитателям:</w:t>
      </w:r>
    </w:p>
    <w:p w:rsidR="00BC1187" w:rsidRDefault="00BC1187" w:rsidP="00BC1187">
      <w:pPr>
        <w:shd w:val="clear" w:color="auto" w:fill="FFFFFF" w:themeFill="background1"/>
        <w:spacing w:after="15" w:line="211" w:lineRule="atLeast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 Животные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», « Насекомые», « Птицы», « Как звери весну встречают». Мастер-класс: «Животные из пластилина. Лепка на картоне для начинающих», «Кошка», «Мышка» и т.д.</w:t>
      </w:r>
    </w:p>
    <w:p w:rsidR="00BC1187" w:rsidRDefault="00BC1187" w:rsidP="00BC1187">
      <w:pPr>
        <w:shd w:val="clear" w:color="auto" w:fill="FFFFFF" w:themeFill="background1"/>
        <w:spacing w:after="15" w:line="211" w:lineRule="atLeast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«Весенние ручейки».</w:t>
      </w:r>
    </w:p>
    <w:p w:rsidR="00BC1187" w:rsidRDefault="00BC1187" w:rsidP="00BC1187">
      <w:pPr>
        <w:shd w:val="clear" w:color="auto" w:fill="FFFFFF" w:themeFill="background1"/>
        <w:spacing w:after="15" w:line="211" w:lineRule="atLeast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Познавательные и развивающие мультики: «О Весне»,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 Путешествие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капельки», « Что такое вода». Экологическая сказка «Ручеек», Загадки про Весну, Опыты с водой.</w:t>
      </w:r>
    </w:p>
    <w:p w:rsidR="00BC1187" w:rsidRDefault="00BC1187" w:rsidP="00BC1187">
      <w:pPr>
        <w:shd w:val="clear" w:color="auto" w:fill="FFFFFF" w:themeFill="background1"/>
        <w:spacing w:after="15" w:line="211" w:lineRule="atLeast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Окружающий мир. «Огород на окне».</w:t>
      </w:r>
    </w:p>
    <w:p w:rsidR="00BC1187" w:rsidRDefault="00BC1187" w:rsidP="00BC1187">
      <w:pPr>
        <w:shd w:val="clear" w:color="auto" w:fill="FFFFFF" w:themeFill="background1"/>
        <w:spacing w:after="0" w:line="211" w:lineRule="atLeast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Большое значение в познавательном развитии детей, воспитании экологической культуры, правильного поведения в природе имеет выращивание растений на окне – «Огород на окне».</w:t>
      </w:r>
      <w:r>
        <w:rPr>
          <w:rFonts w:ascii="Arial" w:eastAsia="Times New Roman" w:hAnsi="Arial" w:cs="Arial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Здесь дети могли получать первые навыки выращивания растений своими руками, уход за ними, узнать об условиях произрастания различных растений.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1187" w:rsidRDefault="00BC1187" w:rsidP="00BC1187">
      <w:pPr>
        <w:shd w:val="clear" w:color="auto" w:fill="FFFFFF" w:themeFill="background1"/>
        <w:spacing w:after="0" w:line="211" w:lineRule="atLeast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 </w:t>
      </w:r>
    </w:p>
    <w:p w:rsidR="00BC1187" w:rsidRDefault="00BC1187" w:rsidP="00BC118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Таким образом, созданная система работы ДОУ позволяет максимально удовлетворить потребность и запросы родителей. Поскольку родители являются полноправными участниками образовательных отношений, их мнение учитываются при организации деятельности ДОУ.</w:t>
      </w:r>
    </w:p>
    <w:p w:rsidR="00BC1187" w:rsidRDefault="00BC1187" w:rsidP="00BC118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C1187" w:rsidRDefault="00BC1187" w:rsidP="00BC1187">
      <w:pPr>
        <w:shd w:val="clear" w:color="auto" w:fill="FFFFFF" w:themeFill="background1"/>
        <w:spacing w:after="0" w:line="240" w:lineRule="auto"/>
        <w:ind w:left="1080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IV.</w:t>
      </w:r>
      <w:r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>       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 кадрового обеспечения</w:t>
      </w:r>
    </w:p>
    <w:p w:rsidR="00BC1187" w:rsidRDefault="00BC1187" w:rsidP="00BC1187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Детский сад укомплектован педагогами на 100 процентов согласно штатному расписанию. Всего работают 24 человек. Педагогический коллектив Детского сада насчитывает специалистов.</w:t>
      </w:r>
    </w:p>
    <w:p w:rsidR="00BC1187" w:rsidRDefault="00BC1187" w:rsidP="00BC1187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прошли курсы повышения квалификации педагоги</w:t>
      </w:r>
      <w:r w:rsidR="006E7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 дистанционно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очно): -100%</w:t>
      </w:r>
    </w:p>
    <w:p w:rsidR="00BC1187" w:rsidRDefault="00BC1187" w:rsidP="00BC1187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</w:p>
    <w:p w:rsidR="00BC1187" w:rsidRPr="006E71DF" w:rsidRDefault="00BC1187" w:rsidP="00BC1187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6E71D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Характеристика кадрового состава Детского сада:</w:t>
      </w:r>
    </w:p>
    <w:p w:rsidR="00BC1187" w:rsidRDefault="00BC1187" w:rsidP="00BC1187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7254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6"/>
        <w:gridCol w:w="1181"/>
        <w:gridCol w:w="853"/>
        <w:gridCol w:w="1513"/>
        <w:gridCol w:w="1779"/>
        <w:gridCol w:w="1513"/>
      </w:tblGrid>
      <w:tr w:rsidR="00BC1187" w:rsidTr="00BC1187">
        <w:trPr>
          <w:trHeight w:val="269"/>
        </w:trPr>
        <w:tc>
          <w:tcPr>
            <w:tcW w:w="25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59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работников</w:t>
            </w:r>
          </w:p>
        </w:tc>
        <w:tc>
          <w:tcPr>
            <w:tcW w:w="626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них имеют образование:</w:t>
            </w:r>
          </w:p>
        </w:tc>
      </w:tr>
      <w:tr w:rsidR="00BC1187" w:rsidTr="00BC1187">
        <w:trPr>
          <w:trHeight w:val="14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BC1187" w:rsidRDefault="00BC1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BC1187" w:rsidRDefault="00BC1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них педагогическое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Средне профессиональное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них педагогическое</w:t>
            </w:r>
          </w:p>
        </w:tc>
      </w:tr>
      <w:tr w:rsidR="00BC1187" w:rsidTr="00BC1187">
        <w:trPr>
          <w:trHeight w:val="823"/>
        </w:trPr>
        <w:tc>
          <w:tcPr>
            <w:tcW w:w="2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  педагогических работников – всего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6E71D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6E71D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6E71D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C1187" w:rsidTr="00BC1187">
        <w:trPr>
          <w:trHeight w:val="554"/>
        </w:trPr>
        <w:tc>
          <w:tcPr>
            <w:tcW w:w="2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 воспитатели: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6E71D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6E71D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C1187" w:rsidTr="00BC1187">
        <w:trPr>
          <w:trHeight w:val="269"/>
        </w:trPr>
        <w:tc>
          <w:tcPr>
            <w:tcW w:w="2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Старший воспитатель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pacing w:after="0"/>
            </w:pP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pacing w:after="0"/>
            </w:pPr>
          </w:p>
        </w:tc>
      </w:tr>
      <w:tr w:rsidR="00BC1187" w:rsidTr="00BC1187">
        <w:trPr>
          <w:trHeight w:val="823"/>
        </w:trPr>
        <w:tc>
          <w:tcPr>
            <w:tcW w:w="2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3A4DF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pacing w:after="0"/>
            </w:pP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pacing w:after="0"/>
            </w:pPr>
          </w:p>
        </w:tc>
      </w:tr>
      <w:tr w:rsidR="00BC1187" w:rsidTr="00BC1187">
        <w:trPr>
          <w:trHeight w:val="269"/>
        </w:trPr>
        <w:tc>
          <w:tcPr>
            <w:tcW w:w="2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Инструктор ФК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3A4DF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3A4DF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3A4DF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pacing w:after="0"/>
            </w:pP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pacing w:after="0"/>
            </w:pPr>
          </w:p>
        </w:tc>
      </w:tr>
      <w:tr w:rsidR="00BC1187" w:rsidTr="00BC1187">
        <w:trPr>
          <w:trHeight w:val="269"/>
        </w:trPr>
        <w:tc>
          <w:tcPr>
            <w:tcW w:w="2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– логопед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Pr="006940F0" w:rsidRDefault="003A4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0">
              <w:rPr>
                <w:rFonts w:ascii="Times New Roman" w:hAnsi="Times New Roman" w:cs="Times New Roman"/>
                <w:sz w:val="24"/>
                <w:szCs w:val="24"/>
              </w:rPr>
              <w:t xml:space="preserve">          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Pr="006940F0" w:rsidRDefault="003A4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0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Pr="006940F0" w:rsidRDefault="003A4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pacing w:after="0"/>
            </w:pP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pacing w:after="0"/>
            </w:pPr>
          </w:p>
        </w:tc>
      </w:tr>
      <w:tr w:rsidR="00BC1187" w:rsidTr="00BC1187">
        <w:trPr>
          <w:trHeight w:val="269"/>
        </w:trPr>
        <w:tc>
          <w:tcPr>
            <w:tcW w:w="2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pacing w:after="0"/>
            </w:pP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pacing w:after="0"/>
            </w:pPr>
          </w:p>
        </w:tc>
      </w:tr>
      <w:tr w:rsidR="00BC1187" w:rsidTr="00BC1187">
        <w:trPr>
          <w:trHeight w:val="1376"/>
        </w:trPr>
        <w:tc>
          <w:tcPr>
            <w:tcW w:w="2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Другие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педагогические  работники</w:t>
            </w:r>
            <w:proofErr w:type="gramEnd"/>
          </w:p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 учитель ИЗО)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pacing w:after="0"/>
            </w:pP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pacing w:after="0"/>
            </w:pPr>
          </w:p>
        </w:tc>
      </w:tr>
    </w:tbl>
    <w:p w:rsidR="00BC1187" w:rsidRDefault="00BC1187" w:rsidP="00BC1187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</w:p>
    <w:p w:rsidR="00BC1187" w:rsidRDefault="00BC1187" w:rsidP="00BC1187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 </w:t>
      </w:r>
    </w:p>
    <w:p w:rsidR="00BC1187" w:rsidRDefault="00BC1187" w:rsidP="00BC118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</w:p>
    <w:p w:rsidR="00BC1187" w:rsidRPr="002A0CC3" w:rsidRDefault="002A0CC3" w:rsidP="00BC1187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Распределение педагогического </w:t>
      </w:r>
      <w:r w:rsidR="00BC1187" w:rsidRPr="002A0CC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персонала по возрасту:</w:t>
      </w:r>
    </w:p>
    <w:tbl>
      <w:tblPr>
        <w:tblW w:w="7050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6"/>
        <w:gridCol w:w="1307"/>
        <w:gridCol w:w="997"/>
        <w:gridCol w:w="511"/>
        <w:gridCol w:w="511"/>
        <w:gridCol w:w="511"/>
        <w:gridCol w:w="511"/>
        <w:gridCol w:w="511"/>
        <w:gridCol w:w="511"/>
        <w:gridCol w:w="939"/>
      </w:tblGrid>
      <w:tr w:rsidR="00BC1187" w:rsidTr="00BC1187"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работников</w:t>
            </w:r>
          </w:p>
        </w:tc>
        <w:tc>
          <w:tcPr>
            <w:tcW w:w="765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Число полных лет:</w:t>
            </w:r>
          </w:p>
        </w:tc>
      </w:tr>
      <w:tr w:rsidR="00BC1187" w:rsidTr="00BC118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BC1187" w:rsidRDefault="00BC1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BC1187" w:rsidRDefault="00BC1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Моложе 25 лет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25-29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30-34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35-39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40-44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45-49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50-55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Старше 55</w:t>
            </w:r>
          </w:p>
        </w:tc>
      </w:tr>
      <w:tr w:rsidR="00BC1187" w:rsidTr="00BC1187"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  педагогических работников – 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46225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37A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3858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3858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3858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3858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3858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1187" w:rsidTr="00BC1187"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 воспитатели: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3858A9">
            <w:pPr>
              <w:spacing w:after="0"/>
            </w:pPr>
            <w:r>
              <w:t xml:space="preserve">      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3858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3858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3858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3858A9">
            <w:pPr>
              <w:spacing w:after="0"/>
            </w:pPr>
            <w: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3858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1187" w:rsidTr="00BC1187"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Старший воспитатель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pacing w:after="0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pacing w:after="0"/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pacing w:after="0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37A71">
            <w:pPr>
              <w:spacing w:after="0"/>
            </w:pPr>
            <w: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pacing w:after="0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pacing w:after="0"/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pacing w:after="0"/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1187" w:rsidTr="00BC1187"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Музыкальный руководитель</w:t>
            </w:r>
          </w:p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 совместитель)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pacing w:after="0"/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3858A9">
            <w:pPr>
              <w:spacing w:after="0"/>
            </w:pPr>
            <w: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pacing w:after="0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pacing w:after="0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3858A9">
            <w:pPr>
              <w:spacing w:after="0"/>
            </w:pPr>
            <w: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pacing w:after="0"/>
            </w:pPr>
          </w:p>
        </w:tc>
      </w:tr>
      <w:tr w:rsidR="00BC1187" w:rsidTr="00BC1187"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Инструктор ФК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46225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pacing w:after="0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3858A9">
            <w:pPr>
              <w:spacing w:after="0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pacing w:after="0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pacing w:after="0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3858A9">
            <w:pPr>
              <w:spacing w:after="0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pacing w:after="0"/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pacing w:after="0"/>
            </w:pPr>
          </w:p>
        </w:tc>
      </w:tr>
      <w:tr w:rsidR="00BC1187" w:rsidTr="00BC1187"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– логопед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pacing w:after="0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pacing w:after="0"/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pacing w:after="0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pacing w:after="0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462257">
            <w:pPr>
              <w:spacing w:after="0"/>
            </w:pPr>
            <w: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pacing w:after="0"/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pacing w:after="0"/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pacing w:after="0"/>
            </w:pPr>
          </w:p>
        </w:tc>
      </w:tr>
      <w:tr w:rsidR="00BC1187" w:rsidTr="00BC1187"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pacing w:after="0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pacing w:after="0"/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pacing w:after="0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462257">
            <w:pPr>
              <w:spacing w:after="0"/>
            </w:pPr>
            <w: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pacing w:after="0"/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pacing w:after="0"/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pacing w:after="0"/>
            </w:pPr>
          </w:p>
        </w:tc>
      </w:tr>
      <w:tr w:rsidR="00BC1187" w:rsidTr="00BC1187"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Другие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педагогические  работники</w:t>
            </w:r>
            <w:proofErr w:type="gramEnd"/>
          </w:p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 учитель бурятского языка, учитель английского языка)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pacing w:after="0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pacing w:after="0"/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pacing w:after="0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pacing w:after="0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pacing w:after="0"/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pacing w:after="0"/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pacing w:after="0"/>
            </w:pPr>
          </w:p>
        </w:tc>
      </w:tr>
    </w:tbl>
    <w:p w:rsidR="00BC1187" w:rsidRDefault="00BC1187" w:rsidP="00BC1187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</w:p>
    <w:p w:rsidR="00BC1187" w:rsidRDefault="00BC1187" w:rsidP="00BC1187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 </w:t>
      </w:r>
    </w:p>
    <w:p w:rsidR="00462257" w:rsidRDefault="00462257" w:rsidP="00BC118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462257" w:rsidRDefault="00462257" w:rsidP="00BC118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462257" w:rsidRDefault="00462257" w:rsidP="00BC118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462257" w:rsidRDefault="00462257" w:rsidP="00BC118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462257" w:rsidRDefault="00462257" w:rsidP="00BC118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462257" w:rsidRDefault="00462257" w:rsidP="00BC118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462257" w:rsidRDefault="00462257" w:rsidP="00BC118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462257" w:rsidRDefault="00462257" w:rsidP="00BC118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BC1187" w:rsidRPr="00462257" w:rsidRDefault="00BC1187" w:rsidP="00BC1187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46225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Распределение пе</w:t>
      </w:r>
      <w:r w:rsidR="006E71D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дагогического </w:t>
      </w:r>
      <w:r w:rsidRPr="0046225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персонала по стажу работы:</w:t>
      </w:r>
    </w:p>
    <w:p w:rsidR="00BC1187" w:rsidRDefault="00BC1187" w:rsidP="00BC1187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</w:p>
    <w:tbl>
      <w:tblPr>
        <w:tblW w:w="7050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9"/>
        <w:gridCol w:w="1397"/>
        <w:gridCol w:w="548"/>
        <w:gridCol w:w="548"/>
        <w:gridCol w:w="548"/>
        <w:gridCol w:w="1568"/>
        <w:gridCol w:w="548"/>
        <w:gridCol w:w="867"/>
      </w:tblGrid>
      <w:tr w:rsidR="00BC1187" w:rsidTr="00BC1187"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работников</w:t>
            </w:r>
          </w:p>
        </w:tc>
        <w:tc>
          <w:tcPr>
            <w:tcW w:w="6662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  том числе имеют  педагогический стаж работы, лет:</w:t>
            </w:r>
          </w:p>
        </w:tc>
      </w:tr>
      <w:tr w:rsidR="00BC1187" w:rsidTr="00BC118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BC1187" w:rsidRDefault="00BC1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BC1187" w:rsidRDefault="00BC1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3-х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3 до 5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5 до 10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10 до</w:t>
            </w:r>
          </w:p>
          <w:p w:rsidR="00BC1187" w:rsidRDefault="00BC1187" w:rsidP="004622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  <w:r w:rsidR="00462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  </w:t>
            </w:r>
            <w:r w:rsidR="00462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15 до 20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Более</w:t>
            </w:r>
          </w:p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20 лет</w:t>
            </w:r>
          </w:p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1187" w:rsidTr="00BC1187"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Численность  педагогических работников – 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46225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6E71D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6E71D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6E71D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6E71D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87" w:rsidRDefault="006E71D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BC1187" w:rsidRDefault="00BC1187" w:rsidP="00BC1187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C1187" w:rsidRDefault="00BC1187" w:rsidP="00BC1187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C1187" w:rsidRDefault="00BC1187" w:rsidP="00BC1187">
      <w:pPr>
        <w:shd w:val="clear" w:color="auto" w:fill="FFFFFF" w:themeFill="background1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Педагоги постоянно повышают свой профессиональный уровень, эффективно участвуют в работе методических объединений, знакомятся с опытом работы своих коллег и других дошкольных учреждений, а также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саморазвиваются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BC1187" w:rsidRDefault="00BC1187" w:rsidP="00BC1187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BC1187" w:rsidRDefault="00BC1187" w:rsidP="00BC1187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Оценка учебно-методического обеспечения</w:t>
      </w:r>
    </w:p>
    <w:p w:rsidR="00BC1187" w:rsidRDefault="00462257" w:rsidP="00BC1187">
      <w:pPr>
        <w:shd w:val="clear" w:color="auto" w:fill="FFFFFF" w:themeFill="background1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2022</w:t>
      </w:r>
      <w:r w:rsidR="00BC11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учебном году Детский сад пополнил учебно-методический комплект к о</w:t>
      </w:r>
      <w:r w:rsidR="00BC1187">
        <w:rPr>
          <w:rFonts w:asciiTheme="majorHAnsi" w:hAnsiTheme="majorHAnsi" w:cs="Arial"/>
          <w:color w:val="000000"/>
          <w:sz w:val="24"/>
          <w:szCs w:val="24"/>
        </w:rPr>
        <w:t xml:space="preserve">сновной общеобразовательной программе дошкольного образования «От рождения до </w:t>
      </w:r>
      <w:proofErr w:type="gramStart"/>
      <w:r w:rsidR="00BC1187">
        <w:rPr>
          <w:rFonts w:asciiTheme="majorHAnsi" w:hAnsiTheme="majorHAnsi" w:cs="Arial"/>
          <w:color w:val="000000"/>
          <w:sz w:val="24"/>
          <w:szCs w:val="24"/>
        </w:rPr>
        <w:t>школы»  под</w:t>
      </w:r>
      <w:proofErr w:type="gramEnd"/>
      <w:r w:rsidR="00BC1187">
        <w:rPr>
          <w:rFonts w:asciiTheme="majorHAnsi" w:hAnsiTheme="majorHAnsi" w:cs="Arial"/>
          <w:color w:val="000000"/>
          <w:sz w:val="24"/>
          <w:szCs w:val="24"/>
        </w:rPr>
        <w:t xml:space="preserve"> редакцией  </w:t>
      </w:r>
      <w:proofErr w:type="spellStart"/>
      <w:r w:rsidR="00BC1187">
        <w:rPr>
          <w:rFonts w:asciiTheme="majorHAnsi" w:hAnsiTheme="majorHAnsi" w:cs="Arial"/>
          <w:color w:val="000000"/>
          <w:sz w:val="24"/>
          <w:szCs w:val="24"/>
        </w:rPr>
        <w:t>Веракса</w:t>
      </w:r>
      <w:proofErr w:type="spellEnd"/>
      <w:r w:rsidR="00BC1187">
        <w:rPr>
          <w:rFonts w:asciiTheme="majorHAnsi" w:hAnsiTheme="majorHAnsi" w:cs="Arial"/>
          <w:color w:val="000000"/>
          <w:sz w:val="24"/>
          <w:szCs w:val="24"/>
        </w:rPr>
        <w:t xml:space="preserve">  Н.Е., Комаровой Т.С., Васильевой </w:t>
      </w:r>
      <w:proofErr w:type="spellStart"/>
      <w:r w:rsidR="00BC1187">
        <w:rPr>
          <w:rFonts w:asciiTheme="majorHAnsi" w:hAnsiTheme="majorHAnsi" w:cs="Arial"/>
          <w:color w:val="000000"/>
          <w:sz w:val="24"/>
          <w:szCs w:val="24"/>
        </w:rPr>
        <w:t>М.А..</w:t>
      </w:r>
      <w:r w:rsidR="00BC118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spellEnd"/>
      <w:r w:rsidR="00BC11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соответствии с ФГОС ДО. </w:t>
      </w:r>
    </w:p>
    <w:p w:rsidR="00BC1187" w:rsidRDefault="00BC1187" w:rsidP="00BC1187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Информационное обеспечение Детского сада включает:</w:t>
      </w:r>
    </w:p>
    <w:p w:rsidR="00BC1187" w:rsidRDefault="00BC1187" w:rsidP="00BC118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− информационно-телекоммун</w:t>
      </w:r>
      <w:r w:rsidR="00462257">
        <w:rPr>
          <w:rFonts w:ascii="Times New Roman" w:eastAsia="Times New Roman" w:hAnsi="Times New Roman" w:cs="Times New Roman"/>
          <w:color w:val="000000"/>
          <w:sz w:val="24"/>
          <w:szCs w:val="24"/>
        </w:rPr>
        <w:t>икационное оборудование – в 2022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году не пополнились.</w:t>
      </w:r>
    </w:p>
    <w:p w:rsidR="00BC1187" w:rsidRDefault="00BC1187" w:rsidP="00BC1187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Детском саду учебно-методическое и информационное обеспечение не достаточное для организации образовательной деятельности и эффективной реализации образовательных программ.</w:t>
      </w:r>
    </w:p>
    <w:p w:rsidR="00BC1187" w:rsidRDefault="00BC1187" w:rsidP="00BC118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C1187" w:rsidRDefault="00BC1187" w:rsidP="00BC1187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 материально-технической базы</w:t>
      </w:r>
    </w:p>
    <w:p w:rsidR="00BC1187" w:rsidRDefault="00BC1187" w:rsidP="00BC1187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Детском саду сформирована материально-техническая база для реализации образовательных программ, жизнеобеспечения и развития детей. В Детском саду оборудованы помещения:</w:t>
      </w:r>
    </w:p>
    <w:p w:rsidR="00BC1187" w:rsidRDefault="00462257" w:rsidP="00BC1187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− групповые помещения – 12</w:t>
      </w:r>
      <w:r w:rsidR="00BC118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C1187" w:rsidRDefault="00BC1187" w:rsidP="00BC1187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− кабинет заведующего – 1;</w:t>
      </w:r>
    </w:p>
    <w:p w:rsidR="00BC1187" w:rsidRDefault="00BC1187" w:rsidP="00BC1187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кабинет старшего воспитателя- 1;</w:t>
      </w:r>
    </w:p>
    <w:p w:rsidR="00BC1187" w:rsidRDefault="00BC1187" w:rsidP="00BC1187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− музыкальный зал – 1;</w:t>
      </w:r>
    </w:p>
    <w:p w:rsidR="00BC1187" w:rsidRDefault="00BC1187" w:rsidP="00BC1187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− пищеблок – 1;</w:t>
      </w:r>
    </w:p>
    <w:p w:rsidR="00BC1187" w:rsidRDefault="00BC1187" w:rsidP="00BC1187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− прачечная – 1;</w:t>
      </w:r>
    </w:p>
    <w:p w:rsidR="00BC1187" w:rsidRDefault="00BC1187" w:rsidP="00BC1187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− медицинский кабинет – 1;</w:t>
      </w:r>
    </w:p>
    <w:p w:rsidR="00BC1187" w:rsidRDefault="00BC1187" w:rsidP="00BC1187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кабинет психолога-1.</w:t>
      </w:r>
    </w:p>
    <w:p w:rsidR="00BC1187" w:rsidRDefault="00BC1187" w:rsidP="00BC1187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BC1187" w:rsidRDefault="00462257" w:rsidP="00BC118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2022</w:t>
      </w:r>
      <w:r w:rsidR="00BC11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оду в Детском саду открыли 12 группу, провели покраску</w:t>
      </w:r>
      <w:r w:rsidR="00BC11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детских площадок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(скамейки</w:t>
      </w:r>
      <w:r w:rsidR="00BC1187">
        <w:rPr>
          <w:rFonts w:ascii="Times New Roman" w:eastAsia="Times New Roman" w:hAnsi="Times New Roman" w:cs="Times New Roman"/>
          <w:color w:val="000000"/>
          <w:sz w:val="24"/>
          <w:szCs w:val="24"/>
        </w:rPr>
        <w:t>, качели, песочницы). Проведено наружное освещение территории ДОУ.  В пищеблок был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BC11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отремонтированы конфорки на эл. плитах. </w:t>
      </w:r>
    </w:p>
    <w:p w:rsidR="00BC1187" w:rsidRDefault="00BC1187" w:rsidP="00BC1187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</w:p>
    <w:p w:rsidR="00BC1187" w:rsidRDefault="00BC1187" w:rsidP="00BC1187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Материально-техническое состояние Детского сада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:rsidR="00BC1187" w:rsidRDefault="00BC1187" w:rsidP="00BC118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BC1187" w:rsidRDefault="00BC1187" w:rsidP="00BC1187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Результаты анализа показателей деятельности организации</w:t>
      </w:r>
    </w:p>
    <w:p w:rsidR="00BC1187" w:rsidRDefault="00BC1187" w:rsidP="00BC118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C1187" w:rsidRDefault="00BC1187" w:rsidP="00BC118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Анализ показателей указывает на то, что Детский сад имеет достаточную инфраструктуру, которая соответствует требованиям СанПиН 2.3/2.4.3590-20 «Санитарно-эпидемиологические требования к устройству, содержанию и организации режима работы дошкольных образовательных организаций» и позволяет реализовывать образовательные программы в полном объеме в соответствии с ФГОС ДО.</w:t>
      </w:r>
    </w:p>
    <w:p w:rsidR="00BC1187" w:rsidRDefault="00BC1187" w:rsidP="00BC118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Детский сад укомплектован достаточным количеством педагогических и иных работников, которые имеют высокую квалификацию и регулярно проходят повышение квалификации, что обеспечивает результативность образовательной деятельности</w:t>
      </w:r>
    </w:p>
    <w:p w:rsidR="00BC1187" w:rsidRDefault="00BC1187" w:rsidP="00BC118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BC1187" w:rsidRDefault="00BC1187" w:rsidP="00BC118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C1187" w:rsidRDefault="00BC1187" w:rsidP="00BC1187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Результаты анализа показателей деятельности организации</w:t>
      </w:r>
    </w:p>
    <w:p w:rsidR="00BC1187" w:rsidRDefault="00BC1187" w:rsidP="00BC1187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BC1187" w:rsidRDefault="00BC1187" w:rsidP="00BC118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Данные приведены по состоянию на 30.12.202</w:t>
      </w:r>
      <w:r w:rsidR="006B32A7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tbl>
      <w:tblPr>
        <w:tblW w:w="9132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3"/>
        <w:gridCol w:w="2496"/>
        <w:gridCol w:w="2693"/>
      </w:tblGrid>
      <w:tr w:rsidR="00BC1187" w:rsidTr="00BC1187">
        <w:tc>
          <w:tcPr>
            <w:tcW w:w="3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24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:rsidR="00BC1187" w:rsidTr="00BC1187">
        <w:tc>
          <w:tcPr>
            <w:tcW w:w="913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</w:tr>
      <w:tr w:rsidR="00BC1187" w:rsidTr="00BC1187">
        <w:trPr>
          <w:trHeight w:val="255"/>
        </w:trPr>
        <w:tc>
          <w:tcPr>
            <w:tcW w:w="39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количество воспитанников, которые обучаются по программе дошкольного образования</w:t>
            </w:r>
          </w:p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 обучающиеся:</w:t>
            </w: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</w:t>
            </w:r>
          </w:p>
        </w:tc>
      </w:tr>
      <w:tr w:rsidR="00BC1187" w:rsidTr="00BC1187">
        <w:trPr>
          <w:trHeight w:val="255"/>
        </w:trPr>
        <w:tc>
          <w:tcPr>
            <w:tcW w:w="39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режиме полного дня (10,5 часов)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BC1187" w:rsidRDefault="00BC1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</w:t>
            </w:r>
          </w:p>
        </w:tc>
      </w:tr>
      <w:tr w:rsidR="00BC1187" w:rsidTr="00BC1187">
        <w:trPr>
          <w:trHeight w:val="255"/>
        </w:trPr>
        <w:tc>
          <w:tcPr>
            <w:tcW w:w="39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режиме кратковременного пребывания (3–5 часов)</w:t>
            </w:r>
          </w:p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BC1187" w:rsidRDefault="00BC1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C1187" w:rsidTr="00BC1187">
        <w:trPr>
          <w:trHeight w:val="315"/>
        </w:trPr>
        <w:tc>
          <w:tcPr>
            <w:tcW w:w="3943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BC1187" w:rsidRDefault="00BC1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C1187" w:rsidTr="00BC1187">
        <w:trPr>
          <w:trHeight w:val="770"/>
        </w:trPr>
        <w:tc>
          <w:tcPr>
            <w:tcW w:w="3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форме семейного образования с психолого-педагогическим сопровождением, которое организует детский сад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BC1187" w:rsidRDefault="00BC1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C1187" w:rsidTr="00BC1187">
        <w:tc>
          <w:tcPr>
            <w:tcW w:w="3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количество воспитанников в возрасте до трех лет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C1187" w:rsidTr="00BC1187">
        <w:tc>
          <w:tcPr>
            <w:tcW w:w="3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количество воспитанников в возрасте от 2 до 6,6 лет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</w:t>
            </w:r>
          </w:p>
        </w:tc>
      </w:tr>
      <w:tr w:rsidR="00BC1187" w:rsidTr="00BC1187">
        <w:trPr>
          <w:trHeight w:val="1140"/>
        </w:trPr>
        <w:tc>
          <w:tcPr>
            <w:tcW w:w="39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(удельный вес) детей от общей численности воспитанников, которые получают услуги присмотра и ухода, в том числе в группах: </w:t>
            </w: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1187" w:rsidTr="00BC1187">
        <w:trPr>
          <w:trHeight w:val="277"/>
        </w:trPr>
        <w:tc>
          <w:tcPr>
            <w:tcW w:w="3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10,5-часового пребывания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BC1187" w:rsidRDefault="00BC1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420(100%)</w:t>
            </w:r>
          </w:p>
        </w:tc>
      </w:tr>
      <w:tr w:rsidR="00BC1187" w:rsidTr="00BC1187">
        <w:trPr>
          <w:trHeight w:val="237"/>
        </w:trPr>
        <w:tc>
          <w:tcPr>
            <w:tcW w:w="3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12–14-часового пребывания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BC1187" w:rsidRDefault="00BC1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BC1187" w:rsidTr="00BC1187">
        <w:trPr>
          <w:trHeight w:val="332"/>
        </w:trPr>
        <w:tc>
          <w:tcPr>
            <w:tcW w:w="3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круглосуточного пребывания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BC1187" w:rsidRDefault="00BC1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BC1187" w:rsidTr="00BC1187">
        <w:trPr>
          <w:trHeight w:val="723"/>
        </w:trPr>
        <w:tc>
          <w:tcPr>
            <w:tcW w:w="39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 (удельный вес) воспитанников с ОВЗ от общей численности воспитанников, которые получают услуги:</w:t>
            </w: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1187" w:rsidTr="00BC1187">
        <w:trPr>
          <w:trHeight w:val="565"/>
        </w:trPr>
        <w:tc>
          <w:tcPr>
            <w:tcW w:w="3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коррекции недостатков физического, психического развития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BC1187" w:rsidRDefault="00BC1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(0.6 %)</w:t>
            </w:r>
          </w:p>
        </w:tc>
      </w:tr>
      <w:tr w:rsidR="00BC1187" w:rsidTr="00BC1187">
        <w:trPr>
          <w:trHeight w:val="561"/>
        </w:trPr>
        <w:tc>
          <w:tcPr>
            <w:tcW w:w="3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обучению по образовательной программе дошкольного образования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BC1187" w:rsidRDefault="00BC1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BC1187" w:rsidTr="00BC1187">
        <w:trPr>
          <w:trHeight w:val="302"/>
        </w:trPr>
        <w:tc>
          <w:tcPr>
            <w:tcW w:w="3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присмотру и уходу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BC1187" w:rsidRDefault="00BC1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BC1187" w:rsidTr="00BC1187">
        <w:tc>
          <w:tcPr>
            <w:tcW w:w="3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 показатель пропущенных по болезни дней на одного воспитанника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BC1187" w:rsidTr="00BC1187">
        <w:trPr>
          <w:trHeight w:val="593"/>
        </w:trPr>
        <w:tc>
          <w:tcPr>
            <w:tcW w:w="39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Общая численность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педработников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в том числе количество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педработников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1187" w:rsidRDefault="0046225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BC1187" w:rsidTr="00BC1187">
        <w:trPr>
          <w:trHeight w:val="291"/>
        </w:trPr>
        <w:tc>
          <w:tcPr>
            <w:tcW w:w="3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высшим образованием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BC1187" w:rsidRDefault="00BC1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BC1187" w:rsidTr="00BC1187">
        <w:trPr>
          <w:trHeight w:val="426"/>
        </w:trPr>
        <w:tc>
          <w:tcPr>
            <w:tcW w:w="3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высшим образованием педагогической направленности (профиля)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BC1187" w:rsidRDefault="00BC1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BC1187" w:rsidTr="00BC1187">
        <w:trPr>
          <w:trHeight w:val="292"/>
        </w:trPr>
        <w:tc>
          <w:tcPr>
            <w:tcW w:w="3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средним профессиональным образованием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BC1187" w:rsidRDefault="00BC1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C1187" w:rsidTr="00BC1187">
        <w:trPr>
          <w:trHeight w:val="553"/>
        </w:trPr>
        <w:tc>
          <w:tcPr>
            <w:tcW w:w="394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средним профессиональным образованием педагогической направленности (профиля)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BC1187" w:rsidRDefault="00BC1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C1187" w:rsidTr="00BC1187">
        <w:trPr>
          <w:trHeight w:val="345"/>
        </w:trPr>
        <w:tc>
          <w:tcPr>
            <w:tcW w:w="3943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(удельный вес численности)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(25%)</w:t>
            </w:r>
          </w:p>
        </w:tc>
      </w:tr>
      <w:tr w:rsidR="00BC1187" w:rsidTr="00BC1187">
        <w:trPr>
          <w:trHeight w:val="285"/>
        </w:trPr>
        <w:tc>
          <w:tcPr>
            <w:tcW w:w="3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высшей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BC1187" w:rsidRDefault="00BC1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BC1187" w:rsidTr="00BC1187">
        <w:trPr>
          <w:trHeight w:val="203"/>
        </w:trPr>
        <w:tc>
          <w:tcPr>
            <w:tcW w:w="3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0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первой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BC1187" w:rsidRDefault="00BC1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1187" w:rsidRDefault="003B483C">
            <w:pPr>
              <w:shd w:val="clear" w:color="auto" w:fill="FFFFFF" w:themeFill="background1"/>
              <w:spacing w:after="0" w:line="20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BC1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(25%)</w:t>
            </w:r>
          </w:p>
        </w:tc>
      </w:tr>
      <w:tr w:rsidR="00BC1187" w:rsidTr="00BC1187">
        <w:trPr>
          <w:trHeight w:val="1268"/>
        </w:trPr>
        <w:tc>
          <w:tcPr>
            <w:tcW w:w="39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(удельный вес численности)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1187" w:rsidTr="00BC1187">
        <w:trPr>
          <w:trHeight w:val="281"/>
        </w:trPr>
        <w:tc>
          <w:tcPr>
            <w:tcW w:w="3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BC1187" w:rsidRDefault="00BC1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1187" w:rsidRDefault="003B483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BC1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(24,2%)</w:t>
            </w:r>
          </w:p>
        </w:tc>
      </w:tr>
      <w:tr w:rsidR="00BC1187" w:rsidTr="00BC1187">
        <w:trPr>
          <w:trHeight w:val="247"/>
        </w:trPr>
        <w:tc>
          <w:tcPr>
            <w:tcW w:w="3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больше 30 лет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BC1187" w:rsidRDefault="00BC1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BC1187" w:rsidTr="00BC1187">
        <w:trPr>
          <w:trHeight w:val="652"/>
        </w:trPr>
        <w:tc>
          <w:tcPr>
            <w:tcW w:w="39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(удельный вес численности) педагогических работников в общей численности педагогических работников в возрасте:</w:t>
            </w: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1187" w:rsidTr="00BC1187">
        <w:trPr>
          <w:trHeight w:val="319"/>
        </w:trPr>
        <w:tc>
          <w:tcPr>
            <w:tcW w:w="3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30 лет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BC1187" w:rsidRDefault="00BC1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(9 %)</w:t>
            </w:r>
          </w:p>
        </w:tc>
      </w:tr>
      <w:tr w:rsidR="00BC1187" w:rsidTr="00BC1187">
        <w:trPr>
          <w:trHeight w:val="279"/>
        </w:trPr>
        <w:tc>
          <w:tcPr>
            <w:tcW w:w="3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55 лет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BC1187" w:rsidRDefault="00BC1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1187" w:rsidRDefault="003B483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C1187" w:rsidTr="00BC1187">
        <w:tc>
          <w:tcPr>
            <w:tcW w:w="3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1187" w:rsidRDefault="003B483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BC1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(54 %)</w:t>
            </w:r>
          </w:p>
        </w:tc>
      </w:tr>
      <w:tr w:rsidR="00BC1187" w:rsidTr="00BC1187">
        <w:tc>
          <w:tcPr>
            <w:tcW w:w="3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(75%)</w:t>
            </w:r>
          </w:p>
        </w:tc>
      </w:tr>
      <w:tr w:rsidR="00BC1187" w:rsidTr="00BC1187">
        <w:tc>
          <w:tcPr>
            <w:tcW w:w="3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Соотношение «педагогический работник/воспитанник»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человек/человек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1187" w:rsidRDefault="003B483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BC1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/420</w:t>
            </w:r>
          </w:p>
        </w:tc>
      </w:tr>
      <w:tr w:rsidR="00BC1187" w:rsidTr="00BC1187">
        <w:trPr>
          <w:trHeight w:val="323"/>
        </w:trPr>
        <w:tc>
          <w:tcPr>
            <w:tcW w:w="39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в детском саду:</w:t>
            </w: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1187" w:rsidTr="00BC1187">
        <w:trPr>
          <w:trHeight w:val="287"/>
        </w:trPr>
        <w:tc>
          <w:tcPr>
            <w:tcW w:w="3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BC1187" w:rsidRDefault="00BC1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BC1187" w:rsidTr="00BC1187">
        <w:trPr>
          <w:trHeight w:val="280"/>
        </w:trPr>
        <w:tc>
          <w:tcPr>
            <w:tcW w:w="3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по физической культуре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BC1187" w:rsidRDefault="00BC1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BC1187" w:rsidTr="00BC1187">
        <w:trPr>
          <w:trHeight w:val="288"/>
        </w:trPr>
        <w:tc>
          <w:tcPr>
            <w:tcW w:w="3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учителя-логопеда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BC1187" w:rsidRDefault="00BC1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1187" w:rsidRDefault="003B483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BC1187" w:rsidTr="00BC1187">
        <w:trPr>
          <w:trHeight w:val="282"/>
        </w:trPr>
        <w:tc>
          <w:tcPr>
            <w:tcW w:w="394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логопеда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BC1187" w:rsidRDefault="00BC1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BC1187" w:rsidTr="00BC1187">
        <w:trPr>
          <w:trHeight w:val="287"/>
        </w:trPr>
        <w:tc>
          <w:tcPr>
            <w:tcW w:w="39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учителя-дефектолога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BC1187" w:rsidRDefault="00BC1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BC1187" w:rsidTr="00BC1187">
        <w:trPr>
          <w:trHeight w:val="279"/>
        </w:trPr>
        <w:tc>
          <w:tcPr>
            <w:tcW w:w="39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педагога-психолога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BC1187" w:rsidRDefault="00BC1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BC1187" w:rsidTr="00BC1187">
        <w:tc>
          <w:tcPr>
            <w:tcW w:w="913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Инфраструктура</w:t>
            </w:r>
          </w:p>
        </w:tc>
      </w:tr>
      <w:tr w:rsidR="00BC1187" w:rsidTr="00BC1187">
        <w:trPr>
          <w:trHeight w:val="280"/>
        </w:trPr>
        <w:tc>
          <w:tcPr>
            <w:tcW w:w="39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в детском саду:</w:t>
            </w: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1187" w:rsidTr="00BC1187">
        <w:trPr>
          <w:trHeight w:val="232"/>
        </w:trPr>
        <w:tc>
          <w:tcPr>
            <w:tcW w:w="3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физкультурного зала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BC1187" w:rsidRDefault="00BC1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BC1187" w:rsidTr="00BC1187">
        <w:trPr>
          <w:trHeight w:val="340"/>
        </w:trPr>
        <w:tc>
          <w:tcPr>
            <w:tcW w:w="3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музыкального зала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BC1187" w:rsidRDefault="00BC1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BC1187" w:rsidTr="00BC1187">
        <w:trPr>
          <w:trHeight w:val="872"/>
        </w:trPr>
        <w:tc>
          <w:tcPr>
            <w:tcW w:w="3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прогулочных площадок, которые оснащены так, чтобы обеспечить потребность воспитанников в физической активности и игровой деятельности на улице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BC1187" w:rsidRDefault="00BC1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1187" w:rsidRDefault="00BC11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</w:tbl>
    <w:p w:rsidR="00BC1187" w:rsidRDefault="00BC1187" w:rsidP="00BC118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C1187" w:rsidRDefault="00BC1187" w:rsidP="00BC118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показателей указывает на то, что Детский сад имеет достаточную инфраструктуру, которая соответствует требованиям СанПиН 2.3/2.4.3590-20 «Санитарно-эпидемиологические требования к устройству, содержанию и организации режима работы дошкольных образовательных организаций» и позволяет реализовывать образовательные программы в полном объеме в соответствии с ФГОС ДО.</w:t>
      </w:r>
    </w:p>
    <w:p w:rsidR="00BC1187" w:rsidRDefault="00BC1187" w:rsidP="00BC118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Детский сад укомплектован достаточным количеством педагогических и иных работников, которые имеют высокую квалификацию и регулярно проходят повышение квалификации, что обеспечивает результативность образовательной деятельности.</w:t>
      </w:r>
    </w:p>
    <w:p w:rsidR="006D41D5" w:rsidRDefault="006D41D5"/>
    <w:sectPr w:rsidR="006D41D5" w:rsidSect="006D4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5290A"/>
    <w:multiLevelType w:val="hybridMultilevel"/>
    <w:tmpl w:val="3FE6D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3767D7"/>
    <w:multiLevelType w:val="hybridMultilevel"/>
    <w:tmpl w:val="7F429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2F4DB9"/>
    <w:multiLevelType w:val="hybridMultilevel"/>
    <w:tmpl w:val="9F725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C8594D"/>
    <w:multiLevelType w:val="hybridMultilevel"/>
    <w:tmpl w:val="472A6F0E"/>
    <w:lvl w:ilvl="0" w:tplc="B30A211A">
      <w:start w:val="1"/>
      <w:numFmt w:val="decimal"/>
      <w:lvlText w:val="%1."/>
      <w:lvlJc w:val="left"/>
      <w:pPr>
        <w:ind w:left="394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187"/>
    <w:rsid w:val="000B7CCA"/>
    <w:rsid w:val="00111072"/>
    <w:rsid w:val="001C72C7"/>
    <w:rsid w:val="001F26E9"/>
    <w:rsid w:val="002A0CC3"/>
    <w:rsid w:val="002F5E47"/>
    <w:rsid w:val="003122D1"/>
    <w:rsid w:val="00316381"/>
    <w:rsid w:val="003261DD"/>
    <w:rsid w:val="00332305"/>
    <w:rsid w:val="00367B6B"/>
    <w:rsid w:val="00385555"/>
    <w:rsid w:val="003858A9"/>
    <w:rsid w:val="00394653"/>
    <w:rsid w:val="003A4DFA"/>
    <w:rsid w:val="003B483C"/>
    <w:rsid w:val="00462257"/>
    <w:rsid w:val="004E0D5E"/>
    <w:rsid w:val="0054023F"/>
    <w:rsid w:val="00595C09"/>
    <w:rsid w:val="006940F0"/>
    <w:rsid w:val="006B32A7"/>
    <w:rsid w:val="006D41D5"/>
    <w:rsid w:val="006E71DF"/>
    <w:rsid w:val="006F1C13"/>
    <w:rsid w:val="00756D8D"/>
    <w:rsid w:val="00824D9C"/>
    <w:rsid w:val="00827944"/>
    <w:rsid w:val="00833C6F"/>
    <w:rsid w:val="0084479A"/>
    <w:rsid w:val="008C25CD"/>
    <w:rsid w:val="00942E2B"/>
    <w:rsid w:val="00A43C0C"/>
    <w:rsid w:val="00AA0FE1"/>
    <w:rsid w:val="00B33125"/>
    <w:rsid w:val="00B37A71"/>
    <w:rsid w:val="00B84CEA"/>
    <w:rsid w:val="00BA749C"/>
    <w:rsid w:val="00BC1187"/>
    <w:rsid w:val="00BC1331"/>
    <w:rsid w:val="00BE5445"/>
    <w:rsid w:val="00C52790"/>
    <w:rsid w:val="00C6414B"/>
    <w:rsid w:val="00CC0091"/>
    <w:rsid w:val="00CE034D"/>
    <w:rsid w:val="00CE7CD7"/>
    <w:rsid w:val="00D00CF4"/>
    <w:rsid w:val="00DE78C8"/>
    <w:rsid w:val="00E951AC"/>
    <w:rsid w:val="00EB6740"/>
    <w:rsid w:val="00FF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0DEB4"/>
  <w15:docId w15:val="{F709FD8E-7E15-4996-8ADC-565614940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1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1187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BC118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C1187"/>
    <w:rPr>
      <w:color w:val="800080"/>
      <w:u w:val="single"/>
    </w:rPr>
  </w:style>
  <w:style w:type="paragraph" w:styleId="a7">
    <w:name w:val="List Paragraph"/>
    <w:basedOn w:val="a"/>
    <w:uiPriority w:val="34"/>
    <w:qFormat/>
    <w:rsid w:val="00756D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16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3C5C4-6221-460B-9866-D0472929A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5115</Words>
  <Characters>29158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User8</cp:lastModifiedBy>
  <cp:revision>4</cp:revision>
  <dcterms:created xsi:type="dcterms:W3CDTF">2023-05-04T08:21:00Z</dcterms:created>
  <dcterms:modified xsi:type="dcterms:W3CDTF">2023-05-10T07:05:00Z</dcterms:modified>
</cp:coreProperties>
</file>