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187" w:rsidRDefault="00BC1187" w:rsidP="00BC1187">
      <w:pPr>
        <w:shd w:val="clear" w:color="auto" w:fill="FFFFFF" w:themeFill="background1"/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МУНИЦИПАЛЬНОЕ  КАЗЕННОЕ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ДОШКОЛЬНОЕ </w:t>
      </w:r>
    </w:p>
    <w:p w:rsidR="00BC1187" w:rsidRDefault="00BC1187" w:rsidP="00BC1187">
      <w:pPr>
        <w:shd w:val="clear" w:color="auto" w:fill="FFFFFF" w:themeFill="background1"/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BC1187" w:rsidRDefault="00BC1187" w:rsidP="00BC1187">
      <w:pPr>
        <w:shd w:val="clear" w:color="auto" w:fill="FFFFFF" w:themeFill="background1"/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«РАДОСТЬ» КУМТОРКАЛИНСКОГО РАЙОНА РЕСПУБЛИКИ ДАГЕСТАН</w:t>
      </w:r>
    </w:p>
    <w:p w:rsidR="00BC1187" w:rsidRDefault="00BC1187" w:rsidP="00BC1187">
      <w:pPr>
        <w:shd w:val="clear" w:color="auto" w:fill="FFFFFF" w:themeFill="background1"/>
      </w:pPr>
    </w:p>
    <w:p w:rsidR="00BC1187" w:rsidRDefault="00BC1187" w:rsidP="00BC1187">
      <w:pPr>
        <w:shd w:val="clear" w:color="auto" w:fill="FFFFFF" w:themeFill="background1"/>
      </w:pPr>
    </w:p>
    <w:tbl>
      <w:tblPr>
        <w:tblW w:w="9810" w:type="dxa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6"/>
        <w:gridCol w:w="5874"/>
      </w:tblGrid>
      <w:tr w:rsidR="00BC1187" w:rsidTr="00BC1187">
        <w:tc>
          <w:tcPr>
            <w:tcW w:w="393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BC1187" w:rsidRDefault="00BC1187">
            <w:pPr>
              <w:shd w:val="clear" w:color="auto" w:fill="FFFFFF" w:themeFill="background1"/>
              <w:spacing w:after="0" w:line="2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Педагогическим советом МКДОУ</w:t>
            </w:r>
          </w:p>
          <w:p w:rsidR="00BC1187" w:rsidRDefault="00BC1187">
            <w:pPr>
              <w:shd w:val="clear" w:color="auto" w:fill="FFFFFF" w:themeFill="background1"/>
              <w:spacing w:after="0" w:line="2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Радость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C1187" w:rsidRDefault="00BC1187">
            <w:pPr>
              <w:shd w:val="clear" w:color="auto" w:fill="FFFFFF" w:themeFill="background1"/>
              <w:spacing w:after="0" w:line="2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_______</w:t>
            </w:r>
          </w:p>
          <w:p w:rsidR="00BC1187" w:rsidRDefault="00824D9C">
            <w:pPr>
              <w:shd w:val="clear" w:color="auto" w:fill="FFFFFF" w:themeFill="background1"/>
              <w:spacing w:after="0" w:line="2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от ___________ 2023</w:t>
            </w:r>
            <w:r w:rsidR="00BC1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58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11" w:lineRule="atLeast"/>
              <w:ind w:firstLine="23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BC1187" w:rsidRDefault="00BC1187">
            <w:pPr>
              <w:shd w:val="clear" w:color="auto" w:fill="FFFFFF" w:themeFill="background1"/>
              <w:spacing w:after="0" w:line="211" w:lineRule="atLeast"/>
              <w:ind w:firstLine="23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МКДОУ</w:t>
            </w:r>
          </w:p>
          <w:p w:rsidR="00BC1187" w:rsidRDefault="00BC1187">
            <w:pPr>
              <w:shd w:val="clear" w:color="auto" w:fill="FFFFFF" w:themeFill="background1"/>
              <w:spacing w:after="0" w:line="211" w:lineRule="atLeast"/>
              <w:ind w:firstLine="23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Радость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C1187" w:rsidRDefault="00BC1187">
            <w:pPr>
              <w:shd w:val="clear" w:color="auto" w:fill="FFFFFF" w:themeFill="background1"/>
              <w:spacing w:after="0" w:line="211" w:lineRule="atLeast"/>
              <w:ind w:firstLine="23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А.Ю.Адилова</w:t>
            </w:r>
            <w:proofErr w:type="spellEnd"/>
          </w:p>
          <w:p w:rsidR="00BC1187" w:rsidRDefault="00824D9C">
            <w:pPr>
              <w:shd w:val="clear" w:color="auto" w:fill="FFFFFF" w:themeFill="background1"/>
              <w:spacing w:after="0" w:line="211" w:lineRule="atLeast"/>
              <w:ind w:firstLine="23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 2023</w:t>
            </w:r>
            <w:r w:rsidR="00BC1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BC1187" w:rsidRDefault="00BC1187" w:rsidP="00BC1187">
      <w:pPr>
        <w:shd w:val="clear" w:color="auto" w:fill="FFFFFF" w:themeFill="background1"/>
        <w:spacing w:after="0" w:line="211" w:lineRule="atLeast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BC1187" w:rsidRDefault="00BC1187" w:rsidP="00BC1187">
      <w:pPr>
        <w:shd w:val="clear" w:color="auto" w:fill="FFFFFF" w:themeFill="background1"/>
        <w:spacing w:after="0" w:line="211" w:lineRule="atLeast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Отчет о результатах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самообследования</w:t>
      </w:r>
      <w:proofErr w:type="spellEnd"/>
    </w:p>
    <w:p w:rsidR="00BC1187" w:rsidRDefault="00BC1187" w:rsidP="00BC1187">
      <w:pPr>
        <w:shd w:val="clear" w:color="auto" w:fill="FFFFFF" w:themeFill="background1"/>
        <w:spacing w:after="0" w:line="211" w:lineRule="atLeast"/>
        <w:jc w:val="center"/>
        <w:rPr>
          <w:rFonts w:ascii="Arial" w:eastAsia="Times New Roman" w:hAnsi="Arial" w:cs="Arial"/>
          <w:i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Муниципального казенного дошкольного образовательного учреждения</w:t>
      </w:r>
    </w:p>
    <w:p w:rsidR="00BC1187" w:rsidRDefault="00BC1187" w:rsidP="00BC1187">
      <w:pPr>
        <w:shd w:val="clear" w:color="auto" w:fill="FFFFFF" w:themeFill="background1"/>
        <w:spacing w:after="0" w:line="211" w:lineRule="atLeast"/>
        <w:jc w:val="center"/>
        <w:rPr>
          <w:rFonts w:ascii="Arial" w:eastAsia="Times New Roman" w:hAnsi="Arial" w:cs="Arial"/>
          <w:i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 </w:t>
      </w:r>
      <w:r w:rsidR="00824D9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детский сад </w:t>
      </w:r>
      <w:proofErr w:type="gramStart"/>
      <w:r w:rsidR="00824D9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« Радость</w:t>
      </w:r>
      <w:proofErr w:type="gramEnd"/>
      <w:r w:rsidR="00824D9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»  за  2022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год</w:t>
      </w:r>
    </w:p>
    <w:p w:rsidR="00BC1187" w:rsidRDefault="00BC1187" w:rsidP="00BC1187">
      <w:pPr>
        <w:shd w:val="clear" w:color="auto" w:fill="FFFFFF" w:themeFill="background1"/>
        <w:spacing w:after="0" w:line="211" w:lineRule="atLeast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BC1187" w:rsidRDefault="00BC1187" w:rsidP="00BC1187">
      <w:pPr>
        <w:shd w:val="clear" w:color="auto" w:fill="FFFFFF" w:themeFill="background1"/>
        <w:spacing w:line="211" w:lineRule="atLeast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Аналитическая часть</w:t>
      </w:r>
    </w:p>
    <w:p w:rsidR="00BC1187" w:rsidRDefault="00BC1187" w:rsidP="00BC1187">
      <w:pPr>
        <w:shd w:val="clear" w:color="auto" w:fill="FFFFFF" w:themeFill="background1"/>
        <w:spacing w:line="211" w:lineRule="atLeast"/>
        <w:ind w:left="1080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</w:t>
      </w: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  <w:t>       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сведения об образовательной организации</w:t>
      </w:r>
    </w:p>
    <w:tbl>
      <w:tblPr>
        <w:tblW w:w="5000" w:type="pct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6034"/>
      </w:tblGrid>
      <w:tr w:rsidR="00BC1187" w:rsidTr="00BC1187">
        <w:trPr>
          <w:trHeight w:val="426"/>
        </w:trPr>
        <w:tc>
          <w:tcPr>
            <w:tcW w:w="17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187" w:rsidRDefault="00BC1187">
            <w:pPr>
              <w:shd w:val="clear" w:color="auto" w:fill="FFFFFF" w:themeFill="background1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3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187" w:rsidRDefault="00BC1187">
            <w:pPr>
              <w:shd w:val="clear" w:color="auto" w:fill="FFFFFF" w:themeFill="background1"/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 казенное дошкольное образовательное учреждение детский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 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Радость»</w:t>
            </w:r>
          </w:p>
          <w:p w:rsidR="00BC1187" w:rsidRDefault="00BC1187">
            <w:pPr>
              <w:shd w:val="clear" w:color="auto" w:fill="FFFFFF" w:themeFill="background1"/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(МКДОУ Детский сад «Радость»)</w:t>
            </w:r>
          </w:p>
        </w:tc>
      </w:tr>
      <w:tr w:rsidR="00BC1187" w:rsidTr="00BC1187">
        <w:trPr>
          <w:trHeight w:val="426"/>
        </w:trPr>
        <w:tc>
          <w:tcPr>
            <w:tcW w:w="17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187" w:rsidRDefault="00BC1187">
            <w:pPr>
              <w:shd w:val="clear" w:color="auto" w:fill="FFFFFF" w:themeFill="background1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3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187" w:rsidRDefault="00BC1187">
            <w:pPr>
              <w:shd w:val="clear" w:color="auto" w:fill="FFFFFF" w:themeFill="background1"/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Анжела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Юсуповна</w:t>
            </w:r>
            <w:proofErr w:type="spellEnd"/>
          </w:p>
        </w:tc>
      </w:tr>
      <w:tr w:rsidR="00BC1187" w:rsidTr="00BC1187">
        <w:trPr>
          <w:trHeight w:val="426"/>
        </w:trPr>
        <w:tc>
          <w:tcPr>
            <w:tcW w:w="17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187" w:rsidRDefault="00BC1187">
            <w:pPr>
              <w:shd w:val="clear" w:color="auto" w:fill="FFFFFF" w:themeFill="background1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3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187" w:rsidRDefault="00BC1187">
            <w:pPr>
              <w:shd w:val="clear" w:color="auto" w:fill="FFFFFF" w:themeFill="background1"/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368080,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Кумторкалинский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с.Коркмаскала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BC1187" w:rsidRDefault="00BC1187">
            <w:pPr>
              <w:shd w:val="clear" w:color="auto" w:fill="FFFFFF" w:themeFill="background1"/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Сталина д.47</w:t>
            </w:r>
          </w:p>
        </w:tc>
      </w:tr>
      <w:tr w:rsidR="00BC1187" w:rsidTr="00BC1187">
        <w:trPr>
          <w:trHeight w:val="426"/>
        </w:trPr>
        <w:tc>
          <w:tcPr>
            <w:tcW w:w="17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187" w:rsidRDefault="00BC1187">
            <w:pPr>
              <w:shd w:val="clear" w:color="auto" w:fill="FFFFFF" w:themeFill="background1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Телефон, факс</w:t>
            </w:r>
          </w:p>
        </w:tc>
        <w:tc>
          <w:tcPr>
            <w:tcW w:w="3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187" w:rsidRDefault="00BC1187">
            <w:pPr>
              <w:shd w:val="clear" w:color="auto" w:fill="FFFFFF" w:themeFill="background1"/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8(988)-431-68-03</w:t>
            </w:r>
          </w:p>
        </w:tc>
      </w:tr>
      <w:tr w:rsidR="00BC1187" w:rsidTr="00BC1187">
        <w:trPr>
          <w:trHeight w:val="426"/>
        </w:trPr>
        <w:tc>
          <w:tcPr>
            <w:tcW w:w="17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187" w:rsidRDefault="00BC1187">
            <w:pPr>
              <w:shd w:val="clear" w:color="auto" w:fill="FFFFFF" w:themeFill="background1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187" w:rsidRDefault="00BC1187">
            <w:pPr>
              <w:shd w:val="clear" w:color="auto" w:fill="FFFFFF" w:themeFill="background1"/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Sadik.kum@mail.ru</w:t>
            </w:r>
          </w:p>
        </w:tc>
      </w:tr>
      <w:tr w:rsidR="00BC1187" w:rsidTr="00BC1187">
        <w:trPr>
          <w:trHeight w:val="426"/>
        </w:trPr>
        <w:tc>
          <w:tcPr>
            <w:tcW w:w="17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187" w:rsidRDefault="00BC1187">
            <w:pPr>
              <w:shd w:val="clear" w:color="auto" w:fill="FFFFFF" w:themeFill="background1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3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187" w:rsidRDefault="00BC1187">
            <w:pPr>
              <w:shd w:val="clear" w:color="auto" w:fill="FFFFFF" w:themeFill="background1"/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муниципального района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Кумторкалинский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</w:tr>
      <w:tr w:rsidR="00BC1187" w:rsidTr="00BC1187">
        <w:trPr>
          <w:trHeight w:val="426"/>
        </w:trPr>
        <w:tc>
          <w:tcPr>
            <w:tcW w:w="17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187" w:rsidRDefault="00BC1187">
            <w:pPr>
              <w:shd w:val="clear" w:color="auto" w:fill="FFFFFF" w:themeFill="background1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3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187" w:rsidRDefault="00BC1187">
            <w:pPr>
              <w:shd w:val="clear" w:color="auto" w:fill="FFFFFF" w:themeFill="background1"/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1977 год</w:t>
            </w:r>
          </w:p>
        </w:tc>
      </w:tr>
    </w:tbl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 казенное дошкольное образовательное учреждение детский сад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Радость» (далее – Детский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сад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расположено в жилом районе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с.Коркмаскала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Здание Детского сада построено по типовому проекту. Проектная наполняемость на _280_ мест. Общая площадь здания, из них площадь помещений _1049,1_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деятельности Детского сада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– осуществление образовательной деятельности по реализации образовательных программ дошкольного образования.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Предметом деятельности Детского сада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385555" w:rsidRDefault="00385555" w:rsidP="00BC11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5555" w:rsidRDefault="00385555" w:rsidP="00BC11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Режим работы Детского сада: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неделя – пятидневная, с понедельника по пятницу. Длительность пребывания детей в группах – 10,5 часов. Режим работы групп – с 7:30 до 17:30.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1187" w:rsidRDefault="00BC1187" w:rsidP="00BC1187">
      <w:pPr>
        <w:shd w:val="clear" w:color="auto" w:fill="FFFFFF" w:themeFill="background1"/>
        <w:spacing w:before="120" w:after="0" w:line="240" w:lineRule="auto"/>
        <w:ind w:left="1080"/>
        <w:jc w:val="center"/>
        <w:rPr>
          <w:rFonts w:ascii="Arial" w:eastAsia="Times New Roman" w:hAnsi="Arial" w:cs="Arial"/>
          <w:color w:val="000000" w:themeColor="text1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II.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14"/>
          <w:szCs w:val="14"/>
        </w:rPr>
        <w:t>               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Система управления организацией</w:t>
      </w:r>
    </w:p>
    <w:p w:rsidR="00BC1187" w:rsidRDefault="00BC1187" w:rsidP="00BC1187">
      <w:pPr>
        <w:shd w:val="clear" w:color="auto" w:fill="FFFFFF" w:themeFill="background1"/>
        <w:spacing w:before="120" w:after="0" w:line="240" w:lineRule="auto"/>
        <w:ind w:left="1080"/>
        <w:rPr>
          <w:rFonts w:ascii="Arial" w:eastAsia="Times New Roman" w:hAnsi="Arial" w:cs="Arial"/>
          <w:color w:val="000000" w:themeColor="text1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BC1187" w:rsidRPr="00385555" w:rsidRDefault="00BC1187" w:rsidP="00BC1187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38555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Органы управления, действующие в Детском саду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0"/>
        <w:gridCol w:w="6695"/>
      </w:tblGrid>
      <w:tr w:rsidR="00BC1187" w:rsidTr="00BC1187">
        <w:trPr>
          <w:jc w:val="center"/>
        </w:trPr>
        <w:tc>
          <w:tcPr>
            <w:tcW w:w="1400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3550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BC1187" w:rsidTr="00BC1187">
        <w:trPr>
          <w:jc w:val="center"/>
        </w:trPr>
        <w:tc>
          <w:tcPr>
            <w:tcW w:w="1400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3550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BC1187" w:rsidTr="00BC1187">
        <w:trPr>
          <w:jc w:val="center"/>
        </w:trPr>
        <w:tc>
          <w:tcPr>
            <w:tcW w:w="1400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Управляющий совет</w:t>
            </w:r>
          </w:p>
        </w:tc>
        <w:tc>
          <w:tcPr>
            <w:tcW w:w="3550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развития образовательной организации;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финансово-хозяйственной деятельности;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материально-технического обеспечения</w:t>
            </w:r>
          </w:p>
        </w:tc>
      </w:tr>
      <w:tr w:rsidR="00BC1187" w:rsidTr="00BC1187">
        <w:trPr>
          <w:jc w:val="center"/>
        </w:trPr>
        <w:tc>
          <w:tcPr>
            <w:tcW w:w="1400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3550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развития образовательных услуг;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регламентации образовательных отношений;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разработки образовательных программ;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выбора методически- учебных пособий, средств обучения и воспитания;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материально-технического обеспечения образовательного процесса;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аттестации, повышении квалификации педагогических работников;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координации деятельности методических объединений</w:t>
            </w:r>
          </w:p>
        </w:tc>
      </w:tr>
      <w:tr w:rsidR="00BC1187" w:rsidTr="00BC1187">
        <w:trPr>
          <w:jc w:val="center"/>
        </w:trPr>
        <w:tc>
          <w:tcPr>
            <w:tcW w:w="1400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3550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ind w:left="1080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III.</w:t>
      </w: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  <w:t> 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образовательной деятельности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ind w:left="1080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2.4.1.3049-13, 2.3/2.4.3590-20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Детский сад посещает- 420 воспитанников в возрасте от 2 до 6,6 лет.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Сформировано 11 групп:</w:t>
      </w:r>
    </w:p>
    <w:p w:rsidR="00BC1187" w:rsidRDefault="00385555" w:rsidP="00BC11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− 1 </w:t>
      </w:r>
      <w:r w:rsidR="00833C6F"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младшая группа –     30</w:t>
      </w:r>
      <w:r w:rsidR="00BC1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ребенка;</w:t>
      </w:r>
    </w:p>
    <w:p w:rsidR="00BC1187" w:rsidRDefault="00385555" w:rsidP="00BC11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2 </w:t>
      </w:r>
      <w:r w:rsidR="00BC1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младшая </w:t>
      </w:r>
      <w:r w:rsidR="00833C6F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BC118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33C6F">
        <w:rPr>
          <w:rFonts w:ascii="Times New Roman" w:eastAsia="Times New Roman" w:hAnsi="Times New Roman" w:cs="Times New Roman"/>
          <w:color w:val="000000"/>
          <w:sz w:val="24"/>
          <w:szCs w:val="24"/>
        </w:rPr>
        <w:t>» группа – 30</w:t>
      </w:r>
      <w:r w:rsidR="00BC1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ребенка;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2 младшая </w:t>
      </w:r>
      <w:r w:rsidR="00833C6F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833C6F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группа –  35 ребенка;</w:t>
      </w:r>
    </w:p>
    <w:p w:rsidR="00833C6F" w:rsidRDefault="00833C6F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 2 младшая «В» группа – 35-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− 1 средняя группа – 35 детей;</w:t>
      </w:r>
    </w:p>
    <w:p w:rsidR="00BC1187" w:rsidRDefault="00BE5445" w:rsidP="00BC11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− 2 средняя группа – 35</w:t>
      </w:r>
      <w:r w:rsidR="00BC1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детей;</w:t>
      </w:r>
    </w:p>
    <w:p w:rsidR="00BC1187" w:rsidRDefault="00BE5445" w:rsidP="00BC11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− 3 средняя группа – 35</w:t>
      </w:r>
      <w:r w:rsidR="00BC1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детей;</w:t>
      </w:r>
    </w:p>
    <w:p w:rsidR="00BC1187" w:rsidRDefault="00BE5445" w:rsidP="00BC11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− 4 средняя группа – 35</w:t>
      </w:r>
      <w:r w:rsidR="00BC1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детей;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− 1 ст</w:t>
      </w:r>
      <w:r w:rsidR="00BE5445">
        <w:rPr>
          <w:rFonts w:ascii="Times New Roman" w:eastAsia="Times New Roman" w:hAnsi="Times New Roman" w:cs="Times New Roman"/>
          <w:color w:val="000000"/>
          <w:sz w:val="24"/>
          <w:szCs w:val="24"/>
        </w:rPr>
        <w:t>аршая группа – 35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детей;</w:t>
      </w:r>
    </w:p>
    <w:p w:rsidR="00BC1187" w:rsidRDefault="00833C6F" w:rsidP="00BC11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="00BE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старшая группа – 35</w:t>
      </w:r>
      <w:r w:rsidR="00BC1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детей;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 3 старшая группа – 40 детей;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 4 старшая группа – 40 детей;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1187" w:rsidRPr="00833C6F" w:rsidRDefault="00833C6F" w:rsidP="00BC11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Распределение </w:t>
      </w:r>
      <w:r w:rsidR="00BC1187" w:rsidRPr="00833C6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детей по возрасту и полу: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tbl>
      <w:tblPr>
        <w:tblW w:w="9705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4"/>
        <w:gridCol w:w="850"/>
        <w:gridCol w:w="1120"/>
        <w:gridCol w:w="1258"/>
        <w:gridCol w:w="1259"/>
        <w:gridCol w:w="1037"/>
        <w:gridCol w:w="1133"/>
        <w:gridCol w:w="814"/>
      </w:tblGrid>
      <w:tr w:rsidR="00BC1187" w:rsidTr="00BC1187">
        <w:tc>
          <w:tcPr>
            <w:tcW w:w="2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детей</w:t>
            </w:r>
          </w:p>
        </w:tc>
        <w:tc>
          <w:tcPr>
            <w:tcW w:w="581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 детей</w:t>
            </w:r>
          </w:p>
        </w:tc>
        <w:tc>
          <w:tcPr>
            <w:tcW w:w="8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1187" w:rsidTr="00BC1187">
        <w:tc>
          <w:tcPr>
            <w:tcW w:w="2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2-х лет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3-х лет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4-х лет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5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От 6 лет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и старше</w:t>
            </w:r>
          </w:p>
        </w:tc>
      </w:tr>
      <w:tr w:rsidR="00BC1187" w:rsidTr="00BC1187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воспитанников  всего: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833C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E54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E54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E54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E54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C1187" w:rsidTr="00BC1187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 девочек: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833C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E54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C1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C1187" w:rsidTr="00BC1187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общей численности  дети- инвалиды: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833C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C1187" w:rsidTr="00BC1187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 девочки: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833C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1187" w:rsidRDefault="00756D8D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 </w:t>
      </w:r>
      <w:r w:rsidR="00BE5445">
        <w:rPr>
          <w:rFonts w:ascii="Times New Roman" w:eastAsia="Times New Roman" w:hAnsi="Times New Roman" w:cs="Times New Roman"/>
          <w:color w:val="000000"/>
          <w:sz w:val="24"/>
          <w:szCs w:val="24"/>
        </w:rPr>
        <w:t>1 сентября 2022</w:t>
      </w:r>
      <w:r w:rsidR="00BC1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детский сад посещает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C1187">
        <w:rPr>
          <w:rFonts w:ascii="Times New Roman" w:eastAsia="Times New Roman" w:hAnsi="Times New Roman" w:cs="Times New Roman"/>
          <w:color w:val="000000"/>
          <w:sz w:val="24"/>
          <w:szCs w:val="24"/>
        </w:rPr>
        <w:t>- 420 воспитанников в возрасте от 2 до 6,6 лет. Это связано с увеличением чи</w:t>
      </w:r>
      <w:r w:rsidR="00BE5445">
        <w:rPr>
          <w:rFonts w:ascii="Times New Roman" w:eastAsia="Times New Roman" w:hAnsi="Times New Roman" w:cs="Times New Roman"/>
          <w:color w:val="000000"/>
          <w:sz w:val="24"/>
          <w:szCs w:val="24"/>
        </w:rPr>
        <w:t>сленности детей. Сформировано 12 групп</w:t>
      </w:r>
      <w:r w:rsidR="00BC11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Уровень развития детей анализируется по итогам педагогической диагностики.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Формы проведения диагностики: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 диагностические занятия (по каждому разделу программы);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 наблюдения, итоговые занятия.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группе. Карты включают анализ уровня развития целевых ориентиров детского развития и качества освоения образовательных областей.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Так, результаты качества освоения ООП Детского сада на конец 2020 года выглядят следующим образом: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tbl>
      <w:tblPr>
        <w:tblW w:w="70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0"/>
        <w:gridCol w:w="696"/>
        <w:gridCol w:w="636"/>
        <w:gridCol w:w="696"/>
        <w:gridCol w:w="636"/>
        <w:gridCol w:w="696"/>
        <w:gridCol w:w="636"/>
        <w:gridCol w:w="696"/>
        <w:gridCol w:w="1760"/>
      </w:tblGrid>
      <w:tr w:rsidR="00BC1187" w:rsidTr="00BC1187">
        <w:trPr>
          <w:trHeight w:val="90"/>
          <w:jc w:val="center"/>
        </w:trPr>
        <w:tc>
          <w:tcPr>
            <w:tcW w:w="24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развития целевых ориентиров детского развития</w:t>
            </w:r>
          </w:p>
        </w:tc>
        <w:tc>
          <w:tcPr>
            <w:tcW w:w="188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Выше нормы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17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Ниже нормы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BC1187" w:rsidTr="00BC1187">
        <w:trPr>
          <w:trHeight w:val="45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 воспитанников в пределе нормы</w:t>
            </w:r>
          </w:p>
        </w:tc>
      </w:tr>
      <w:tr w:rsidR="00BC1187" w:rsidTr="00BC1187">
        <w:trPr>
          <w:trHeight w:val="9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C1187" w:rsidTr="00BC1187">
        <w:trPr>
          <w:trHeight w:val="1272"/>
          <w:jc w:val="center"/>
        </w:trPr>
        <w:tc>
          <w:tcPr>
            <w:tcW w:w="24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1187" w:rsidRDefault="00BE5445" w:rsidP="00BC1187">
      <w:pPr>
        <w:shd w:val="clear" w:color="auto" w:fill="FFFFFF" w:themeFill="background1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августе 2022</w:t>
      </w:r>
      <w:r w:rsidR="00BC1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педагоги Детского сада проводили обследование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воспитанников старших групп</w:t>
      </w:r>
      <w:r w:rsidR="00BC1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предмет оценки </w:t>
      </w:r>
      <w:proofErr w:type="spellStart"/>
      <w:r w:rsidR="00BC1187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="00BC1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предпосылок к учебной деятельности в количестве 95 человек.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Задания позволили оценить уровень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Воспитательная работа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ind w:firstLine="708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выбрать стратег</w:t>
      </w:r>
      <w:r w:rsidR="00BE5445">
        <w:rPr>
          <w:rFonts w:ascii="Times New Roman" w:eastAsia="Times New Roman" w:hAnsi="Times New Roman" w:cs="Times New Roman"/>
          <w:color w:val="000000"/>
          <w:sz w:val="24"/>
          <w:szCs w:val="24"/>
        </w:rPr>
        <w:t>ию воспитательной работы, в 2022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проводился анализ состава семей воспитанников.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Характеристика семей по составу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3111"/>
        <w:gridCol w:w="3113"/>
      </w:tblGrid>
      <w:tr w:rsidR="00BC1187" w:rsidTr="00BC1187"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166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BC1187" w:rsidTr="00BC1187">
        <w:tc>
          <w:tcPr>
            <w:tcW w:w="16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55%</w:t>
            </w:r>
          </w:p>
        </w:tc>
      </w:tr>
      <w:tr w:rsidR="00BC1187" w:rsidTr="00BC1187">
        <w:tc>
          <w:tcPr>
            <w:tcW w:w="16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Неполная 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4,7%</w:t>
            </w:r>
          </w:p>
        </w:tc>
      </w:tr>
      <w:tr w:rsidR="00BC1187" w:rsidTr="00BC1187">
        <w:tc>
          <w:tcPr>
            <w:tcW w:w="16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 инвалиды 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E54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1,9%</w:t>
            </w:r>
          </w:p>
        </w:tc>
      </w:tr>
    </w:tbl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Характеристика семей по количеству детей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3112"/>
        <w:gridCol w:w="3112"/>
      </w:tblGrid>
      <w:tr w:rsidR="00BC1187" w:rsidTr="00BC1187"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детей в семье</w:t>
            </w:r>
          </w:p>
        </w:tc>
        <w:tc>
          <w:tcPr>
            <w:tcW w:w="1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1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BC1187" w:rsidTr="00BC1187">
        <w:tc>
          <w:tcPr>
            <w:tcW w:w="1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ребенок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52%</w:t>
            </w:r>
          </w:p>
        </w:tc>
      </w:tr>
      <w:tr w:rsidR="00BC1187" w:rsidTr="00BC1187">
        <w:tc>
          <w:tcPr>
            <w:tcW w:w="1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41%</w:t>
            </w:r>
          </w:p>
        </w:tc>
      </w:tr>
      <w:tr w:rsidR="00BC1187" w:rsidTr="00BC1187">
        <w:tc>
          <w:tcPr>
            <w:tcW w:w="1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 ребенка и более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</w:tr>
    </w:tbl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Оценка функционирования внутренней системы оценки качества образования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 качества обр</w:t>
      </w:r>
      <w:r w:rsidR="00BE5445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азовательной деятельности в 2022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показал хорошую работу педагогического коллектива по всем показателям.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 здоровья и физического развития воспитанников удовлетворительные.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90 процентов детей успешно освоили образовательную программу дошкольного образования в своей возрастной группе. В течение года воспитанники и педагоги Детского сада успешно участвовали в конкурсах и мероприятиях различного уровня.</w:t>
      </w:r>
    </w:p>
    <w:p w:rsidR="00BC1187" w:rsidRDefault="00BC1187" w:rsidP="00BC1187">
      <w:pPr>
        <w:shd w:val="clear" w:color="auto" w:fill="FFFFFF" w:themeFill="background1"/>
        <w:spacing w:line="211" w:lineRule="atLeast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1187" w:rsidRDefault="00BC1187" w:rsidP="00BC1187">
      <w:pPr>
        <w:shd w:val="clear" w:color="auto" w:fill="FFFFFF" w:themeFill="background1"/>
        <w:spacing w:line="211" w:lineRule="atLeast"/>
        <w:ind w:firstLine="426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Отчет о мер</w:t>
      </w:r>
      <w:r w:rsidR="004E0D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оприятиях разного уровня за 2022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год:</w:t>
      </w:r>
    </w:p>
    <w:p w:rsidR="00BC1187" w:rsidRDefault="00BC1187" w:rsidP="00BC1187">
      <w:pPr>
        <w:shd w:val="clear" w:color="auto" w:fill="FFFFFF" w:themeFill="background1"/>
        <w:spacing w:after="0" w:line="211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10358" w:type="dxa"/>
        <w:tblInd w:w="-60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6"/>
        <w:gridCol w:w="5704"/>
        <w:gridCol w:w="30"/>
        <w:gridCol w:w="1770"/>
        <w:gridCol w:w="2273"/>
        <w:gridCol w:w="15"/>
      </w:tblGrid>
      <w:tr w:rsidR="00BC1187" w:rsidTr="00DE78C8">
        <w:trPr>
          <w:gridAfter w:val="1"/>
          <w:wAfter w:w="15" w:type="dxa"/>
        </w:trPr>
        <w:tc>
          <w:tcPr>
            <w:tcW w:w="103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Январь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103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1.Методическая работа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6B32A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BC11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756D8D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Педсовет </w:t>
            </w:r>
            <w:r w:rsidRPr="00A43C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«Работа МКДОУ по сохранению здоровья</w:t>
            </w:r>
            <w:r w:rsidR="00A43C0C" w:rsidRPr="00A43C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43C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воспитанников</w:t>
            </w:r>
            <w:r w:rsidR="00A43C0C" w:rsidRPr="00A43C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посредством создания системы формирования культуры здоровья и безопасного образа жизни у всех участников образовательного процесса»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6B32A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BC11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CE7CD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Консультация</w:t>
            </w:r>
            <w:r w:rsidR="00BC11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1.«</w:t>
            </w:r>
            <w:r w:rsidR="0032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Ознокомление с традициями и обычаями через народные 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43C0C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3C0C" w:rsidRDefault="006B32A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A43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3C0C" w:rsidRDefault="00A43C0C" w:rsidP="00A43C0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Коллективные просмотры НОД:</w:t>
            </w:r>
          </w:p>
          <w:p w:rsidR="00A43C0C" w:rsidRDefault="00A43C0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3C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Занятие по и</w:t>
            </w:r>
            <w:r w:rsidR="00111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зобразительной деятельности в 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средней группе</w:t>
            </w:r>
          </w:p>
          <w:p w:rsidR="00A43C0C" w:rsidRPr="00A43C0C" w:rsidRDefault="00A43C0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2.Занятие по познавательному развитию в 3 старшей группе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3C0C" w:rsidRDefault="00A43C0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43C0C" w:rsidRDefault="00A43C0C" w:rsidP="00A43C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  <w:p w:rsidR="00A43C0C" w:rsidRPr="00A43C0C" w:rsidRDefault="00A43C0C" w:rsidP="00A43C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3C0C" w:rsidRDefault="00A43C0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43C0C" w:rsidRDefault="00111072" w:rsidP="00A43C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Ихавова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Д.А..</w:t>
            </w:r>
            <w:proofErr w:type="gramEnd"/>
          </w:p>
          <w:p w:rsidR="00A43C0C" w:rsidRPr="00A43C0C" w:rsidRDefault="00111072" w:rsidP="00A43C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Гаджакаева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У.Г.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103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Контрольно-аналитическая деятельность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инновационной деятельности ДОУ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103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Работа с родителями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Информационный материал: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1.«Взаимодействие семьи и детского сада в формировании ценностных ориентир</w:t>
            </w:r>
            <w:r w:rsidR="00A4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у детей дошкольного возраста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A43C0C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</w:t>
            </w:r>
            <w:r w:rsidR="00A4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родительских уголков: 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«О детском травматизме в зимнее время»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специалисты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E951A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</w:t>
            </w:r>
            <w:r w:rsidR="00BC11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«Охрана прав и достоинств ребенка»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103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4.Праздники и развлечения, конкурсы и выставки, проекты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детских рисунков «Зимние забавы»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pacing w:after="0"/>
            </w:pP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 w:rsidP="00CE7CD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Спортивное развлечение для детей 3-6 лет </w:t>
            </w:r>
            <w:r w:rsidR="00CE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CE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Зимние забавы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 ФК</w:t>
            </w:r>
          </w:p>
          <w:p w:rsidR="00E951AC" w:rsidRDefault="00E951AC" w:rsidP="00E951A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Муз.руководитель</w:t>
            </w:r>
            <w:proofErr w:type="spellEnd"/>
          </w:p>
          <w:p w:rsidR="00E951AC" w:rsidRDefault="00E951A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951AC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951AC" w:rsidRDefault="00E951A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951AC" w:rsidRDefault="00E951A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Кукольный театр «По щучьему велению»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951AC" w:rsidRDefault="00E951A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951AC" w:rsidRDefault="00E951A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Муз.руководитель</w:t>
            </w:r>
            <w:proofErr w:type="spellEnd"/>
          </w:p>
          <w:p w:rsidR="00E951AC" w:rsidRDefault="00E951A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103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Февраль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103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1.Методическая работа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E951AC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Семинар-практикум «Построение развивающей предметно – пространственной среды в ДОУ в контексте ФГОС»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 Специалисты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Консультация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BC1187" w:rsidRDefault="00BC1187" w:rsidP="00E951AC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E95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связной речи у детей в раннем возрасте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Коллективные просмотры НОД</w:t>
            </w:r>
          </w:p>
          <w:p w:rsidR="00BC1187" w:rsidRDefault="00AA0FE1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95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 по познавательному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звитию </w:t>
            </w:r>
            <w:r w:rsidR="00E95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2 старшей</w:t>
            </w:r>
            <w:r w:rsidR="00BC1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группе</w:t>
            </w:r>
            <w:r w:rsidR="00BC1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C1187" w:rsidRDefault="00AA0FE1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2.Занятие по познавательному развитию в 3 средней группе</w:t>
            </w:r>
          </w:p>
          <w:p w:rsidR="00AA0FE1" w:rsidRDefault="00AA0FE1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3.Занятие по психологии в 4 средней группе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A0FE1" w:rsidRDefault="00AA0FE1">
            <w:pPr>
              <w:spacing w:after="0"/>
            </w:pPr>
          </w:p>
          <w:p w:rsidR="00AA0FE1" w:rsidRDefault="00AA0FE1" w:rsidP="00AA0FE1">
            <w:pPr>
              <w:rPr>
                <w:rFonts w:ascii="Times New Roman" w:hAnsi="Times New Roman" w:cs="Times New Roman"/>
              </w:rPr>
            </w:pPr>
            <w:r w:rsidRPr="00AA0FE1">
              <w:rPr>
                <w:rFonts w:ascii="Times New Roman" w:hAnsi="Times New Roman" w:cs="Times New Roman"/>
              </w:rPr>
              <w:t>2 неделя</w:t>
            </w:r>
          </w:p>
          <w:p w:rsidR="00BC1187" w:rsidRDefault="00AA0FE1" w:rsidP="00AA0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неделя</w:t>
            </w:r>
          </w:p>
          <w:p w:rsidR="00AA0FE1" w:rsidRPr="00AA0FE1" w:rsidRDefault="00AA0FE1" w:rsidP="00AA0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BC1187" w:rsidRDefault="00AA0FE1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Бийбулатова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А.Д.</w:t>
            </w:r>
          </w:p>
          <w:p w:rsidR="00AA0FE1" w:rsidRDefault="00AA0FE1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  <w:p w:rsidR="00AA0FE1" w:rsidRDefault="00AA0FE1" w:rsidP="00AA0FE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A0FE1">
              <w:rPr>
                <w:rFonts w:ascii="Times New Roman" w:eastAsia="Times New Roman" w:hAnsi="Times New Roman" w:cs="Times New Roman"/>
              </w:rPr>
              <w:t>Ихавова</w:t>
            </w:r>
            <w:proofErr w:type="spellEnd"/>
            <w:r w:rsidRPr="00AA0FE1">
              <w:rPr>
                <w:rFonts w:ascii="Times New Roman" w:eastAsia="Times New Roman" w:hAnsi="Times New Roman" w:cs="Times New Roman"/>
              </w:rPr>
              <w:t xml:space="preserve"> Д.А.</w:t>
            </w:r>
          </w:p>
          <w:p w:rsidR="00AA0FE1" w:rsidRPr="00AA0FE1" w:rsidRDefault="00AA0FE1" w:rsidP="00AA0FE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Сепиханова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Э.М.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103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Контрольно-аналитическая деятельность</w:t>
            </w:r>
          </w:p>
        </w:tc>
      </w:tr>
      <w:tr w:rsidR="00BC1187" w:rsidTr="00DE78C8">
        <w:trPr>
          <w:gridAfter w:val="1"/>
          <w:wAfter w:w="15" w:type="dxa"/>
          <w:trHeight w:val="820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«Эффективность организации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-образовательного процесса по художественно – эстетическому развитию дошкольников»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103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ind w:firstLine="34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Работа с родителями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Информационный материал: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1.«Как беседовать с ребенком старшего дошкольного возраста о Защитниках отечества»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2.«Развитие связной речи у детей раннего возраста»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3.«Как научить ребенка безопасному поведению на улице?»</w:t>
            </w:r>
          </w:p>
          <w:p w:rsidR="00111072" w:rsidRDefault="00111072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CC00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Консультация</w:t>
            </w:r>
            <w:r w:rsidR="00CC00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CC0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связной речи у детей в раннем возрасте»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старших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гр.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Конкурсы совместных работ родителей и детей: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1.«Наши добрые дела»;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«Наше творчество».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Выставка поделок «Волшебная бумага»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103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 Праздники и развлечения, конкурсы и выставки, проекты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CC0091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Интеллектуальная игра «Что? Где? Когда?»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CC0091" w:rsidP="00CC0091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занятия</w:t>
            </w:r>
            <w:r w:rsidR="00BC1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«Будем в армии служить»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CC0091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рисунков «Защитники Отечества»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Pr="00CC0091" w:rsidRDefault="00CC0091">
            <w:pPr>
              <w:spacing w:after="0"/>
              <w:rPr>
                <w:rFonts w:ascii="Times New Roman" w:hAnsi="Times New Roman" w:cs="Times New Roman"/>
              </w:rPr>
            </w:pPr>
            <w:r w:rsidRPr="00CC0091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6F1C13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Спортивное мероприятие </w:t>
            </w:r>
            <w:r w:rsidR="00CC0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защитников Отечества»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Pr="006F1C13" w:rsidRDefault="006F1C13">
            <w:pPr>
              <w:spacing w:after="0"/>
              <w:rPr>
                <w:rFonts w:ascii="Times New Roman" w:hAnsi="Times New Roman" w:cs="Times New Roman"/>
              </w:rPr>
            </w:pPr>
            <w:r w:rsidRPr="006F1C13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 ФК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103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Март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103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1.Методическая работа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6F1C13" w:rsidP="006F1C13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</w:t>
            </w:r>
            <w:r w:rsidR="00BC11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="00BC1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Владение инновационными технологиями с ориентированием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личность ребенка и психолого-педагогическую поддержку родителей</w:t>
            </w:r>
            <w:r w:rsidR="00BC1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95C09" w:rsidRPr="00DE78C8" w:rsidRDefault="00595C09" w:rsidP="001F26E9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5C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Консультация: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59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1F2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Гиперактивный</w:t>
            </w:r>
            <w:proofErr w:type="spellEnd"/>
            <w:r w:rsidR="001F2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ребенок</w:t>
            </w:r>
            <w:r w:rsidRPr="0059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F1C13" w:rsidRDefault="006F1C13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Ст. воспитатель, воспитатели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BA7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трудовой деятельности сотрудников по благоустройству территории детского сада.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«Формирование основ безопасного поведения в природе у дошкольников».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F1C13" w:rsidRDefault="006F1C13" w:rsidP="006F1C13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Коллективные просмотры НОД:</w:t>
            </w:r>
          </w:p>
          <w:p w:rsidR="00BC1187" w:rsidRDefault="006F1C13" w:rsidP="006F1C13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1.Занятие по развитию речи во 2 младшей «Б» группе </w:t>
            </w:r>
          </w:p>
          <w:p w:rsidR="006F1C13" w:rsidRDefault="006F1C13" w:rsidP="006F1C13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2.Занятие по развитию речи в</w:t>
            </w:r>
            <w:r w:rsidR="0059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59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старшей группе</w:t>
            </w:r>
          </w:p>
          <w:p w:rsidR="00595C09" w:rsidRDefault="00595C09" w:rsidP="006F1C13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3.Занятие по музыкальному воспитанию в 3 старшей группе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F1C13" w:rsidRDefault="006F1C13">
            <w:pPr>
              <w:spacing w:after="0"/>
              <w:rPr>
                <w:rFonts w:ascii="Times New Roman" w:hAnsi="Times New Roman" w:cs="Times New Roman"/>
              </w:rPr>
            </w:pPr>
          </w:p>
          <w:p w:rsidR="00BC1187" w:rsidRDefault="006F1C13">
            <w:pPr>
              <w:spacing w:after="0"/>
              <w:rPr>
                <w:rFonts w:ascii="Times New Roman" w:hAnsi="Times New Roman" w:cs="Times New Roman"/>
              </w:rPr>
            </w:pPr>
            <w:r w:rsidRPr="006F1C13">
              <w:rPr>
                <w:rFonts w:ascii="Times New Roman" w:hAnsi="Times New Roman" w:cs="Times New Roman"/>
              </w:rPr>
              <w:t>2 неделя</w:t>
            </w:r>
          </w:p>
          <w:p w:rsidR="00595C09" w:rsidRDefault="00595C09">
            <w:pPr>
              <w:spacing w:after="0"/>
              <w:rPr>
                <w:rFonts w:ascii="Times New Roman" w:hAnsi="Times New Roman" w:cs="Times New Roman"/>
              </w:rPr>
            </w:pPr>
          </w:p>
          <w:p w:rsidR="00595C09" w:rsidRDefault="00595C0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  <w:p w:rsidR="00595C09" w:rsidRPr="006F1C13" w:rsidRDefault="00595C0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pacing w:after="0"/>
            </w:pPr>
          </w:p>
          <w:p w:rsidR="006F1C13" w:rsidRDefault="006F1C13">
            <w:pPr>
              <w:spacing w:after="0"/>
              <w:rPr>
                <w:rFonts w:ascii="Times New Roman" w:hAnsi="Times New Roman" w:cs="Times New Roman"/>
              </w:rPr>
            </w:pPr>
            <w:r w:rsidRPr="006F1C13">
              <w:rPr>
                <w:rFonts w:ascii="Times New Roman" w:hAnsi="Times New Roman" w:cs="Times New Roman"/>
              </w:rPr>
              <w:t>Абдуллаева Д.</w:t>
            </w:r>
            <w:r>
              <w:rPr>
                <w:rFonts w:ascii="Times New Roman" w:hAnsi="Times New Roman" w:cs="Times New Roman"/>
              </w:rPr>
              <w:t>М.</w:t>
            </w:r>
          </w:p>
          <w:p w:rsidR="00595C09" w:rsidRDefault="00595C09">
            <w:pPr>
              <w:spacing w:after="0"/>
              <w:rPr>
                <w:rFonts w:ascii="Times New Roman" w:hAnsi="Times New Roman" w:cs="Times New Roman"/>
              </w:rPr>
            </w:pPr>
          </w:p>
          <w:p w:rsidR="00595C09" w:rsidRDefault="00595C0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Ихивова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З.А.</w:t>
            </w:r>
          </w:p>
          <w:p w:rsidR="00595C09" w:rsidRPr="006F1C13" w:rsidRDefault="00595C0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Акаева Б.З.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103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Контрольно-аналитическая деятельность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проведения оздоровительных мероприятий в рамках оперативного контроля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103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3. Работа с родителями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Информационный материал</w:t>
            </w:r>
          </w:p>
          <w:p w:rsidR="00BC1187" w:rsidRDefault="00BA749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</w:t>
            </w:r>
            <w:r w:rsidR="00BC1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совместной подготовке и участию в празднике 8 марта»</w:t>
            </w:r>
          </w:p>
          <w:p w:rsidR="00BC1187" w:rsidRDefault="00BC1187" w:rsidP="00595C09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59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выставка работ детей, педагогов и родителей «Мама милая моя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C1187" w:rsidTr="00DE78C8">
        <w:trPr>
          <w:gridAfter w:val="1"/>
          <w:wAfter w:w="15" w:type="dxa"/>
          <w:trHeight w:val="540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Совместные мероприятия</w:t>
            </w:r>
            <w:r w:rsidR="001F2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1.«</w:t>
            </w:r>
            <w:r w:rsidR="00BA7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выставка работ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A7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педагогов и родителей </w:t>
            </w:r>
            <w:r w:rsidR="00BA7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милая мама»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2.«Профессии наших мам»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C1187" w:rsidTr="00DE78C8">
        <w:trPr>
          <w:gridAfter w:val="1"/>
          <w:wAfter w:w="15" w:type="dxa"/>
          <w:trHeight w:val="240"/>
        </w:trPr>
        <w:tc>
          <w:tcPr>
            <w:tcW w:w="103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Работа с социальными партнерами</w:t>
            </w:r>
          </w:p>
        </w:tc>
      </w:tr>
      <w:tr w:rsidR="00BC1187" w:rsidTr="00DE78C8">
        <w:trPr>
          <w:gridAfter w:val="1"/>
          <w:wAfter w:w="15" w:type="dxa"/>
          <w:trHeight w:val="380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Pr="00CE7CD7" w:rsidRDefault="00BA749C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учителями начальных классов занятий в дошкольной группе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103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              5. Праздники и развлечения, конкурсы и выставки, проекты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Праздничные концерты:</w:t>
            </w:r>
          </w:p>
          <w:p w:rsidR="00BC1187" w:rsidRPr="001F26E9" w:rsidRDefault="001F26E9" w:rsidP="001F26E9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F2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Утренник</w:t>
            </w:r>
            <w:r w:rsidR="00BC1187" w:rsidRPr="001F2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1F2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мам и бабушек</w:t>
            </w:r>
            <w:r w:rsidR="00BC1187" w:rsidRPr="001F2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1F26E9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BC11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Выставки </w:t>
            </w:r>
            <w:r w:rsidR="001F2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детских работ: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«Среди весенних первых дней 8 марта всех дороже!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CE7CD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E7CD7" w:rsidRDefault="001F26E9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CE7C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E7CD7" w:rsidRDefault="00CE7CD7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Смотр-конкурс «Лучший речевой центр»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E7CD7" w:rsidRDefault="00CE7CD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E7CD7" w:rsidRDefault="00DE78C8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DE78C8" w:rsidRDefault="00DE78C8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103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Апрель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103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1.Методическая работа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C6414B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BC11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к</w:t>
            </w:r>
            <w:r w:rsidR="001F2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дню космонавтики «Комические дали» (старшие  группы)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старших групп 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Pr="0054023F" w:rsidRDefault="0054023F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02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Консультации:</w:t>
            </w:r>
          </w:p>
          <w:p w:rsidR="00BC1187" w:rsidRDefault="00DE78C8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59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C6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 к знанию ключ</w:t>
            </w:r>
            <w:r w:rsidRPr="0059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C1187" w:rsidRDefault="00BC1187" w:rsidP="00C6414B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</w:t>
            </w:r>
            <w:r w:rsidR="00C64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Детские конфликты и как их разрешить?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4023F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4023F" w:rsidRPr="0054023F" w:rsidRDefault="0054023F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02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4023F" w:rsidRDefault="0054023F" w:rsidP="0054023F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Коллективные просмотры НОД:</w:t>
            </w:r>
          </w:p>
          <w:p w:rsidR="0054023F" w:rsidRDefault="00942E2B" w:rsidP="00942E2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Pr="00942E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Занятие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 развитию речи во 2 младшей «Б» группе</w:t>
            </w:r>
            <w:r w:rsidRPr="00942E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942E2B" w:rsidRDefault="00942E2B" w:rsidP="00942E2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2.Занятие по развитию речи в 1 старшей группе</w:t>
            </w:r>
          </w:p>
          <w:p w:rsidR="00942E2B" w:rsidRDefault="00942E2B" w:rsidP="00942E2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42E2B" w:rsidRPr="00942E2B" w:rsidRDefault="00942E2B" w:rsidP="00942E2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3.Занятие по музыкальному воспитанию в 3 старшей группе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4023F" w:rsidRDefault="0054023F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E2B" w:rsidRDefault="00942E2B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  <w:p w:rsidR="00942E2B" w:rsidRDefault="00942E2B" w:rsidP="00942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2E2B" w:rsidRDefault="00942E2B" w:rsidP="00942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  <w:p w:rsidR="00942E2B" w:rsidRPr="00942E2B" w:rsidRDefault="00942E2B" w:rsidP="00942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2E2B" w:rsidRDefault="00942E2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E2B" w:rsidRDefault="00942E2B" w:rsidP="00942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Абдуллаева Д.М.</w:t>
            </w:r>
          </w:p>
          <w:p w:rsidR="00942E2B" w:rsidRDefault="00942E2B" w:rsidP="00942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Батрасова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Х.Д.</w:t>
            </w:r>
          </w:p>
          <w:p w:rsidR="00942E2B" w:rsidRPr="00942E2B" w:rsidRDefault="00942E2B" w:rsidP="00942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Акаева Б.З.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103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3. Аналитико-диагностическая деятельность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детей старшей  группы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специалисты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ind w:hanging="72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        4. Работа с родителями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pacing w:after="0"/>
            </w:pP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Информационный материал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1.«День открытых дверей»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2.«Экскурсия в школу»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специалисты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103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 Работа с социальными партнерами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1.Посещение учителями начальных классов занятий в дошкольной группе: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знакомство с уровнем полученных знаний, умений и навыков, творческих способностей детей дошкольной группы.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C6414B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старших групп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103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 Праздники и развлечения, конкурсы и выставки, проекты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C6414B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1.День театра: Инсценировка сказки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(с педагогами и детьми)</w:t>
            </w:r>
          </w:p>
          <w:p w:rsidR="00BC1187" w:rsidRDefault="00C6414B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C1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394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космонавтики</w:t>
            </w:r>
            <w:r w:rsidR="00394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                                                          </w:t>
            </w:r>
          </w:p>
          <w:p w:rsidR="00BC1187" w:rsidRDefault="00394653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C1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BC1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здоровья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BC1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94653" w:rsidRDefault="00394653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4.Выставка рисунков «Невероятные краски космоса»</w:t>
            </w:r>
          </w:p>
          <w:p w:rsidR="00394653" w:rsidRPr="00394653" w:rsidRDefault="00394653" w:rsidP="003946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</w:rPr>
              <w:t xml:space="preserve">    </w:t>
            </w:r>
            <w:r w:rsidRPr="00394653">
              <w:rPr>
                <w:rFonts w:ascii="Times New Roman" w:eastAsia="Times New Roman" w:hAnsi="Times New Roman" w:cs="Times New Roman"/>
                <w:sz w:val="24"/>
                <w:szCs w:val="24"/>
              </w:rPr>
              <w:t>(совместная работа детей и родителей)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94653" w:rsidRDefault="00394653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94653" w:rsidRPr="00394653" w:rsidRDefault="00C6414B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  <w:p w:rsidR="00394653" w:rsidRDefault="00394653" w:rsidP="003946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653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  <w:p w:rsidR="00394653" w:rsidRPr="00394653" w:rsidRDefault="00394653" w:rsidP="003946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  <w:p w:rsidR="00394653" w:rsidRPr="00394653" w:rsidRDefault="00394653" w:rsidP="00394653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94653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394653" w:rsidRDefault="00394653" w:rsidP="003946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4653">
              <w:rPr>
                <w:rFonts w:ascii="Times New Roman" w:eastAsia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r w:rsidRPr="003946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94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5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C1187" w:rsidRPr="00394653" w:rsidRDefault="00394653" w:rsidP="003946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ind w:hanging="72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Май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pacing w:after="0"/>
            </w:pP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ind w:hanging="72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1.Методическая работа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pacing w:after="0"/>
            </w:pP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педагогический совет</w:t>
            </w:r>
            <w:r w:rsidR="00540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деятельности ДОУ за 2022-20223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учебный год Определение основных </w:t>
            </w:r>
            <w:r w:rsidR="00540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направлений деятельности на 2022-2023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Старший воспитатель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Консультации: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1.«</w:t>
            </w:r>
            <w:r w:rsidR="008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школу с радостью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2.«Система работы с семьей».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3.«Безопасность детей в наших руках»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Педагог-психолог,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103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Контрольно-аналитическая деятельность</w:t>
            </w:r>
          </w:p>
        </w:tc>
      </w:tr>
      <w:tr w:rsidR="00BC1187" w:rsidTr="00DE78C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Самоанализ педагогов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22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специалисты</w:t>
            </w:r>
          </w:p>
        </w:tc>
      </w:tr>
      <w:tr w:rsidR="00BC1187" w:rsidTr="00DE78C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Итоговая диагностика по результатам освоения образовательной программы ДОУ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942E2B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15.05.23</w:t>
            </w:r>
            <w:r w:rsidR="00BC1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2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специалисты</w:t>
            </w:r>
          </w:p>
        </w:tc>
      </w:tr>
      <w:tr w:rsidR="00BC1187" w:rsidTr="00DE78C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ПМПк</w:t>
            </w:r>
            <w:proofErr w:type="spellEnd"/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«Готовность детей к обучению в школе». - Итоги работы за год. - Планирование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развивающей помощи на летний период.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22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специалисты</w:t>
            </w:r>
          </w:p>
        </w:tc>
      </w:tr>
      <w:tr w:rsidR="00BC1187" w:rsidTr="00DE78C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5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Работа с родителями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22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pacing w:after="0"/>
            </w:pPr>
          </w:p>
        </w:tc>
      </w:tr>
      <w:tr w:rsidR="00BC1187" w:rsidTr="00DE78C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Информационный материал «Ребенок учится тому, чему его учат дома»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организовать отдых детей летом »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C1187" w:rsidTr="00DE78C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Общее 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групповые  родительские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собрания: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 летнем отдыхе детей Результаты усвоения образовательной программы Профилактика ДДТТ и травматизма в летний период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1."Чему мы научились за год". 2-мл.гр.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2.«Что изменилось в наших детях?"-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3.«Достижения года»-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3-неделя</w:t>
            </w:r>
          </w:p>
        </w:tc>
        <w:tc>
          <w:tcPr>
            <w:tcW w:w="22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103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4. Работа с социальными партнерами</w:t>
            </w:r>
          </w:p>
        </w:tc>
      </w:tr>
      <w:tr w:rsidR="00BC1187" w:rsidTr="00DE78C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работы за год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22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</w:tr>
      <w:tr w:rsidR="00BC1187" w:rsidTr="00DE78C8">
        <w:trPr>
          <w:gridAfter w:val="1"/>
          <w:wAfter w:w="15" w:type="dxa"/>
        </w:trPr>
        <w:tc>
          <w:tcPr>
            <w:tcW w:w="103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      5. Праздники и развлечения, конкурсы и выставки, проекты</w:t>
            </w:r>
          </w:p>
        </w:tc>
      </w:tr>
      <w:tr w:rsidR="00BC1187" w:rsidTr="00DE78C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«Никогда мы не забудем наш любимый детский сад»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8C25CD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C1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</w:tr>
      <w:tr w:rsidR="00BC1187" w:rsidTr="00DE78C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мероприятия «День победы»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2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C1187" w:rsidTr="00DE78C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памятника на площади победы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2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C1187" w:rsidTr="00DE78C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рисунков «Пришла весна - пришла Победа»</w:t>
            </w:r>
          </w:p>
          <w:p w:rsidR="00BC1187" w:rsidRPr="008C25CD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« Это</w:t>
            </w:r>
            <w:r w:rsidR="008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День Победы»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2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BC1187" w:rsidRDefault="00BC1187" w:rsidP="00BC1187">
      <w:pPr>
        <w:shd w:val="clear" w:color="auto" w:fill="FFFFFF" w:themeFill="background1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 Сентябрь</w:t>
      </w:r>
      <w:r>
        <w:rPr>
          <w:rFonts w:ascii="Calibri" w:eastAsia="Times New Roman" w:hAnsi="Calibri" w:cs="Calibri"/>
          <w:color w:val="000000"/>
        </w:rPr>
        <w:t>                                           </w:t>
      </w:r>
    </w:p>
    <w:tbl>
      <w:tblPr>
        <w:tblW w:w="10721" w:type="dxa"/>
        <w:tblInd w:w="-743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9"/>
        <w:gridCol w:w="6"/>
        <w:gridCol w:w="5662"/>
        <w:gridCol w:w="57"/>
        <w:gridCol w:w="1784"/>
        <w:gridCol w:w="16"/>
        <w:gridCol w:w="2487"/>
      </w:tblGrid>
      <w:tr w:rsidR="00BC1187" w:rsidTr="00367B6B">
        <w:trPr>
          <w:trHeight w:val="505"/>
        </w:trPr>
        <w:tc>
          <w:tcPr>
            <w:tcW w:w="107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Работа с кадрами</w:t>
            </w:r>
          </w:p>
        </w:tc>
      </w:tr>
      <w:tr w:rsidR="00BC1187" w:rsidTr="00367B6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187" w:rsidRPr="006B32A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3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6B32A7" w:rsidRPr="006B3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BC1187" w:rsidRPr="006B32A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B32A7" w:rsidRDefault="006B32A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C1187" w:rsidRPr="006B32A7" w:rsidRDefault="006B32A7" w:rsidP="006B32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7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«Охрана жизни и здоровья детей»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Подготовка педагогов к проведению диагностики развития детей. Диагностика.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Консультация: Задачи воспитателя  в адаптационный период.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 неделя</w:t>
            </w:r>
          </w:p>
        </w:tc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C1187" w:rsidTr="00367B6B">
        <w:trPr>
          <w:trHeight w:val="186"/>
        </w:trPr>
        <w:tc>
          <w:tcPr>
            <w:tcW w:w="107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 работа</w:t>
            </w:r>
          </w:p>
        </w:tc>
      </w:tr>
      <w:tr w:rsidR="00BC1187" w:rsidTr="00367B6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187" w:rsidRPr="006B32A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32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6B32A7" w:rsidRPr="006B32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B32A7" w:rsidRDefault="006B32A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совет№1 (установочный)</w:t>
            </w:r>
          </w:p>
          <w:p w:rsidR="00BC1187" w:rsidRDefault="00BC1331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за 2022-2023</w:t>
            </w:r>
            <w:r w:rsidR="00BC1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</w:t>
            </w:r>
            <w:r w:rsidR="00BC1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омление с годовым планом за 2023-2024 учебный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год.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рабочих программ воспитателей.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сеток занятий, графиков работы специалистов.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1неделя</w:t>
            </w:r>
          </w:p>
        </w:tc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C1187" w:rsidTr="00367B6B">
        <w:trPr>
          <w:trHeight w:val="186"/>
        </w:trPr>
        <w:tc>
          <w:tcPr>
            <w:tcW w:w="107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Изучение состояния учебно-воспитательного процесса</w:t>
            </w:r>
          </w:p>
        </w:tc>
      </w:tr>
      <w:tr w:rsidR="00BC1187" w:rsidTr="00367B6B">
        <w:trPr>
          <w:trHeight w:val="1164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187" w:rsidRPr="006B32A7" w:rsidRDefault="006B32A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32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 «Готовность к работе в новом учебном году»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календарно-тематического планирования.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Оперативный контроль:</w:t>
            </w:r>
          </w:p>
          <w:p w:rsidR="00BC1187" w:rsidRDefault="006B32A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утреннего приема</w:t>
            </w:r>
          </w:p>
          <w:p w:rsidR="00BC1187" w:rsidRDefault="006B32A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Адаптация детей к условиям ДОУ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2-3неделя</w:t>
            </w:r>
          </w:p>
        </w:tc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BC1187" w:rsidTr="00367B6B">
        <w:trPr>
          <w:trHeight w:val="186"/>
        </w:trPr>
        <w:tc>
          <w:tcPr>
            <w:tcW w:w="107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Контрольно-аналитическая деятельность</w:t>
            </w:r>
          </w:p>
        </w:tc>
      </w:tr>
      <w:tr w:rsidR="00BC1187" w:rsidTr="00367B6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Состояние предметно-развивающей среды,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соответствие требованиям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ФГОС ДО,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достаточность для реализации Образовательной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МКДОУ.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C1187" w:rsidTr="00367B6B">
        <w:trPr>
          <w:trHeight w:val="186"/>
        </w:trPr>
        <w:tc>
          <w:tcPr>
            <w:tcW w:w="107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4.Работа с родителями</w:t>
            </w:r>
          </w:p>
        </w:tc>
      </w:tr>
      <w:tr w:rsidR="00BC1187" w:rsidTr="00367B6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Смена информации в родительских уголках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неделя.</w:t>
            </w: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C1187" w:rsidTr="00367B6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Социологическое исследование состава семей вновь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поступивщих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детей.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C1187" w:rsidTr="00367B6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B32A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  <w:p w:rsidR="006B32A7" w:rsidRDefault="006B32A7" w:rsidP="006B32A7">
            <w:pPr>
              <w:rPr>
                <w:rFonts w:ascii="Calibri" w:eastAsia="Times New Roman" w:hAnsi="Calibri" w:cs="Calibri"/>
              </w:rPr>
            </w:pPr>
          </w:p>
          <w:p w:rsidR="00BC1187" w:rsidRPr="006B32A7" w:rsidRDefault="006B32A7" w:rsidP="006B32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3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Заключение договора между ДОУ и родителями (законными представителями) вновь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поступивщих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детей.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проведение  групповых родительских собраний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1-2-неделя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 неделя</w:t>
            </w: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Воспитатели.</w:t>
            </w:r>
          </w:p>
        </w:tc>
      </w:tr>
      <w:tr w:rsidR="00BC1187" w:rsidTr="00367B6B">
        <w:trPr>
          <w:trHeight w:val="186"/>
        </w:trPr>
        <w:tc>
          <w:tcPr>
            <w:tcW w:w="107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в методическом кабинете</w:t>
            </w:r>
          </w:p>
        </w:tc>
      </w:tr>
      <w:tr w:rsidR="00BC1187" w:rsidTr="00367B6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документаций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оформление выставок к новому учебному году.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CE0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формление годового плана на 2022-2023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 неделя</w:t>
            </w: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C1187" w:rsidTr="00367B6B">
        <w:trPr>
          <w:trHeight w:val="186"/>
        </w:trPr>
        <w:tc>
          <w:tcPr>
            <w:tcW w:w="107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Праздники и развлечения, конкурсы и выставки</w:t>
            </w:r>
          </w:p>
        </w:tc>
      </w:tr>
      <w:tr w:rsidR="00BC1187" w:rsidTr="00367B6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7944" w:rsidRDefault="00827944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1.«День знаний»</w:t>
            </w:r>
          </w:p>
          <w:p w:rsidR="00BC1187" w:rsidRDefault="00827944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BC1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единства народов Дагестана»</w:t>
            </w:r>
          </w:p>
          <w:p w:rsidR="00BC1187" w:rsidRDefault="00827944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BC1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Праздник развлечения ко дню дошкольного работника. </w:t>
            </w:r>
          </w:p>
          <w:p w:rsidR="00BC1187" w:rsidRDefault="00827944" w:rsidP="00827944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BC1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зованное представление «Лесной концерт</w:t>
            </w:r>
            <w:r w:rsidR="00BC1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827944" w:rsidRDefault="00827944" w:rsidP="00827944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5.Кукольный театр «Кто сказал мяу?»</w:t>
            </w:r>
          </w:p>
          <w:p w:rsidR="00332305" w:rsidRDefault="00332305" w:rsidP="00827944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6.Творчество Расула Гамзатова</w:t>
            </w:r>
          </w:p>
          <w:p w:rsidR="00332305" w:rsidRDefault="00332305" w:rsidP="00827944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32305" w:rsidRDefault="00332305" w:rsidP="00827944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7.Фотовыставка «Лето красное-лето прекрасное»</w:t>
            </w:r>
          </w:p>
          <w:p w:rsidR="00332305" w:rsidRDefault="00332305" w:rsidP="00827944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32305" w:rsidRDefault="00332305" w:rsidP="00827944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8.Фотовыставка «Флаг России»</w:t>
            </w:r>
          </w:p>
          <w:p w:rsidR="00332305" w:rsidRDefault="00332305" w:rsidP="00827944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7944" w:rsidRDefault="00827944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  <w:p w:rsidR="00827944" w:rsidRDefault="00827944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C1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  <w:p w:rsidR="00BC1187" w:rsidRPr="00827944" w:rsidRDefault="00827944" w:rsidP="00827944">
            <w:pPr>
              <w:rPr>
                <w:rFonts w:ascii="Times New Roman" w:eastAsia="Times New Roman" w:hAnsi="Times New Roman" w:cs="Times New Roman"/>
              </w:rPr>
            </w:pPr>
            <w:r w:rsidRPr="00827944">
              <w:rPr>
                <w:rFonts w:ascii="Times New Roman" w:eastAsia="Times New Roman" w:hAnsi="Times New Roman" w:cs="Times New Roman"/>
              </w:rPr>
              <w:t>4 неделя</w:t>
            </w:r>
          </w:p>
          <w:p w:rsidR="00332305" w:rsidRDefault="00827944" w:rsidP="00827944">
            <w:pPr>
              <w:rPr>
                <w:rFonts w:ascii="Times New Roman" w:eastAsia="Times New Roman" w:hAnsi="Times New Roman" w:cs="Times New Roman"/>
              </w:rPr>
            </w:pPr>
            <w:r w:rsidRPr="00827944">
              <w:rPr>
                <w:rFonts w:ascii="Times New Roman" w:eastAsia="Times New Roman" w:hAnsi="Times New Roman" w:cs="Times New Roman"/>
              </w:rPr>
              <w:t>2 неделя</w:t>
            </w:r>
          </w:p>
          <w:p w:rsidR="00332305" w:rsidRDefault="00332305" w:rsidP="003323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неделя</w:t>
            </w:r>
          </w:p>
          <w:p w:rsidR="00332305" w:rsidRDefault="00332305" w:rsidP="003323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неделя</w:t>
            </w:r>
          </w:p>
          <w:p w:rsidR="00827944" w:rsidRDefault="00332305" w:rsidP="003323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неделя</w:t>
            </w:r>
          </w:p>
          <w:p w:rsidR="00332305" w:rsidRPr="00332305" w:rsidRDefault="00332305" w:rsidP="003323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неделя</w:t>
            </w: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7944" w:rsidRPr="00827944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27944">
              <w:rPr>
                <w:rFonts w:ascii="Times New Roman" w:eastAsia="Times New Roman" w:hAnsi="Times New Roman" w:cs="Times New Roman"/>
                <w:color w:val="000000"/>
              </w:rPr>
              <w:t>Муз.рук</w:t>
            </w:r>
            <w:proofErr w:type="spellEnd"/>
            <w:r w:rsidRPr="00827944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827944" w:rsidRPr="00827944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="00827944" w:rsidRPr="00827944">
              <w:rPr>
                <w:rFonts w:ascii="Times New Roman" w:eastAsia="Times New Roman" w:hAnsi="Times New Roman" w:cs="Times New Roman"/>
                <w:color w:val="000000"/>
              </w:rPr>
              <w:t>воспит</w:t>
            </w:r>
            <w:proofErr w:type="spellEnd"/>
            <w:r w:rsidR="00827944" w:rsidRPr="0082794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27944" w:rsidRPr="00827944" w:rsidRDefault="00827944" w:rsidP="00827944">
            <w:pPr>
              <w:rPr>
                <w:rFonts w:ascii="Times New Roman" w:eastAsia="Times New Roman" w:hAnsi="Times New Roman" w:cs="Times New Roman"/>
              </w:rPr>
            </w:pPr>
            <w:r w:rsidRPr="00827944">
              <w:rPr>
                <w:rFonts w:ascii="Times New Roman" w:eastAsia="Times New Roman" w:hAnsi="Times New Roman" w:cs="Times New Roman"/>
              </w:rPr>
              <w:t xml:space="preserve">Муз. рук., </w:t>
            </w:r>
            <w:proofErr w:type="spellStart"/>
            <w:r w:rsidRPr="00827944">
              <w:rPr>
                <w:rFonts w:ascii="Times New Roman" w:eastAsia="Times New Roman" w:hAnsi="Times New Roman" w:cs="Times New Roman"/>
              </w:rPr>
              <w:t>воспит</w:t>
            </w:r>
            <w:proofErr w:type="spellEnd"/>
            <w:r w:rsidRPr="00827944">
              <w:rPr>
                <w:rFonts w:ascii="Times New Roman" w:eastAsia="Times New Roman" w:hAnsi="Times New Roman" w:cs="Times New Roman"/>
              </w:rPr>
              <w:t>.</w:t>
            </w:r>
          </w:p>
          <w:p w:rsidR="00827944" w:rsidRPr="00827944" w:rsidRDefault="00827944" w:rsidP="00827944">
            <w:pPr>
              <w:rPr>
                <w:rFonts w:ascii="Times New Roman" w:eastAsia="Times New Roman" w:hAnsi="Times New Roman" w:cs="Times New Roman"/>
              </w:rPr>
            </w:pPr>
            <w:r w:rsidRPr="00827944">
              <w:rPr>
                <w:rFonts w:ascii="Times New Roman" w:eastAsia="Times New Roman" w:hAnsi="Times New Roman" w:cs="Times New Roman"/>
              </w:rPr>
              <w:t xml:space="preserve">Муз. рук., </w:t>
            </w:r>
            <w:proofErr w:type="spellStart"/>
            <w:r w:rsidRPr="00827944">
              <w:rPr>
                <w:rFonts w:ascii="Times New Roman" w:eastAsia="Times New Roman" w:hAnsi="Times New Roman" w:cs="Times New Roman"/>
              </w:rPr>
              <w:t>воспит</w:t>
            </w:r>
            <w:proofErr w:type="spellEnd"/>
            <w:r w:rsidRPr="00827944">
              <w:rPr>
                <w:rFonts w:ascii="Times New Roman" w:eastAsia="Times New Roman" w:hAnsi="Times New Roman" w:cs="Times New Roman"/>
              </w:rPr>
              <w:t>.</w:t>
            </w:r>
          </w:p>
          <w:p w:rsidR="00827944" w:rsidRPr="00827944" w:rsidRDefault="00827944" w:rsidP="00827944">
            <w:pPr>
              <w:rPr>
                <w:rFonts w:ascii="Times New Roman" w:eastAsia="Times New Roman" w:hAnsi="Times New Roman" w:cs="Times New Roman"/>
              </w:rPr>
            </w:pPr>
            <w:r w:rsidRPr="00827944">
              <w:rPr>
                <w:rFonts w:ascii="Times New Roman" w:eastAsia="Times New Roman" w:hAnsi="Times New Roman" w:cs="Times New Roman"/>
              </w:rPr>
              <w:t xml:space="preserve">Муз. рук., </w:t>
            </w:r>
            <w:proofErr w:type="spellStart"/>
            <w:r w:rsidRPr="00827944">
              <w:rPr>
                <w:rFonts w:ascii="Times New Roman" w:eastAsia="Times New Roman" w:hAnsi="Times New Roman" w:cs="Times New Roman"/>
              </w:rPr>
              <w:t>воспит</w:t>
            </w:r>
            <w:proofErr w:type="spellEnd"/>
            <w:r w:rsidRPr="00827944">
              <w:rPr>
                <w:rFonts w:ascii="Times New Roman" w:eastAsia="Times New Roman" w:hAnsi="Times New Roman" w:cs="Times New Roman"/>
              </w:rPr>
              <w:t>.</w:t>
            </w:r>
          </w:p>
          <w:p w:rsidR="00332305" w:rsidRDefault="00332305" w:rsidP="00332305">
            <w:pPr>
              <w:rPr>
                <w:rFonts w:ascii="Times New Roman" w:eastAsia="Times New Roman" w:hAnsi="Times New Roman" w:cs="Times New Roman"/>
              </w:rPr>
            </w:pPr>
            <w:r w:rsidRPr="00827944">
              <w:rPr>
                <w:rFonts w:ascii="Times New Roman" w:eastAsia="Times New Roman" w:hAnsi="Times New Roman" w:cs="Times New Roman"/>
              </w:rPr>
              <w:t xml:space="preserve">Муз. рук., </w:t>
            </w:r>
            <w:proofErr w:type="spellStart"/>
            <w:r w:rsidRPr="00827944">
              <w:rPr>
                <w:rFonts w:ascii="Times New Roman" w:eastAsia="Times New Roman" w:hAnsi="Times New Roman" w:cs="Times New Roman"/>
              </w:rPr>
              <w:t>воспит</w:t>
            </w:r>
            <w:proofErr w:type="spellEnd"/>
            <w:r w:rsidRPr="00827944">
              <w:rPr>
                <w:rFonts w:ascii="Times New Roman" w:eastAsia="Times New Roman" w:hAnsi="Times New Roman" w:cs="Times New Roman"/>
              </w:rPr>
              <w:t>.</w:t>
            </w:r>
          </w:p>
          <w:p w:rsidR="00332305" w:rsidRPr="00827944" w:rsidRDefault="00332305" w:rsidP="00332305">
            <w:pPr>
              <w:rPr>
                <w:rFonts w:ascii="Times New Roman" w:eastAsia="Times New Roman" w:hAnsi="Times New Roman" w:cs="Times New Roman"/>
              </w:rPr>
            </w:pPr>
            <w:r w:rsidRPr="00827944">
              <w:rPr>
                <w:rFonts w:ascii="Times New Roman" w:eastAsia="Times New Roman" w:hAnsi="Times New Roman" w:cs="Times New Roman"/>
              </w:rPr>
              <w:t xml:space="preserve">Муз. рук., </w:t>
            </w:r>
            <w:proofErr w:type="spellStart"/>
            <w:r w:rsidRPr="00827944">
              <w:rPr>
                <w:rFonts w:ascii="Times New Roman" w:eastAsia="Times New Roman" w:hAnsi="Times New Roman" w:cs="Times New Roman"/>
              </w:rPr>
              <w:t>воспит</w:t>
            </w:r>
            <w:proofErr w:type="spellEnd"/>
            <w:r w:rsidRPr="00827944">
              <w:rPr>
                <w:rFonts w:ascii="Times New Roman" w:eastAsia="Times New Roman" w:hAnsi="Times New Roman" w:cs="Times New Roman"/>
              </w:rPr>
              <w:t>.</w:t>
            </w:r>
          </w:p>
          <w:p w:rsidR="00827944" w:rsidRDefault="00332305" w:rsidP="00827944">
            <w:pPr>
              <w:rPr>
                <w:rFonts w:ascii="Times New Roman" w:eastAsia="Times New Roman" w:hAnsi="Times New Roman" w:cs="Times New Roman"/>
              </w:rPr>
            </w:pPr>
            <w:r w:rsidRPr="00332305">
              <w:rPr>
                <w:rFonts w:ascii="Times New Roman" w:eastAsia="Times New Roman" w:hAnsi="Times New Roman" w:cs="Times New Roman"/>
              </w:rPr>
              <w:t>Воспитатели</w:t>
            </w:r>
          </w:p>
          <w:p w:rsidR="00827944" w:rsidRPr="00332305" w:rsidRDefault="00332305" w:rsidP="003323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BC1187" w:rsidTr="00367B6B">
        <w:trPr>
          <w:trHeight w:val="186"/>
        </w:trPr>
        <w:tc>
          <w:tcPr>
            <w:tcW w:w="107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187" w:rsidRDefault="00332305" w:rsidP="00332305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                                                                      </w:t>
            </w:r>
            <w:r w:rsidR="00BC11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Октябрь</w:t>
            </w:r>
          </w:p>
        </w:tc>
      </w:tr>
      <w:tr w:rsidR="00BC1187" w:rsidTr="00367B6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Срок</w:t>
            </w: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Ответственный</w:t>
            </w:r>
          </w:p>
        </w:tc>
      </w:tr>
      <w:tr w:rsidR="00BC1187" w:rsidTr="00367B6B">
        <w:trPr>
          <w:trHeight w:val="186"/>
        </w:trPr>
        <w:tc>
          <w:tcPr>
            <w:tcW w:w="107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 с кадрами</w:t>
            </w:r>
          </w:p>
        </w:tc>
      </w:tr>
      <w:tr w:rsidR="00BC1187" w:rsidTr="00367B6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332305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1.Индивидуальные </w:t>
            </w:r>
            <w:r w:rsidR="00BC1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консультационные беседы с воспитателями </w:t>
            </w:r>
          </w:p>
          <w:p w:rsidR="00BC1187" w:rsidRDefault="00BC1187" w:rsidP="00332305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 Семинар практикум «</w:t>
            </w:r>
            <w:r w:rsidR="003323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Воспитатель-мастер своего дела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4-неделя</w:t>
            </w: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C1187" w:rsidTr="00367B6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3163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Просмотр культурно - досуговых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мероприятий в разных возрастных группах посвященных осенней тематике.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 Смотр-конкурс книжных уголков.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3.Офрмление информационного стенда для родителей о возрастных особенностях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детей .</w:t>
            </w:r>
            <w:proofErr w:type="gramEnd"/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4.« Взаимодействие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родителями и детьми в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адаптации. Анализ адаптации детей.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«Успехи и трудности адаптационного периода»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Тематический контроль : Уровень речевого развития дошкольников.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  <w:p w:rsidR="00BC1187" w:rsidRPr="00316381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Педагог-психолог.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C1187" w:rsidTr="00367B6B">
        <w:trPr>
          <w:trHeight w:val="186"/>
        </w:trPr>
        <w:tc>
          <w:tcPr>
            <w:tcW w:w="107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 работа</w:t>
            </w:r>
          </w:p>
        </w:tc>
      </w:tr>
      <w:tr w:rsidR="00BC1187" w:rsidTr="00367B6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CE034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Консультация: «Можно ли избежать детской агрессивности»</w:t>
            </w:r>
          </w:p>
          <w:p w:rsidR="00CE034D" w:rsidRDefault="00CE034D" w:rsidP="00CE034D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Коллективные просмотры НОД:</w:t>
            </w:r>
          </w:p>
          <w:p w:rsidR="00BC1187" w:rsidRPr="00316381" w:rsidRDefault="00316381" w:rsidP="003163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CE034D" w:rsidRPr="0031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 по позна</w:t>
            </w:r>
            <w:r w:rsidRPr="0031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вательному развитию в 1 младшей группе</w:t>
            </w:r>
            <w:r w:rsidR="00BC1187" w:rsidRPr="0031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16381" w:rsidRDefault="00316381" w:rsidP="003163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2.Занятие по развитию речи в 4 средней группе</w:t>
            </w:r>
          </w:p>
          <w:p w:rsidR="00316381" w:rsidRPr="00316381" w:rsidRDefault="00316381" w:rsidP="003163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3.Занятие по изобразительной деятельности в 4 старшей группе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организацией физкультурно-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оздоровительной организованной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 деятельностью.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неделя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  <w:p w:rsidR="00316381" w:rsidRDefault="00316381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  <w:p w:rsidR="00316381" w:rsidRDefault="00316381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381" w:rsidRDefault="00316381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  <w:p w:rsidR="00316381" w:rsidRDefault="00316381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381" w:rsidRDefault="00316381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381" w:rsidRDefault="003163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381" w:rsidRDefault="003163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Будайчиева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</w:t>
            </w:r>
          </w:p>
          <w:p w:rsidR="00316381" w:rsidRDefault="003163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Арсланбекова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К.Ш.</w:t>
            </w:r>
          </w:p>
          <w:p w:rsidR="00316381" w:rsidRDefault="003163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381" w:rsidRDefault="00316381" w:rsidP="00316381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П.А.</w:t>
            </w:r>
          </w:p>
          <w:p w:rsidR="00316381" w:rsidRDefault="003163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физ.</w:t>
            </w:r>
          </w:p>
        </w:tc>
      </w:tr>
      <w:tr w:rsidR="00BC1187" w:rsidTr="00367B6B">
        <w:trPr>
          <w:trHeight w:val="186"/>
        </w:trPr>
        <w:tc>
          <w:tcPr>
            <w:tcW w:w="107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BC1187" w:rsidTr="00367B6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5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Оказание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консультативной 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методической помощи  родителям (законным представителям)  по вопросам  воспитания , обучения и развития детей.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1.«Одежда детей в разные времена года.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Осенний гардероб»;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2- 4 неделя</w:t>
            </w: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групп,</w:t>
            </w:r>
          </w:p>
        </w:tc>
      </w:tr>
      <w:tr w:rsidR="00BC1187" w:rsidTr="00367B6B">
        <w:trPr>
          <w:trHeight w:val="186"/>
        </w:trPr>
        <w:tc>
          <w:tcPr>
            <w:tcW w:w="107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в методическом кабинете</w:t>
            </w:r>
          </w:p>
        </w:tc>
      </w:tr>
      <w:tr w:rsidR="00BC1187" w:rsidTr="00367B6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ind w:hanging="72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Обработка результатов диагностики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3-4-неделя</w:t>
            </w: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BC1187" w:rsidTr="00367B6B">
        <w:trPr>
          <w:trHeight w:val="186"/>
        </w:trPr>
        <w:tc>
          <w:tcPr>
            <w:tcW w:w="107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Изучение состояния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воспитательного процесса</w:t>
            </w:r>
          </w:p>
        </w:tc>
      </w:tr>
      <w:tr w:rsidR="00BC1187" w:rsidTr="00367B6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33125">
            <w:pPr>
              <w:shd w:val="clear" w:color="auto" w:fill="FFFFFF" w:themeFill="background1"/>
              <w:spacing w:after="0" w:line="240" w:lineRule="auto"/>
              <w:ind w:left="-111" w:hanging="6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-Муз   </w:t>
            </w:r>
            <w:r w:rsidR="00BC1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работы с родителями.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ind w:left="-111" w:hanging="6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 недели</w:t>
            </w: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 w:rsidP="00316381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33125" w:rsidTr="00367B6B">
        <w:trPr>
          <w:trHeight w:val="186"/>
        </w:trPr>
        <w:tc>
          <w:tcPr>
            <w:tcW w:w="107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3125" w:rsidRDefault="00B33125" w:rsidP="003163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Праздники и развлечения, конкурсы и выставки, проекты</w:t>
            </w:r>
          </w:p>
        </w:tc>
      </w:tr>
      <w:tr w:rsidR="00BC1187" w:rsidTr="00367B6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33125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BC1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Развлечение «В стране дорожных знаков»</w:t>
            </w:r>
          </w:p>
          <w:p w:rsidR="00BC1187" w:rsidRDefault="00B33125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BC1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Осенние праздники во всех группах</w:t>
            </w:r>
          </w:p>
          <w:p w:rsidR="00BC1187" w:rsidRDefault="00B33125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BC1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твор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ческих работ (рисунки, поделки) </w:t>
            </w:r>
            <w:r w:rsidR="00BC1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«Здравствуй, осень золотая!»</w:t>
            </w:r>
          </w:p>
          <w:p w:rsidR="00B33125" w:rsidRPr="00B33125" w:rsidRDefault="00B33125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4.Оформление стендов на патриотическую тему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4-неделя</w:t>
            </w: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воспитатель,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33125" w:rsidRDefault="00B33125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33125" w:rsidRDefault="00B33125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C1187" w:rsidTr="00367B6B">
        <w:trPr>
          <w:trHeight w:val="186"/>
        </w:trPr>
        <w:tc>
          <w:tcPr>
            <w:tcW w:w="107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ind w:left="459" w:hanging="851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Ноябрь</w:t>
            </w:r>
          </w:p>
        </w:tc>
      </w:tr>
      <w:tr w:rsidR="00BC1187" w:rsidTr="00367B6B">
        <w:trPr>
          <w:trHeight w:val="186"/>
        </w:trPr>
        <w:tc>
          <w:tcPr>
            <w:tcW w:w="107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 с кадрами</w:t>
            </w:r>
          </w:p>
        </w:tc>
      </w:tr>
      <w:tr w:rsidR="00BC1187" w:rsidTr="00367B6B">
        <w:trPr>
          <w:trHeight w:val="921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ind w:hanging="72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Обсуждение действий персонала в ЧС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4-неделя</w:t>
            </w: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C1187" w:rsidTr="00367B6B">
        <w:trPr>
          <w:trHeight w:val="186"/>
        </w:trPr>
        <w:tc>
          <w:tcPr>
            <w:tcW w:w="107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 работа</w:t>
            </w:r>
          </w:p>
        </w:tc>
      </w:tr>
      <w:tr w:rsidR="00BC1187" w:rsidTr="00367B6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документации по итогам тематического контроля «Состояние работы в ДОУ по речевому развитию дошкольников»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31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Педсовет № 2</w:t>
            </w:r>
            <w:r w:rsidR="00B33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«Патриотическое воспитание-основа социально-нравственного развития»</w:t>
            </w:r>
          </w:p>
          <w:p w:rsidR="00D00CF4" w:rsidRDefault="00D00CF4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Коллективные просмотры НОД:</w:t>
            </w:r>
          </w:p>
          <w:p w:rsidR="00BC1187" w:rsidRDefault="00D00CF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1.Занятие по познавательному развитию во 2 средней группе </w:t>
            </w:r>
            <w:r w:rsidR="00BC1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C1187" w:rsidRDefault="00D00CF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2.Логопедическое занятие в 3 старшей группе</w:t>
            </w:r>
          </w:p>
          <w:p w:rsidR="00D00CF4" w:rsidRDefault="00D00CF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3.Занятие по познавательному развитию (ФЭМП) в      3 старшей группе</w:t>
            </w:r>
          </w:p>
          <w:p w:rsidR="00D00CF4" w:rsidRDefault="00D00CF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4.Занятие по физической культуре во 2 младшей «А» группе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00CF4" w:rsidRDefault="00D00CF4">
            <w:pPr>
              <w:spacing w:after="0"/>
            </w:pPr>
          </w:p>
          <w:p w:rsidR="00D00CF4" w:rsidRPr="00D00CF4" w:rsidRDefault="00D00CF4" w:rsidP="00D00CF4"/>
          <w:p w:rsidR="00D00CF4" w:rsidRPr="00D00CF4" w:rsidRDefault="00D00CF4" w:rsidP="00D00CF4"/>
          <w:p w:rsidR="00D00CF4" w:rsidRDefault="00D00CF4" w:rsidP="00D00CF4"/>
          <w:p w:rsidR="00BC1187" w:rsidRDefault="00D00CF4" w:rsidP="00D00CF4">
            <w:pPr>
              <w:rPr>
                <w:rFonts w:ascii="Times New Roman" w:hAnsi="Times New Roman" w:cs="Times New Roman"/>
              </w:rPr>
            </w:pPr>
            <w:r w:rsidRPr="00D00CF4">
              <w:rPr>
                <w:rFonts w:ascii="Times New Roman" w:hAnsi="Times New Roman" w:cs="Times New Roman"/>
              </w:rPr>
              <w:t>2 неделя</w:t>
            </w:r>
          </w:p>
          <w:p w:rsidR="00D00CF4" w:rsidRDefault="00D00CF4" w:rsidP="00D00C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  <w:p w:rsidR="00D00CF4" w:rsidRDefault="00D00CF4" w:rsidP="00D00C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  <w:p w:rsidR="00D00CF4" w:rsidRPr="00D00CF4" w:rsidRDefault="00FF4AFB" w:rsidP="00D00C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00CF4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00CF4" w:rsidRPr="00D00CF4" w:rsidRDefault="00D00CF4" w:rsidP="00D00CF4">
            <w:pPr>
              <w:rPr>
                <w:rFonts w:ascii="Calibri" w:eastAsia="Times New Roman" w:hAnsi="Calibri" w:cs="Calibri"/>
              </w:rPr>
            </w:pPr>
          </w:p>
          <w:p w:rsidR="00D00CF4" w:rsidRPr="00D00CF4" w:rsidRDefault="00D00CF4" w:rsidP="00D00CF4">
            <w:pPr>
              <w:rPr>
                <w:rFonts w:ascii="Calibri" w:eastAsia="Times New Roman" w:hAnsi="Calibri" w:cs="Calibri"/>
              </w:rPr>
            </w:pPr>
          </w:p>
          <w:p w:rsidR="00D00CF4" w:rsidRDefault="00D00CF4" w:rsidP="00D00CF4">
            <w:pPr>
              <w:rPr>
                <w:rFonts w:ascii="Calibri" w:eastAsia="Times New Roman" w:hAnsi="Calibri" w:cs="Calibri"/>
              </w:rPr>
            </w:pPr>
          </w:p>
          <w:p w:rsidR="00D00CF4" w:rsidRDefault="00D00CF4" w:rsidP="00D00CF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00CF4">
              <w:rPr>
                <w:rFonts w:ascii="Times New Roman" w:eastAsia="Times New Roman" w:hAnsi="Times New Roman" w:cs="Times New Roman"/>
              </w:rPr>
              <w:t>Эльмурзаева</w:t>
            </w:r>
            <w:proofErr w:type="spellEnd"/>
            <w:r w:rsidRPr="00D00CF4">
              <w:rPr>
                <w:rFonts w:ascii="Times New Roman" w:eastAsia="Times New Roman" w:hAnsi="Times New Roman" w:cs="Times New Roman"/>
              </w:rPr>
              <w:t xml:space="preserve"> З.Б.</w:t>
            </w:r>
          </w:p>
          <w:p w:rsidR="00D00CF4" w:rsidRDefault="00D00CF4" w:rsidP="00D00CF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Дадакова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Г.П.</w:t>
            </w:r>
          </w:p>
          <w:p w:rsidR="00FF4AFB" w:rsidRDefault="00D00CF4" w:rsidP="00D00CF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Загирова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Н.Д.</w:t>
            </w:r>
          </w:p>
          <w:p w:rsidR="00BC1187" w:rsidRPr="00FF4AFB" w:rsidRDefault="00FF4AFB" w:rsidP="00FF4A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Алиева Г.И.</w:t>
            </w:r>
          </w:p>
        </w:tc>
      </w:tr>
      <w:tr w:rsidR="00BC1187" w:rsidTr="00367B6B">
        <w:trPr>
          <w:trHeight w:val="186"/>
        </w:trPr>
        <w:tc>
          <w:tcPr>
            <w:tcW w:w="107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Работа с родителями</w:t>
            </w:r>
          </w:p>
        </w:tc>
      </w:tr>
      <w:tr w:rsidR="00BC1187" w:rsidTr="00367B6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5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1.Проведение культурно-досуговых групповых мероприятий, посвященных Дню матери.</w:t>
            </w:r>
          </w:p>
          <w:p w:rsidR="00BC1187" w:rsidRDefault="00BC1187" w:rsidP="00FF4AFB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2.Консультация: «</w:t>
            </w:r>
            <w:r w:rsidR="00FF4A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Особенности гендерной социализации в игровой деятельности дошкольников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неделя</w:t>
            </w: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Муз.руководитель</w:t>
            </w:r>
            <w:proofErr w:type="spellEnd"/>
          </w:p>
        </w:tc>
      </w:tr>
      <w:tr w:rsidR="00BC1187" w:rsidTr="00367B6B">
        <w:trPr>
          <w:trHeight w:val="186"/>
        </w:trPr>
        <w:tc>
          <w:tcPr>
            <w:tcW w:w="107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Изучение состояния учебно-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воспитательногопроцесса</w:t>
            </w:r>
            <w:proofErr w:type="spellEnd"/>
          </w:p>
        </w:tc>
      </w:tr>
      <w:tr w:rsidR="00BC1187" w:rsidTr="00367B6B">
        <w:trPr>
          <w:trHeight w:val="647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5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1.Планирование работы с родителями. </w:t>
            </w:r>
          </w:p>
          <w:p w:rsidR="00BC1187" w:rsidRPr="00FF4AFB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2.Создание условий для проявления творческой активности детей в предметно-развивающей среде, наблюдение деятельности через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</w:t>
            </w:r>
            <w:r w:rsidR="00FF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опосещения</w:t>
            </w:r>
            <w:proofErr w:type="spellEnd"/>
            <w:r w:rsidR="00FF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1-неделя</w:t>
            </w: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C1187" w:rsidTr="00367B6B">
        <w:trPr>
          <w:trHeight w:val="186"/>
        </w:trPr>
        <w:tc>
          <w:tcPr>
            <w:tcW w:w="107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C1187" w:rsidRDefault="00BC1187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 Праздники и развлечения, конкурсы и выставки, проекты</w:t>
            </w:r>
          </w:p>
        </w:tc>
      </w:tr>
      <w:tr w:rsidR="00BC1187" w:rsidTr="00367B6B">
        <w:trPr>
          <w:trHeight w:val="709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C52790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  <w:r w:rsidR="00BC11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0B7CCA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Мероприятия, посвященные ко Дню народного единства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0B7CCA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EB6740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3и4 старших групп</w:t>
            </w:r>
          </w:p>
          <w:p w:rsidR="00EB6740" w:rsidRDefault="00EB6740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C1187" w:rsidTr="00367B6B">
        <w:trPr>
          <w:trHeight w:val="361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C52790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BC11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C52790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Спортивное мероприятие «Осенние старты»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BC1187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 неделя</w:t>
            </w: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1187" w:rsidRDefault="00EB6740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 ФК</w:t>
            </w:r>
          </w:p>
        </w:tc>
      </w:tr>
      <w:tr w:rsidR="00FF4AFB" w:rsidTr="00367B6B">
        <w:trPr>
          <w:trHeight w:val="361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F4AFB" w:rsidRDefault="00C52790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FF4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F4AFB" w:rsidRDefault="00FF4AFB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="000B7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ставка детских рисунков ко Дню м</w:t>
            </w:r>
            <w:r w:rsidRPr="00FF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атери</w:t>
            </w:r>
            <w:r w:rsidR="000B7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«Мама – солнышко мое»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F4AFB" w:rsidRDefault="000B7CCA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F4AFB" w:rsidRDefault="000B7CCA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B7CCA" w:rsidTr="00367B6B">
        <w:trPr>
          <w:trHeight w:val="361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7CCA" w:rsidRDefault="00C52790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0B7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7CCA" w:rsidRPr="00FF4AFB" w:rsidRDefault="00C52790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Кукольный театр «Маша и медведь», «Теремок»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7CCA" w:rsidRDefault="00C52790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7CCA" w:rsidRDefault="00C52790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3 и 4 старших групп</w:t>
            </w:r>
          </w:p>
        </w:tc>
      </w:tr>
      <w:tr w:rsidR="00C52790" w:rsidTr="00367B6B">
        <w:trPr>
          <w:trHeight w:val="361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занятия ко Дню матери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 неделя</w:t>
            </w: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B6740" w:rsidTr="00367B6B">
        <w:trPr>
          <w:trHeight w:val="361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740" w:rsidRDefault="00EB6740" w:rsidP="00C52790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5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740" w:rsidRDefault="00EB6740" w:rsidP="00C52790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Утренник «День матери»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740" w:rsidRDefault="00EB6740" w:rsidP="00C52790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740" w:rsidRDefault="00EB6740" w:rsidP="00C52790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EB6740" w:rsidRDefault="00EB6740" w:rsidP="00C52790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B6740" w:rsidTr="00367B6B">
        <w:trPr>
          <w:trHeight w:val="361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740" w:rsidRDefault="00EB6740" w:rsidP="00C52790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5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740" w:rsidRDefault="00EB6740" w:rsidP="00C52790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Фотовыстовка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рисунков «Мама-солнышко моё»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740" w:rsidRDefault="00EB6740" w:rsidP="00C52790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740" w:rsidRDefault="00EB6740" w:rsidP="00C52790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C52790" w:rsidTr="00367B6B">
        <w:trPr>
          <w:trHeight w:val="417"/>
        </w:trPr>
        <w:tc>
          <w:tcPr>
            <w:tcW w:w="107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Декабрь</w:t>
            </w:r>
          </w:p>
        </w:tc>
      </w:tr>
      <w:tr w:rsidR="00C52790" w:rsidTr="00367B6B">
        <w:trPr>
          <w:trHeight w:val="404"/>
        </w:trPr>
        <w:tc>
          <w:tcPr>
            <w:tcW w:w="107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 с кадрами</w:t>
            </w:r>
          </w:p>
        </w:tc>
      </w:tr>
      <w:tr w:rsidR="00C52790" w:rsidTr="00367B6B">
        <w:trPr>
          <w:trHeight w:val="1780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1.Техника безопасности при проведении новогодних праздников (инструктаж)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844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Консультация для педагогов «Поиск эффективных форм и методов работы в области патриотического воспитания детей» </w:t>
            </w:r>
          </w:p>
          <w:p w:rsidR="00C52790" w:rsidRDefault="0084479A" w:rsidP="0084479A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C52790" w:rsidRPr="00844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 практикум</w:t>
            </w:r>
            <w:r w:rsidR="00C5279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C52790" w:rsidRPr="00844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44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Ценностные приоритеты нравственно-патриотического воспитания дошкольников в современном образовательном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4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пространстве»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Завхоз.</w:t>
            </w:r>
          </w:p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вхоз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52790" w:rsidTr="00367B6B">
        <w:trPr>
          <w:trHeight w:val="361"/>
        </w:trPr>
        <w:tc>
          <w:tcPr>
            <w:tcW w:w="107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Изучение состояния учебно-воспитательного процесса</w:t>
            </w:r>
          </w:p>
        </w:tc>
      </w:tr>
      <w:tr w:rsidR="00C52790" w:rsidTr="00367B6B">
        <w:trPr>
          <w:trHeight w:val="2850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1.Проверка планов образовательной деятельности педагогов.</w:t>
            </w:r>
          </w:p>
          <w:p w:rsidR="00C52790" w:rsidRDefault="00C52790" w:rsidP="00C527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2.Методические рекомендации по организации и проведению прогулки зимой. Выполнение режима прогулок.</w:t>
            </w:r>
          </w:p>
          <w:p w:rsidR="0084479A" w:rsidRDefault="00C52790" w:rsidP="0084479A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B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44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Коллективные просмотры НОД:</w:t>
            </w:r>
          </w:p>
          <w:p w:rsidR="00367B6B" w:rsidRDefault="0084479A" w:rsidP="00C527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1.Занятие по развитию речи во 2 младшей «А» группе</w:t>
            </w:r>
          </w:p>
          <w:p w:rsidR="00C52790" w:rsidRDefault="00367B6B" w:rsidP="00C527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2.Занятие по познавательному развитию (ФЭМП)</w:t>
            </w:r>
            <w:r w:rsidR="00844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52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второй средней группе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4479A" w:rsidRDefault="00C52790" w:rsidP="00C52790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  <w:p w:rsidR="0084479A" w:rsidRPr="0084479A" w:rsidRDefault="0084479A" w:rsidP="0084479A">
            <w:pPr>
              <w:rPr>
                <w:rFonts w:ascii="Calibri" w:eastAsia="Times New Roman" w:hAnsi="Calibri" w:cs="Calibri"/>
              </w:rPr>
            </w:pPr>
          </w:p>
          <w:p w:rsidR="0084479A" w:rsidRDefault="0084479A" w:rsidP="0084479A">
            <w:pPr>
              <w:rPr>
                <w:rFonts w:ascii="Calibri" w:eastAsia="Times New Roman" w:hAnsi="Calibri" w:cs="Calibri"/>
              </w:rPr>
            </w:pPr>
          </w:p>
          <w:p w:rsidR="00367B6B" w:rsidRDefault="0084479A" w:rsidP="008447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79A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  <w:p w:rsidR="00367B6B" w:rsidRPr="00367B6B" w:rsidRDefault="00367B6B" w:rsidP="00367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4479A" w:rsidRDefault="00C52790" w:rsidP="00C52790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4479A" w:rsidRPr="0084479A" w:rsidRDefault="0084479A" w:rsidP="0084479A">
            <w:pPr>
              <w:rPr>
                <w:rFonts w:ascii="Calibri" w:eastAsia="Times New Roman" w:hAnsi="Calibri" w:cs="Calibri"/>
              </w:rPr>
            </w:pPr>
          </w:p>
          <w:p w:rsidR="0084479A" w:rsidRDefault="0084479A" w:rsidP="0084479A">
            <w:pPr>
              <w:rPr>
                <w:rFonts w:ascii="Calibri" w:eastAsia="Times New Roman" w:hAnsi="Calibri" w:cs="Calibri"/>
              </w:rPr>
            </w:pPr>
          </w:p>
          <w:p w:rsidR="00C52790" w:rsidRDefault="00C52790" w:rsidP="0084479A">
            <w:pPr>
              <w:rPr>
                <w:rFonts w:ascii="Calibri" w:eastAsia="Times New Roman" w:hAnsi="Calibri" w:cs="Calibri"/>
              </w:rPr>
            </w:pPr>
          </w:p>
          <w:p w:rsidR="00367B6B" w:rsidRDefault="00367B6B" w:rsidP="008447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7B6B">
              <w:rPr>
                <w:rFonts w:ascii="Times New Roman" w:eastAsia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 w:rsidRPr="00367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С.У.</w:t>
            </w:r>
          </w:p>
          <w:p w:rsidR="0084479A" w:rsidRPr="00367B6B" w:rsidRDefault="00367B6B" w:rsidP="00367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У.Б.</w:t>
            </w:r>
          </w:p>
        </w:tc>
      </w:tr>
      <w:tr w:rsidR="00C52790" w:rsidTr="00367B6B">
        <w:trPr>
          <w:trHeight w:val="361"/>
        </w:trPr>
        <w:tc>
          <w:tcPr>
            <w:tcW w:w="107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3.Работа с родителями</w:t>
            </w:r>
          </w:p>
        </w:tc>
      </w:tr>
      <w:tr w:rsidR="00C52790" w:rsidTr="00367B6B">
        <w:trPr>
          <w:trHeight w:val="1619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2790" w:rsidRDefault="00C52790" w:rsidP="00C5279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Информационный материал: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52790" w:rsidRDefault="00C52790" w:rsidP="00C527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1.Участие родителей в подготовке и пр</w:t>
            </w:r>
            <w:r w:rsidR="00367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оведению новогоднего праздника.</w:t>
            </w:r>
          </w:p>
          <w:p w:rsidR="00C52790" w:rsidRPr="00367B6B" w:rsidRDefault="00367B6B" w:rsidP="00367B6B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C52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Конкурсы совместных работ детей и родителей: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Символ нового года</w:t>
            </w:r>
            <w:r w:rsidR="00C52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67B6B" w:rsidRDefault="00367B6B" w:rsidP="00C52790">
            <w:pPr>
              <w:spacing w:after="0"/>
            </w:pPr>
          </w:p>
          <w:p w:rsidR="00367B6B" w:rsidRPr="00367B6B" w:rsidRDefault="00367B6B" w:rsidP="00367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B6B">
              <w:rPr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  <w:p w:rsidR="00367B6B" w:rsidRPr="00367B6B" w:rsidRDefault="00367B6B" w:rsidP="00367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B6B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367B6B" w:rsidRDefault="00367B6B" w:rsidP="00367B6B"/>
          <w:p w:rsidR="00C52790" w:rsidRPr="00367B6B" w:rsidRDefault="00C52790" w:rsidP="00367B6B">
            <w:pPr>
              <w:tabs>
                <w:tab w:val="left" w:pos="1555"/>
              </w:tabs>
            </w:pP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7B6B" w:rsidRDefault="00367B6B" w:rsidP="00C52790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</w:t>
            </w:r>
            <w:proofErr w:type="spellEnd"/>
            <w:r w:rsidR="00367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2790" w:rsidRDefault="00367B6B" w:rsidP="00367B6B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67B6B" w:rsidRPr="00367B6B" w:rsidRDefault="00367B6B" w:rsidP="00367B6B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C52790" w:rsidTr="00367B6B">
        <w:trPr>
          <w:trHeight w:val="361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костюмов и украшений к Новому году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 неделя</w:t>
            </w: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52790" w:rsidTr="00367B6B">
        <w:trPr>
          <w:trHeight w:val="348"/>
        </w:trPr>
        <w:tc>
          <w:tcPr>
            <w:tcW w:w="107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4.Праздники и развлечения, конкурсы и выставки, проекты</w:t>
            </w:r>
          </w:p>
        </w:tc>
      </w:tr>
      <w:tr w:rsidR="00C52790" w:rsidTr="00367B6B">
        <w:trPr>
          <w:trHeight w:val="348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A4D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Выставка рисунков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«Зимушка - зима»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C52790" w:rsidTr="00367B6B">
        <w:trPr>
          <w:trHeight w:val="361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2</w:t>
            </w:r>
          </w:p>
        </w:tc>
        <w:tc>
          <w:tcPr>
            <w:tcW w:w="5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Новогодние утренники.  (все группы)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52790" w:rsidTr="00367B6B">
        <w:trPr>
          <w:trHeight w:val="402"/>
        </w:trPr>
        <w:tc>
          <w:tcPr>
            <w:tcW w:w="107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в методическом кабинете</w:t>
            </w:r>
          </w:p>
        </w:tc>
      </w:tr>
      <w:tr w:rsidR="00C52790" w:rsidTr="00367B6B">
        <w:trPr>
          <w:trHeight w:val="41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2790" w:rsidRPr="003A4DFA" w:rsidRDefault="00C52790" w:rsidP="003A4DFA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3A4DFA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1</w:t>
            </w:r>
          </w:p>
        </w:tc>
        <w:tc>
          <w:tcPr>
            <w:tcW w:w="5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ind w:hanging="72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Оснащение методического кабинета</w:t>
            </w:r>
            <w:r w:rsidR="003A4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пособиями, методической литературой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3-4-неделя</w:t>
            </w: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2790" w:rsidRDefault="00C52790" w:rsidP="00C527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  <w:p w:rsidR="00C52790" w:rsidRDefault="00C52790" w:rsidP="00C52790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BC1187" w:rsidRDefault="00BC1187" w:rsidP="00BC1187">
      <w:pPr>
        <w:shd w:val="clear" w:color="auto" w:fill="FFFFFF" w:themeFill="background1"/>
      </w:pPr>
    </w:p>
    <w:p w:rsidR="003A4DFA" w:rsidRDefault="003A4DFA" w:rsidP="00BC1187">
      <w:pPr>
        <w:shd w:val="clear" w:color="auto" w:fill="FFFFFF" w:themeFill="background1"/>
        <w:spacing w:after="15" w:line="211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1187" w:rsidRDefault="00BC1187" w:rsidP="00BC1187">
      <w:pPr>
        <w:shd w:val="clear" w:color="auto" w:fill="FFFFFF" w:themeFill="background1"/>
        <w:spacing w:after="15"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«День космонавтики».</w:t>
      </w:r>
    </w:p>
    <w:p w:rsidR="00BC1187" w:rsidRDefault="00BC1187" w:rsidP="00BC1187">
      <w:pPr>
        <w:shd w:val="clear" w:color="auto" w:fill="FFFFFF" w:themeFill="background1"/>
        <w:spacing w:after="15"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Были предложены познавательные и развивающие мультики для детей разновозрастных групп «Почему день космонавтики отмечают 12 апреля»,</w:t>
      </w:r>
    </w:p>
    <w:p w:rsidR="00BC1187" w:rsidRDefault="00BC1187" w:rsidP="00BC1187">
      <w:pPr>
        <w:shd w:val="clear" w:color="auto" w:fill="FFFFFF" w:themeFill="background1"/>
        <w:spacing w:after="15"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«Про планеты и космос», «Про космос и ракету». Стихи и загадки о космосе для детей. </w:t>
      </w:r>
    </w:p>
    <w:p w:rsidR="00BC1187" w:rsidRDefault="00BC1187" w:rsidP="00BC1187">
      <w:pPr>
        <w:shd w:val="clear" w:color="auto" w:fill="FFFFFF" w:themeFill="background1"/>
        <w:spacing w:after="15"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«Неделя детской книги».</w:t>
      </w:r>
    </w:p>
    <w:p w:rsidR="00BC1187" w:rsidRDefault="00BC1187" w:rsidP="00BC1187">
      <w:pPr>
        <w:shd w:val="clear" w:color="auto" w:fill="FFFFFF" w:themeFill="background1"/>
        <w:spacing w:after="15"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Консультация: «Почему чтение важно и необходимо для детей», «Почему нужно беречь книги». Было предложено нарисовать свою любимую сказку или любимого героя из сказки и сделать выставку, а также сделать книгу своими руками. </w:t>
      </w:r>
    </w:p>
    <w:p w:rsidR="00BC1187" w:rsidRDefault="00BC1187" w:rsidP="00BC1187">
      <w:pPr>
        <w:shd w:val="clear" w:color="auto" w:fill="FFFFFF" w:themeFill="background1"/>
        <w:spacing w:after="15"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Радуются солнышку птицы, животные и насекомые.</w:t>
      </w:r>
    </w:p>
    <w:p w:rsidR="00BC1187" w:rsidRDefault="00BC1187" w:rsidP="00BC1187">
      <w:pPr>
        <w:shd w:val="clear" w:color="auto" w:fill="FFFFFF" w:themeFill="background1"/>
        <w:spacing w:after="15"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Развивающие и познавательные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мультики  для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детей, предложены воспитателям:</w:t>
      </w:r>
    </w:p>
    <w:p w:rsidR="00BC1187" w:rsidRDefault="00BC1187" w:rsidP="00BC1187">
      <w:pPr>
        <w:shd w:val="clear" w:color="auto" w:fill="FFFFFF" w:themeFill="background1"/>
        <w:spacing w:after="15"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 Животные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« Насекомые», « Птицы», « Как звери весну встречают». Мастер-класс: «Животные из пластилина. Лепка на картоне для начинающих», «Кошка», «Мышка» и т.д.</w:t>
      </w:r>
    </w:p>
    <w:p w:rsidR="00BC1187" w:rsidRDefault="00BC1187" w:rsidP="00BC1187">
      <w:pPr>
        <w:shd w:val="clear" w:color="auto" w:fill="FFFFFF" w:themeFill="background1"/>
        <w:spacing w:after="15"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«Весенние ручейки».</w:t>
      </w:r>
    </w:p>
    <w:p w:rsidR="00BC1187" w:rsidRDefault="00BC1187" w:rsidP="00BC1187">
      <w:pPr>
        <w:shd w:val="clear" w:color="auto" w:fill="FFFFFF" w:themeFill="background1"/>
        <w:spacing w:after="15"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Познавательные и развивающие мультики: «О Весне»,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 Путешествие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капельки», « Что такое вода». Экологическая сказка «Ручеек», Загадки про Весну, Опыты с водой.</w:t>
      </w:r>
    </w:p>
    <w:p w:rsidR="00BC1187" w:rsidRDefault="00BC1187" w:rsidP="00BC1187">
      <w:pPr>
        <w:shd w:val="clear" w:color="auto" w:fill="FFFFFF" w:themeFill="background1"/>
        <w:spacing w:after="15"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Окружающий мир. «Огород на окне».</w:t>
      </w:r>
    </w:p>
    <w:p w:rsidR="00BC1187" w:rsidRDefault="00BC1187" w:rsidP="00BC1187">
      <w:pPr>
        <w:shd w:val="clear" w:color="auto" w:fill="FFFFFF" w:themeFill="background1"/>
        <w:spacing w:after="0"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Большое значение в познавательном развитии детей, воспитании экологической культуры, правильного поведения в природе имеет выращивание растений на окне – «Огород на окне».</w:t>
      </w:r>
      <w:r>
        <w:rPr>
          <w:rFonts w:ascii="Arial" w:eastAsia="Times New Roman" w:hAnsi="Arial" w:cs="Arial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Здесь дети могли получать первые навыки выращивания растений своими руками, уход за ними, узнать об условиях произрастания различных растений.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187" w:rsidRDefault="00BC1187" w:rsidP="00BC1187">
      <w:pPr>
        <w:shd w:val="clear" w:color="auto" w:fill="FFFFFF" w:themeFill="background1"/>
        <w:spacing w:after="0"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 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созданная система работы ДОУ позволяет максимально удовлетворить потребность и запросы родителей. Поскольку родители являются полноправными участниками образовательных отношений, их мнение учитываются при организации деятельности ДОУ.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ind w:left="1080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</w:t>
      </w: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  <w:t> 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кадрового обеспечения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укомплектован педагогами на 100 процентов согласно штатному расписанию. Всего работают 24 человек. Педагогический коллектив Детского сада насчитывает специалистов.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прошли курсы повышения квалификации педагоги</w:t>
      </w:r>
      <w:r w:rsidR="006E7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 дистанционно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очно): -100%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BC1187" w:rsidRPr="006E71DF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E71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Характеристика кадрового состава Детского сада: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7254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6"/>
        <w:gridCol w:w="1181"/>
        <w:gridCol w:w="853"/>
        <w:gridCol w:w="1513"/>
        <w:gridCol w:w="1779"/>
        <w:gridCol w:w="1513"/>
      </w:tblGrid>
      <w:tr w:rsidR="00BC1187" w:rsidTr="00BC1187">
        <w:trPr>
          <w:trHeight w:val="269"/>
        </w:trPr>
        <w:tc>
          <w:tcPr>
            <w:tcW w:w="25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59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работников</w:t>
            </w:r>
          </w:p>
        </w:tc>
        <w:tc>
          <w:tcPr>
            <w:tcW w:w="626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 имеют образование:</w:t>
            </w:r>
          </w:p>
        </w:tc>
      </w:tr>
      <w:tr w:rsidR="00BC1187" w:rsidTr="00BC1187">
        <w:trPr>
          <w:trHeight w:val="1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высшее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 педагогическое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 профессиональное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 педагогическое</w:t>
            </w:r>
          </w:p>
        </w:tc>
      </w:tr>
      <w:tr w:rsidR="00BC1187" w:rsidTr="00BC1187">
        <w:trPr>
          <w:trHeight w:val="823"/>
        </w:trPr>
        <w:tc>
          <w:tcPr>
            <w:tcW w:w="2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 педагогических работников – всего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6E71D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6E71D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6E71D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C1187" w:rsidTr="00BC1187">
        <w:trPr>
          <w:trHeight w:val="554"/>
        </w:trPr>
        <w:tc>
          <w:tcPr>
            <w:tcW w:w="2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воспитатели: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6E71D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6E71D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C1187" w:rsidTr="00BC1187">
        <w:trPr>
          <w:trHeight w:val="269"/>
        </w:trPr>
        <w:tc>
          <w:tcPr>
            <w:tcW w:w="2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Старший воспитатель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</w:tr>
      <w:tr w:rsidR="00BC1187" w:rsidTr="00BC1187">
        <w:trPr>
          <w:trHeight w:val="823"/>
        </w:trPr>
        <w:tc>
          <w:tcPr>
            <w:tcW w:w="2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3A4DF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</w:tr>
      <w:tr w:rsidR="00BC1187" w:rsidTr="00BC1187">
        <w:trPr>
          <w:trHeight w:val="269"/>
        </w:trPr>
        <w:tc>
          <w:tcPr>
            <w:tcW w:w="2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 ФК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3A4D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3A4DF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3A4DF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</w:tr>
      <w:tr w:rsidR="00BC1187" w:rsidTr="00BC1187">
        <w:trPr>
          <w:trHeight w:val="269"/>
        </w:trPr>
        <w:tc>
          <w:tcPr>
            <w:tcW w:w="2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– логопед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Pr="006940F0" w:rsidRDefault="003A4D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0F0">
              <w:rPr>
                <w:rFonts w:ascii="Times New Roman" w:hAnsi="Times New Roman" w:cs="Times New Roman"/>
                <w:sz w:val="24"/>
                <w:szCs w:val="24"/>
              </w:rPr>
              <w:t xml:space="preserve">          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Pr="006940F0" w:rsidRDefault="003A4D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0F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Pr="006940F0" w:rsidRDefault="003A4D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</w:tr>
      <w:tr w:rsidR="00BC1187" w:rsidTr="00BC1187">
        <w:trPr>
          <w:trHeight w:val="269"/>
        </w:trPr>
        <w:tc>
          <w:tcPr>
            <w:tcW w:w="2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</w:tr>
      <w:tr w:rsidR="00BC1187" w:rsidTr="00BC1187">
        <w:trPr>
          <w:trHeight w:val="1376"/>
        </w:trPr>
        <w:tc>
          <w:tcPr>
            <w:tcW w:w="2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Другие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  работники</w:t>
            </w:r>
            <w:proofErr w:type="gramEnd"/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 учитель ИЗО)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</w:tr>
    </w:tbl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BC1187" w:rsidRPr="002A0CC3" w:rsidRDefault="002A0CC3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Распределение педагогического </w:t>
      </w:r>
      <w:r w:rsidR="00BC1187" w:rsidRPr="002A0CC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персонала по возрасту:</w:t>
      </w:r>
    </w:p>
    <w:tbl>
      <w:tblPr>
        <w:tblW w:w="7050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6"/>
        <w:gridCol w:w="1307"/>
        <w:gridCol w:w="997"/>
        <w:gridCol w:w="511"/>
        <w:gridCol w:w="511"/>
        <w:gridCol w:w="511"/>
        <w:gridCol w:w="511"/>
        <w:gridCol w:w="511"/>
        <w:gridCol w:w="511"/>
        <w:gridCol w:w="939"/>
      </w:tblGrid>
      <w:tr w:rsidR="00BC1187" w:rsidTr="00BC1187"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работников</w:t>
            </w:r>
          </w:p>
        </w:tc>
        <w:tc>
          <w:tcPr>
            <w:tcW w:w="765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полных лет:</w:t>
            </w:r>
          </w:p>
        </w:tc>
      </w:tr>
      <w:tr w:rsidR="00BC1187" w:rsidTr="00BC118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Моложе 25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30-34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35-39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40-44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45-49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Старше 55</w:t>
            </w:r>
          </w:p>
        </w:tc>
      </w:tr>
      <w:tr w:rsidR="00BC1187" w:rsidTr="00BC1187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  педагогических работников –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4622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37A7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3858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3858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3858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3858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3858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1187" w:rsidTr="00BC1187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воспитатели: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3858A9">
            <w:pPr>
              <w:spacing w:after="0"/>
            </w:pPr>
            <w:r>
              <w:t xml:space="preserve">      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3858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3858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3858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3858A9">
            <w:pPr>
              <w:spacing w:after="0"/>
            </w:pPr>
            <w: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3858A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1187" w:rsidTr="00BC1187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Старший воспитатель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37A71">
            <w:pPr>
              <w:spacing w:after="0"/>
            </w:pPr>
            <w: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1187" w:rsidTr="00BC1187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 совместитель)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3858A9">
            <w:pPr>
              <w:spacing w:after="0"/>
            </w:pPr>
            <w: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3858A9">
            <w:pPr>
              <w:spacing w:after="0"/>
            </w:pPr>
            <w: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</w:tr>
      <w:tr w:rsidR="00BC1187" w:rsidTr="00BC1187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 ФК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4622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3858A9">
            <w:pPr>
              <w:spacing w:after="0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3858A9">
            <w:pPr>
              <w:spacing w:after="0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</w:tr>
      <w:tr w:rsidR="00BC1187" w:rsidTr="00BC1187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– логопед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462257">
            <w:pPr>
              <w:spacing w:after="0"/>
            </w:pPr>
            <w: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</w:tr>
      <w:tr w:rsidR="00BC1187" w:rsidTr="00BC1187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462257">
            <w:pPr>
              <w:spacing w:after="0"/>
            </w:pPr>
            <w: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</w:tr>
      <w:tr w:rsidR="00BC1187" w:rsidTr="00BC1187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Другие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  работники</w:t>
            </w:r>
            <w:proofErr w:type="gramEnd"/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 учитель бурятского языка, учитель английского языка)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pacing w:after="0"/>
            </w:pPr>
          </w:p>
        </w:tc>
      </w:tr>
    </w:tbl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</w:t>
      </w:r>
    </w:p>
    <w:p w:rsidR="00462257" w:rsidRDefault="00462257" w:rsidP="00BC118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462257" w:rsidRDefault="00462257" w:rsidP="00BC118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462257" w:rsidRDefault="00462257" w:rsidP="00BC118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462257" w:rsidRDefault="00462257" w:rsidP="00BC118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462257" w:rsidRDefault="00462257" w:rsidP="00BC118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462257" w:rsidRDefault="00462257" w:rsidP="00BC118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462257" w:rsidRDefault="00462257" w:rsidP="00BC118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462257" w:rsidRDefault="00462257" w:rsidP="00BC118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BC1187" w:rsidRPr="0046225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46225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Распределение пе</w:t>
      </w:r>
      <w:r w:rsidR="006E71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дагогического </w:t>
      </w:r>
      <w:r w:rsidRPr="0046225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персонала по стажу работы: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tbl>
      <w:tblPr>
        <w:tblW w:w="7050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1397"/>
        <w:gridCol w:w="548"/>
        <w:gridCol w:w="548"/>
        <w:gridCol w:w="548"/>
        <w:gridCol w:w="1568"/>
        <w:gridCol w:w="548"/>
        <w:gridCol w:w="867"/>
      </w:tblGrid>
      <w:tr w:rsidR="00BC1187" w:rsidTr="00BC1187"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работников</w:t>
            </w:r>
          </w:p>
        </w:tc>
        <w:tc>
          <w:tcPr>
            <w:tcW w:w="666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  том числе имеют  педагогический стаж работы, лет:</w:t>
            </w:r>
          </w:p>
        </w:tc>
      </w:tr>
      <w:tr w:rsidR="00BC1187" w:rsidTr="00BC118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3-х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3 до 5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5 до 10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10 до</w:t>
            </w:r>
          </w:p>
          <w:p w:rsidR="00BC1187" w:rsidRDefault="00BC1187" w:rsidP="0046225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="00462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  </w:t>
            </w:r>
            <w:r w:rsidR="00462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15 до 20 лет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Более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20 лет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1187" w:rsidTr="00BC1187"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Численность  педагогических работников – 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4622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6E71D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6E71D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6E71D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6E71D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87" w:rsidRDefault="006E71D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саморазвиваются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Оценка учебно-методического обеспечения</w:t>
      </w:r>
    </w:p>
    <w:p w:rsidR="00BC1187" w:rsidRDefault="00462257" w:rsidP="00BC1187">
      <w:pPr>
        <w:shd w:val="clear" w:color="auto" w:fill="FFFFFF" w:themeFill="background1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2022</w:t>
      </w:r>
      <w:r w:rsidR="00BC1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Детский сад пополнил учебно-методический комплект к о</w:t>
      </w:r>
      <w:r w:rsidR="00BC1187">
        <w:rPr>
          <w:rFonts w:asciiTheme="majorHAnsi" w:hAnsiTheme="majorHAnsi" w:cs="Arial"/>
          <w:color w:val="000000"/>
          <w:sz w:val="24"/>
          <w:szCs w:val="24"/>
        </w:rPr>
        <w:t xml:space="preserve">сновной общеобразовательной программе дошкольного образования «От рождения до </w:t>
      </w:r>
      <w:proofErr w:type="gramStart"/>
      <w:r w:rsidR="00BC1187">
        <w:rPr>
          <w:rFonts w:asciiTheme="majorHAnsi" w:hAnsiTheme="majorHAnsi" w:cs="Arial"/>
          <w:color w:val="000000"/>
          <w:sz w:val="24"/>
          <w:szCs w:val="24"/>
        </w:rPr>
        <w:t>школы»  под</w:t>
      </w:r>
      <w:proofErr w:type="gramEnd"/>
      <w:r w:rsidR="00BC1187">
        <w:rPr>
          <w:rFonts w:asciiTheme="majorHAnsi" w:hAnsiTheme="majorHAnsi" w:cs="Arial"/>
          <w:color w:val="000000"/>
          <w:sz w:val="24"/>
          <w:szCs w:val="24"/>
        </w:rPr>
        <w:t xml:space="preserve"> редакцией  </w:t>
      </w:r>
      <w:proofErr w:type="spellStart"/>
      <w:r w:rsidR="00BC1187">
        <w:rPr>
          <w:rFonts w:asciiTheme="majorHAnsi" w:hAnsiTheme="majorHAnsi" w:cs="Arial"/>
          <w:color w:val="000000"/>
          <w:sz w:val="24"/>
          <w:szCs w:val="24"/>
        </w:rPr>
        <w:t>Веракса</w:t>
      </w:r>
      <w:proofErr w:type="spellEnd"/>
      <w:r w:rsidR="00BC1187">
        <w:rPr>
          <w:rFonts w:asciiTheme="majorHAnsi" w:hAnsiTheme="majorHAnsi" w:cs="Arial"/>
          <w:color w:val="000000"/>
          <w:sz w:val="24"/>
          <w:szCs w:val="24"/>
        </w:rPr>
        <w:t xml:space="preserve">  Н.Е., Комаровой Т.С., Васильевой </w:t>
      </w:r>
      <w:proofErr w:type="spellStart"/>
      <w:r w:rsidR="00BC1187">
        <w:rPr>
          <w:rFonts w:asciiTheme="majorHAnsi" w:hAnsiTheme="majorHAnsi" w:cs="Arial"/>
          <w:color w:val="000000"/>
          <w:sz w:val="24"/>
          <w:szCs w:val="24"/>
        </w:rPr>
        <w:t>М.А..</w:t>
      </w:r>
      <w:r w:rsidR="00BC118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 w:rsidR="00BC1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ФГОС ДО. 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 Детского сада включает: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 информационно-телекоммун</w:t>
      </w:r>
      <w:r w:rsidR="00462257">
        <w:rPr>
          <w:rFonts w:ascii="Times New Roman" w:eastAsia="Times New Roman" w:hAnsi="Times New Roman" w:cs="Times New Roman"/>
          <w:color w:val="000000"/>
          <w:sz w:val="24"/>
          <w:szCs w:val="24"/>
        </w:rPr>
        <w:t>икационное оборудование – в 2022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не пополнились.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Детском саду учебно-методическое и информационное обеспечение не достаточное для организации образовательной деятельности и эффективной реализации образовательных программ.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1187" w:rsidRDefault="00BC1187" w:rsidP="00BC1187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материально-технической базы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BC1187" w:rsidRDefault="0046225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 групповые помещения – 12</w:t>
      </w:r>
      <w:r w:rsidR="00BC118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 кабинет заведующего – 1;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кабинет старшего воспитателя- 1;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 музыкальный зал – 1;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 пищеблок – 1;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 прачечная – 1;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 медицинский кабинет – 1;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кабинет психолога-1.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BC1187" w:rsidRDefault="00462257" w:rsidP="00BC118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2022</w:t>
      </w:r>
      <w:r w:rsidR="00BC1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оду в Детском саду открыли 12 группу, провели покраску</w:t>
      </w:r>
      <w:r w:rsidR="00BC1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детских площадок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(скамейки</w:t>
      </w:r>
      <w:r w:rsidR="00BC1187">
        <w:rPr>
          <w:rFonts w:ascii="Times New Roman" w:eastAsia="Times New Roman" w:hAnsi="Times New Roman" w:cs="Times New Roman"/>
          <w:color w:val="000000"/>
          <w:sz w:val="24"/>
          <w:szCs w:val="24"/>
        </w:rPr>
        <w:t>, качели, песочницы). Проведено наружное освещение территории ДОУ.  В пищеблок был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C1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отремонтированы конфорки на эл. плитах. 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</w:p>
    <w:p w:rsidR="00BC1187" w:rsidRDefault="00BC1187" w:rsidP="00BC11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анализа показателей деятельности организации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Анализ показателей указывает на то, что Детский сад имеет достаточную инфраструктуру, которая соответствует требованиям СанПиН 2.3/2.4.3590-20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1187" w:rsidRDefault="00BC1187" w:rsidP="00BC1187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анализа показателей деятельности организации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приведены по состоянию на 30.12.202</w:t>
      </w:r>
      <w:r w:rsidR="006B32A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9132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3"/>
        <w:gridCol w:w="2496"/>
        <w:gridCol w:w="2693"/>
      </w:tblGrid>
      <w:tr w:rsidR="00BC1187" w:rsidTr="00BC1187">
        <w:tc>
          <w:tcPr>
            <w:tcW w:w="3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24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BC1187" w:rsidTr="00BC1187">
        <w:tc>
          <w:tcPr>
            <w:tcW w:w="913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BC1187" w:rsidTr="00BC1187">
        <w:trPr>
          <w:trHeight w:val="255"/>
        </w:trPr>
        <w:tc>
          <w:tcPr>
            <w:tcW w:w="39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обучающиеся:</w:t>
            </w: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</w:t>
            </w:r>
          </w:p>
        </w:tc>
      </w:tr>
      <w:tr w:rsidR="00BC1187" w:rsidTr="00BC1187">
        <w:trPr>
          <w:trHeight w:val="255"/>
        </w:trPr>
        <w:tc>
          <w:tcPr>
            <w:tcW w:w="39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режиме полного дня (10,5 часов)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</w:t>
            </w:r>
          </w:p>
        </w:tc>
      </w:tr>
      <w:tr w:rsidR="00BC1187" w:rsidTr="00BC1187">
        <w:trPr>
          <w:trHeight w:val="255"/>
        </w:trPr>
        <w:tc>
          <w:tcPr>
            <w:tcW w:w="39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режиме кратковременного пребывания (3–5 часов)</w:t>
            </w:r>
          </w:p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C1187" w:rsidTr="00BC1187">
        <w:trPr>
          <w:trHeight w:val="315"/>
        </w:trPr>
        <w:tc>
          <w:tcPr>
            <w:tcW w:w="3943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C1187" w:rsidTr="00BC1187">
        <w:trPr>
          <w:trHeight w:val="770"/>
        </w:trPr>
        <w:tc>
          <w:tcPr>
            <w:tcW w:w="3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C1187" w:rsidTr="00BC1187"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C1187" w:rsidTr="00BC1187"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 в возрасте от 2 до 6,6 лет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</w:t>
            </w:r>
          </w:p>
        </w:tc>
      </w:tr>
      <w:tr w:rsidR="00BC1187" w:rsidTr="00BC1187">
        <w:trPr>
          <w:trHeight w:val="1140"/>
        </w:trPr>
        <w:tc>
          <w:tcPr>
            <w:tcW w:w="39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1187" w:rsidTr="00BC1187">
        <w:trPr>
          <w:trHeight w:val="277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10,5-часового пребывания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420(100%)</w:t>
            </w:r>
          </w:p>
        </w:tc>
      </w:tr>
      <w:tr w:rsidR="00BC1187" w:rsidTr="00BC1187">
        <w:trPr>
          <w:trHeight w:val="237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C1187" w:rsidTr="00BC1187">
        <w:trPr>
          <w:trHeight w:val="332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C1187" w:rsidTr="00BC1187">
        <w:trPr>
          <w:trHeight w:val="723"/>
        </w:trPr>
        <w:tc>
          <w:tcPr>
            <w:tcW w:w="39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1187" w:rsidTr="00BC1187">
        <w:trPr>
          <w:trHeight w:val="565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(0.6 %)</w:t>
            </w:r>
          </w:p>
        </w:tc>
      </w:tr>
      <w:tr w:rsidR="00BC1187" w:rsidTr="00BC1187">
        <w:trPr>
          <w:trHeight w:val="561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обучению по образовательной программе дошкольного образования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C1187" w:rsidTr="00BC1187">
        <w:trPr>
          <w:trHeight w:val="302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присмотру и уходу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C1187" w:rsidTr="00BC1187"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BC1187" w:rsidTr="00BC1187">
        <w:trPr>
          <w:trHeight w:val="593"/>
        </w:trPr>
        <w:tc>
          <w:tcPr>
            <w:tcW w:w="39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Общая численность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 том числе 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4622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BC1187" w:rsidTr="00BC1187">
        <w:trPr>
          <w:trHeight w:val="291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высшим образованием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C1187" w:rsidTr="00BC1187">
        <w:trPr>
          <w:trHeight w:val="426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C1187" w:rsidTr="00BC1187">
        <w:trPr>
          <w:trHeight w:val="292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C1187" w:rsidTr="00BC1187">
        <w:trPr>
          <w:trHeight w:val="553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C1187" w:rsidTr="00BC1187">
        <w:trPr>
          <w:trHeight w:val="345"/>
        </w:trPr>
        <w:tc>
          <w:tcPr>
            <w:tcW w:w="3943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496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(25%)</w:t>
            </w:r>
          </w:p>
        </w:tc>
      </w:tr>
      <w:tr w:rsidR="00BC1187" w:rsidTr="00BC1187">
        <w:trPr>
          <w:trHeight w:val="285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высшей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C1187" w:rsidTr="00BC1187">
        <w:trPr>
          <w:trHeight w:val="203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0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3B483C">
            <w:pPr>
              <w:shd w:val="clear" w:color="auto" w:fill="FFFFFF" w:themeFill="background1"/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C1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(25%)</w:t>
            </w:r>
          </w:p>
        </w:tc>
      </w:tr>
      <w:tr w:rsidR="00BC1187" w:rsidTr="00BC1187">
        <w:trPr>
          <w:trHeight w:val="1268"/>
        </w:trPr>
        <w:tc>
          <w:tcPr>
            <w:tcW w:w="39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1187" w:rsidTr="00BC1187">
        <w:trPr>
          <w:trHeight w:val="281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3B483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C1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(24,2%)</w:t>
            </w:r>
          </w:p>
        </w:tc>
      </w:tr>
      <w:tr w:rsidR="00BC1187" w:rsidTr="00BC1187">
        <w:trPr>
          <w:trHeight w:val="247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 30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C1187" w:rsidTr="00BC1187">
        <w:trPr>
          <w:trHeight w:val="652"/>
        </w:trPr>
        <w:tc>
          <w:tcPr>
            <w:tcW w:w="39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1187" w:rsidTr="00BC1187">
        <w:trPr>
          <w:trHeight w:val="319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(9 %)</w:t>
            </w:r>
          </w:p>
        </w:tc>
      </w:tr>
      <w:tr w:rsidR="00BC1187" w:rsidTr="00BC1187">
        <w:trPr>
          <w:trHeight w:val="279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55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3B483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C1187" w:rsidTr="00BC1187"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3B483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BC1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(54 %)</w:t>
            </w:r>
          </w:p>
        </w:tc>
      </w:tr>
      <w:tr w:rsidR="00BC1187" w:rsidTr="00BC1187"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(75%)</w:t>
            </w:r>
          </w:p>
        </w:tc>
      </w:tr>
      <w:tr w:rsidR="00BC1187" w:rsidTr="00BC1187"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человек/человек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3B483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BC1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/420</w:t>
            </w:r>
          </w:p>
        </w:tc>
      </w:tr>
      <w:tr w:rsidR="00BC1187" w:rsidTr="00BC1187">
        <w:trPr>
          <w:trHeight w:val="323"/>
        </w:trPr>
        <w:tc>
          <w:tcPr>
            <w:tcW w:w="39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 детском саду:</w:t>
            </w: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1187" w:rsidTr="00BC1187">
        <w:trPr>
          <w:trHeight w:val="287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BC1187" w:rsidTr="00BC1187">
        <w:trPr>
          <w:trHeight w:val="280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по физической культуре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BC1187" w:rsidTr="00BC1187">
        <w:trPr>
          <w:trHeight w:val="288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3B483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BC1187" w:rsidTr="00BC1187">
        <w:trPr>
          <w:trHeight w:val="282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BC1187" w:rsidTr="00BC1187">
        <w:trPr>
          <w:trHeight w:val="287"/>
        </w:trPr>
        <w:tc>
          <w:tcPr>
            <w:tcW w:w="39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BC1187" w:rsidTr="00BC1187">
        <w:trPr>
          <w:trHeight w:val="279"/>
        </w:trPr>
        <w:tc>
          <w:tcPr>
            <w:tcW w:w="39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BC1187" w:rsidTr="00BC1187">
        <w:tc>
          <w:tcPr>
            <w:tcW w:w="913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BC1187" w:rsidTr="00BC1187">
        <w:trPr>
          <w:trHeight w:val="280"/>
        </w:trPr>
        <w:tc>
          <w:tcPr>
            <w:tcW w:w="39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 детском саду:</w:t>
            </w: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1187" w:rsidTr="00BC1187">
        <w:trPr>
          <w:trHeight w:val="232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BC1187" w:rsidTr="00BC1187">
        <w:trPr>
          <w:trHeight w:val="340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BC1187" w:rsidTr="00BC1187">
        <w:trPr>
          <w:trHeight w:val="872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C1187" w:rsidRDefault="00BC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187" w:rsidRDefault="00BC11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СанПиН 2.3/2.4.3590-20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BC1187" w:rsidRDefault="00BC1187" w:rsidP="00BC11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6D41D5" w:rsidRDefault="006D41D5"/>
    <w:sectPr w:rsidR="006D41D5" w:rsidSect="006D4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5290A"/>
    <w:multiLevelType w:val="hybridMultilevel"/>
    <w:tmpl w:val="3FE6D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3767D7"/>
    <w:multiLevelType w:val="hybridMultilevel"/>
    <w:tmpl w:val="7F429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F4DB9"/>
    <w:multiLevelType w:val="hybridMultilevel"/>
    <w:tmpl w:val="9F725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C8594D"/>
    <w:multiLevelType w:val="hybridMultilevel"/>
    <w:tmpl w:val="472A6F0E"/>
    <w:lvl w:ilvl="0" w:tplc="B30A211A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187"/>
    <w:rsid w:val="000B7CCA"/>
    <w:rsid w:val="00111072"/>
    <w:rsid w:val="001C72C7"/>
    <w:rsid w:val="001F26E9"/>
    <w:rsid w:val="002A0CC3"/>
    <w:rsid w:val="002F5E47"/>
    <w:rsid w:val="003122D1"/>
    <w:rsid w:val="00316381"/>
    <w:rsid w:val="003261DD"/>
    <w:rsid w:val="00332305"/>
    <w:rsid w:val="00367B6B"/>
    <w:rsid w:val="00385555"/>
    <w:rsid w:val="003858A9"/>
    <w:rsid w:val="00394653"/>
    <w:rsid w:val="003A4DFA"/>
    <w:rsid w:val="003B483C"/>
    <w:rsid w:val="00462257"/>
    <w:rsid w:val="004E0D5E"/>
    <w:rsid w:val="0054023F"/>
    <w:rsid w:val="00595C09"/>
    <w:rsid w:val="006940F0"/>
    <w:rsid w:val="006B32A7"/>
    <w:rsid w:val="006D41D5"/>
    <w:rsid w:val="006E71DF"/>
    <w:rsid w:val="006F1C13"/>
    <w:rsid w:val="00756D8D"/>
    <w:rsid w:val="00824D9C"/>
    <w:rsid w:val="00827944"/>
    <w:rsid w:val="00833C6F"/>
    <w:rsid w:val="0084479A"/>
    <w:rsid w:val="008C25CD"/>
    <w:rsid w:val="00942E2B"/>
    <w:rsid w:val="00A43C0C"/>
    <w:rsid w:val="00AA0FE1"/>
    <w:rsid w:val="00B33125"/>
    <w:rsid w:val="00B37A71"/>
    <w:rsid w:val="00B84CEA"/>
    <w:rsid w:val="00BA749C"/>
    <w:rsid w:val="00BC1187"/>
    <w:rsid w:val="00BC1331"/>
    <w:rsid w:val="00BE5445"/>
    <w:rsid w:val="00C52790"/>
    <w:rsid w:val="00C6414B"/>
    <w:rsid w:val="00CC0091"/>
    <w:rsid w:val="00CE034D"/>
    <w:rsid w:val="00CE7CD7"/>
    <w:rsid w:val="00D00CF4"/>
    <w:rsid w:val="00DE78C8"/>
    <w:rsid w:val="00E951AC"/>
    <w:rsid w:val="00EB6740"/>
    <w:rsid w:val="00FF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0DEB4"/>
  <w15:docId w15:val="{F709FD8E-7E15-4996-8ADC-565614940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1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187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BC118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C1187"/>
    <w:rPr>
      <w:color w:val="800080"/>
      <w:u w:val="single"/>
    </w:rPr>
  </w:style>
  <w:style w:type="paragraph" w:styleId="a7">
    <w:name w:val="List Paragraph"/>
    <w:basedOn w:val="a"/>
    <w:uiPriority w:val="34"/>
    <w:qFormat/>
    <w:rsid w:val="00756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6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3C5C4-6221-460B-9866-D0472929A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5115</Words>
  <Characters>29158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User8</cp:lastModifiedBy>
  <cp:revision>4</cp:revision>
  <dcterms:created xsi:type="dcterms:W3CDTF">2023-05-04T08:21:00Z</dcterms:created>
  <dcterms:modified xsi:type="dcterms:W3CDTF">2023-05-10T07:05:00Z</dcterms:modified>
</cp:coreProperties>
</file>